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1CECD" w14:textId="314C9EB6" w:rsidR="00D83146" w:rsidRPr="003F5296" w:rsidRDefault="00D83146" w:rsidP="00E038F5">
      <w:pPr>
        <w:rPr>
          <w:rFonts w:ascii="Times New Roman" w:hAnsi="Times New Roman"/>
          <w:b/>
          <w:sz w:val="28"/>
          <w:szCs w:val="28"/>
        </w:rPr>
      </w:pPr>
      <w:r w:rsidRPr="003F5296">
        <w:rPr>
          <w:rFonts w:ascii="Times New Roman" w:hAnsi="Times New Roman"/>
          <w:b/>
          <w:sz w:val="28"/>
          <w:szCs w:val="28"/>
        </w:rPr>
        <w:t>П</w:t>
      </w:r>
      <w:r w:rsidR="003F5296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14:paraId="7F176250" w14:textId="3C15A0B6" w:rsidR="00D83146" w:rsidRPr="003A07EC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Рабочая программа по английскому языку для 11 класса</w:t>
      </w:r>
      <w:r w:rsidR="00831181">
        <w:rPr>
          <w:rFonts w:ascii="Times New Roman" w:eastAsia="Times New Roman" w:hAnsi="Times New Roman"/>
          <w:color w:val="000000"/>
          <w:sz w:val="24"/>
          <w:szCs w:val="24"/>
        </w:rPr>
        <w:t xml:space="preserve"> (профильный уровень)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составлена в соответствии с Федеральным компонентом государственного стандарта среднего </w:t>
      </w:r>
      <w:r w:rsidRPr="0012494B">
        <w:rPr>
          <w:rFonts w:ascii="Times New Roman" w:eastAsia="Times New Roman" w:hAnsi="Times New Roman"/>
          <w:color w:val="000000"/>
          <w:sz w:val="24"/>
          <w:szCs w:val="24"/>
        </w:rPr>
        <w:t xml:space="preserve">общего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образования</w:t>
      </w:r>
      <w:r w:rsidR="003F529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1098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бразовательной программой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среднего </w:t>
      </w:r>
      <w:r w:rsidRPr="0012494B">
        <w:rPr>
          <w:rFonts w:ascii="Times New Roman" w:eastAsia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образования муниципального автономного общеобразовательного учреждения города Ростова-на-Дону «Г</w:t>
      </w:r>
      <w:r w:rsidR="00E038F5">
        <w:rPr>
          <w:rFonts w:ascii="Times New Roman" w:hAnsi="Times New Roman"/>
          <w:sz w:val="24"/>
          <w:szCs w:val="24"/>
        </w:rPr>
        <w:t>имназия № 52</w:t>
      </w:r>
      <w:r w:rsidR="005D18BC">
        <w:rPr>
          <w:rFonts w:ascii="Times New Roman" w:hAnsi="Times New Roman"/>
          <w:sz w:val="24"/>
          <w:szCs w:val="24"/>
        </w:rPr>
        <w:t xml:space="preserve"> имени Александра Ароновича Печерского</w:t>
      </w:r>
      <w:r>
        <w:rPr>
          <w:rFonts w:ascii="Times New Roman" w:hAnsi="Times New Roman"/>
          <w:sz w:val="24"/>
          <w:szCs w:val="24"/>
        </w:rPr>
        <w:t>».</w:t>
      </w:r>
    </w:p>
    <w:p w14:paraId="3F23A115" w14:textId="77777777" w:rsidR="00D83146" w:rsidRDefault="00D83146" w:rsidP="00D831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E76C95" w14:textId="14C39EFA" w:rsidR="00D83146" w:rsidRDefault="00D83146" w:rsidP="00D831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Главная цель изучения курса английского языка </w:t>
      </w:r>
      <w:r w:rsidR="00831181">
        <w:rPr>
          <w:rFonts w:ascii="Times New Roman" w:hAnsi="Times New Roman"/>
          <w:b/>
          <w:bCs/>
          <w:sz w:val="24"/>
          <w:szCs w:val="24"/>
        </w:rPr>
        <w:t xml:space="preserve">на профильном уровне </w:t>
      </w:r>
      <w:r>
        <w:rPr>
          <w:rFonts w:ascii="Times New Roman" w:hAnsi="Times New Roman"/>
          <w:b/>
          <w:bCs/>
          <w:sz w:val="24"/>
          <w:szCs w:val="24"/>
        </w:rPr>
        <w:t xml:space="preserve">на уровне среднего </w:t>
      </w:r>
      <w:r w:rsidR="00060D4E" w:rsidRPr="003A07EC">
        <w:rPr>
          <w:rFonts w:ascii="Times New Roman" w:hAnsi="Times New Roman"/>
          <w:b/>
          <w:bCs/>
          <w:sz w:val="24"/>
          <w:szCs w:val="24"/>
        </w:rPr>
        <w:t xml:space="preserve">общего </w:t>
      </w:r>
      <w:r w:rsidR="00060D4E">
        <w:rPr>
          <w:rFonts w:ascii="Times New Roman" w:hAnsi="Times New Roman"/>
          <w:b/>
          <w:bCs/>
          <w:sz w:val="24"/>
          <w:szCs w:val="24"/>
        </w:rPr>
        <w:t>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формирование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14:paraId="4D3D74AF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Цели: </w:t>
      </w:r>
    </w:p>
    <w:p w14:paraId="49B22E46" w14:textId="77777777" w:rsidR="00D83146" w:rsidRDefault="00D83146" w:rsidP="00D831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двуязычную коммуникативную компетенцию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(речевую, языковую, социокультурную, компенсаторную, учебно-познавательную); специальные учебные умения, позволяющие совершенствовать учебную деятельность по овладению иностранным языком и повышать её продуктивность;</w:t>
      </w:r>
    </w:p>
    <w:p w14:paraId="53A5FEF5" w14:textId="77777777" w:rsidR="00D83146" w:rsidRDefault="00D83146" w:rsidP="00D831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способности к личностному и профессиональному самоопределению; формировать активную жизненную позицию гражданина и патриота, 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также субъекта межкультурного взаимодействия; </w:t>
      </w:r>
    </w:p>
    <w:p w14:paraId="2232DA71" w14:textId="77777777" w:rsidR="00D83146" w:rsidRDefault="00D83146" w:rsidP="00D831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Способствовать: освоению знаний о социокультурной специфике стран изучаемого языка, умению строить своё речевое и неречевое поведение адекватно этой специфике, освоению лексических и грамматических особенностей изучаемого языка, овладению новыми языковыми средствами в соответствии с темами и сферами общения, отобранными для данного периода обучения, освоению навыков оперирования этими средствами в коммуникативных целях, систематизации ранее полученных знаний;</w:t>
      </w:r>
      <w:proofErr w:type="gramEnd"/>
    </w:p>
    <w:p w14:paraId="13F2E7F0" w14:textId="77777777" w:rsidR="00D83146" w:rsidRDefault="00D83146" w:rsidP="00D831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умения адекватно понимать и интерпретировать иноязычную речь и тексты в пределах изученной лексики; излагать свои мысли в письменной форме; передавать информацию в связных аргументированных высказываниях; самостоятельно решать задачи, возникающие в процессе обучения и коммуникации;</w:t>
      </w:r>
    </w:p>
    <w:p w14:paraId="68B88F38" w14:textId="77777777" w:rsidR="00D83146" w:rsidRDefault="00D83146" w:rsidP="00D831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опыт применение полученных знаний для решения коммуникативных задач при общении на изучаемом языке, самостоятельной познавательной деятельности</w:t>
      </w:r>
    </w:p>
    <w:p w14:paraId="0B5B378E" w14:textId="77777777" w:rsidR="00D83146" w:rsidRDefault="00D83146" w:rsidP="00D83146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56EFEC1" w14:textId="77777777" w:rsidR="00D83146" w:rsidRDefault="00D83146" w:rsidP="00D83146">
      <w:pPr>
        <w:suppressAutoHyphens/>
        <w:spacing w:after="0" w:line="240" w:lineRule="auto"/>
        <w:jc w:val="both"/>
        <w:rPr>
          <w:rFonts w:ascii="Times New (W1)" w:hAnsi="Times New (W1)" w:cs="Times New (W1)"/>
          <w:sz w:val="24"/>
          <w:szCs w:val="24"/>
          <w:lang w:eastAsia="ar-SA"/>
        </w:rPr>
      </w:pPr>
      <w:r>
        <w:rPr>
          <w:rFonts w:ascii="Times New (W1)" w:hAnsi="Times New (W1)" w:cs="Times New (W1)"/>
          <w:b/>
          <w:bCs/>
          <w:sz w:val="24"/>
          <w:szCs w:val="24"/>
          <w:lang w:eastAsia="ar-SA"/>
        </w:rPr>
        <w:t>Задачи:</w:t>
      </w:r>
    </w:p>
    <w:p w14:paraId="4E30067B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Социокультурное развитие школьников на основе введения в культуроведение Великобритании и интерпретации англоязычной культуры в контексте мировой культуры, историко-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и художественно-эстетическое развитие при чтении художественных текстов.</w:t>
      </w:r>
    </w:p>
    <w:p w14:paraId="23758AC1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Развитие билингвистических способностей учащихся (двуязычной языковой, речевой и лингвострановедческой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текста.</w:t>
      </w:r>
    </w:p>
    <w:p w14:paraId="6F58E16E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Воспитание понимания учащимися роли и значимости иностранного языка в современном мире. Воспитание толерантного отношения к представителям иной культуры и религии. Стимулирование интереса учащихся к изучению других иностранных языков, обучение стратегиям самостоятельного изучения других иностранных языков.</w:t>
      </w:r>
    </w:p>
    <w:p w14:paraId="3FCD3890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Формирование каче</w:t>
      </w:r>
      <w:proofErr w:type="gramStart"/>
      <w:r>
        <w:rPr>
          <w:rFonts w:ascii="Times New Roman" w:hAnsi="Times New Roman"/>
          <w:sz w:val="24"/>
          <w:szCs w:val="24"/>
        </w:rPr>
        <w:t>ств гр</w:t>
      </w:r>
      <w:proofErr w:type="gramEnd"/>
      <w:r>
        <w:rPr>
          <w:rFonts w:ascii="Times New Roman" w:hAnsi="Times New Roman"/>
          <w:sz w:val="24"/>
          <w:szCs w:val="24"/>
        </w:rPr>
        <w:t>ажданина и патриота, осознание важности антикоррупционной деятельности государства, бережного отношения к природным ресурсам (энергосбережение).</w:t>
      </w:r>
    </w:p>
    <w:p w14:paraId="3EFFD30A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Коммуникативно-речевое вживание в англоязычную среду (в рамках изучаемых тем, ситуаций в бытовой и административной сферах, сферах сервисного обслуживания и проведения досуга) на основе взаимосвязанного обучения говорению, </w:t>
      </w:r>
      <w:proofErr w:type="spellStart"/>
      <w:r>
        <w:rPr>
          <w:rFonts w:ascii="Times New Roman" w:hAnsi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sz w:val="24"/>
          <w:szCs w:val="24"/>
        </w:rPr>
        <w:t>, чтению и письму.</w:t>
      </w:r>
      <w:proofErr w:type="gramEnd"/>
    </w:p>
    <w:p w14:paraId="77500198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Увеличение объема знаний о социально-культурной специфике англоязычных стран. Знакомство с нормами речевого этикета, принятыми в стране изучаемого языка. Формирование умения вести диалог этикетного характера в стандартной ситуации общения.</w:t>
      </w:r>
    </w:p>
    <w:p w14:paraId="535A11B0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Совершенствование компенсаторных умений учащихся; умений выходить из положения при дефиците языковых средств.</w:t>
      </w:r>
    </w:p>
    <w:p w14:paraId="41657550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Развитие общих и специальных учебных умений, позволяющих совершенствовать учебную деятельность по овладению иностранным языком.</w:t>
      </w:r>
    </w:p>
    <w:p w14:paraId="6C5258E0" w14:textId="77777777" w:rsidR="00E038F5" w:rsidRDefault="00E038F5" w:rsidP="00D8314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0752B27" w14:textId="5DB9EC66" w:rsidR="00215CC1" w:rsidRPr="00215CC1" w:rsidRDefault="00215CC1" w:rsidP="00215CC1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215CC1">
        <w:rPr>
          <w:rFonts w:ascii="Times New Roman" w:hAnsi="Times New Roman" w:cs="Times New Roman"/>
          <w:bCs/>
          <w:sz w:val="24"/>
          <w:szCs w:val="24"/>
          <w:lang w:eastAsia="ar-SA"/>
        </w:rPr>
        <w:t>Используемый учебно-методический комплекс:</w:t>
      </w:r>
      <w:r w:rsidRPr="00215CC1">
        <w:rPr>
          <w:rFonts w:ascii="Times New Roman" w:hAnsi="Times New Roman" w:cs="Times New Roman"/>
          <w:sz w:val="24"/>
          <w:szCs w:val="24"/>
        </w:rPr>
        <w:t xml:space="preserve"> программа по английскому языку для образовательных учреждений и школ с углубленным изучением английского языка (Программы образовательных учреждений.</w:t>
      </w:r>
      <w:proofErr w:type="gramEnd"/>
      <w:r w:rsidRPr="00215CC1">
        <w:rPr>
          <w:rFonts w:ascii="Times New Roman" w:hAnsi="Times New Roman" w:cs="Times New Roman"/>
          <w:sz w:val="24"/>
          <w:szCs w:val="24"/>
        </w:rPr>
        <w:t xml:space="preserve"> О.В. Афанасьева, И.В. Михеева: </w:t>
      </w:r>
      <w:proofErr w:type="gramStart"/>
      <w:r w:rsidRPr="00215CC1">
        <w:rPr>
          <w:rFonts w:ascii="Times New Roman" w:hAnsi="Times New Roman" w:cs="Times New Roman"/>
          <w:sz w:val="24"/>
          <w:szCs w:val="24"/>
        </w:rPr>
        <w:t xml:space="preserve">«Английский язык 2-11 классы» Москва, Просвещение, 2010), учебник для образовательных учреждений и школ с углубленным изучением английского языка </w:t>
      </w:r>
      <w:r w:rsidRPr="00215CC1">
        <w:rPr>
          <w:rFonts w:ascii="Times New Roman" w:hAnsi="Times New Roman" w:cs="Times New Roman"/>
          <w:bCs/>
          <w:sz w:val="24"/>
          <w:szCs w:val="24"/>
        </w:rPr>
        <w:t>Звёздный английский» ("</w:t>
      </w:r>
      <w:proofErr w:type="spellStart"/>
      <w:r w:rsidRPr="00215CC1">
        <w:rPr>
          <w:rFonts w:ascii="Times New Roman" w:hAnsi="Times New Roman" w:cs="Times New Roman"/>
          <w:bCs/>
          <w:sz w:val="24"/>
          <w:szCs w:val="24"/>
        </w:rPr>
        <w:t>Starl</w:t>
      </w:r>
      <w:r w:rsidRPr="00215CC1">
        <w:rPr>
          <w:rFonts w:ascii="Times New Roman" w:hAnsi="Times New Roman" w:cs="Times New Roman"/>
          <w:bCs/>
          <w:sz w:val="24"/>
          <w:szCs w:val="24"/>
          <w:lang w:val="en-US"/>
        </w:rPr>
        <w:t>ight</w:t>
      </w:r>
      <w:proofErr w:type="spellEnd"/>
      <w:r w:rsidRPr="00215CC1">
        <w:rPr>
          <w:rFonts w:ascii="Times New Roman" w:hAnsi="Times New Roman" w:cs="Times New Roman"/>
          <w:bCs/>
          <w:sz w:val="24"/>
          <w:szCs w:val="24"/>
        </w:rPr>
        <w:t>”),</w:t>
      </w:r>
      <w:r w:rsidRPr="00215CC1">
        <w:rPr>
          <w:rFonts w:ascii="Times New Roman" w:hAnsi="Times New Roman" w:cs="Times New Roman"/>
          <w:sz w:val="24"/>
          <w:szCs w:val="24"/>
        </w:rPr>
        <w:t> </w:t>
      </w:r>
      <w:r w:rsidRPr="00215CC1">
        <w:rPr>
          <w:rFonts w:ascii="Times New Roman" w:hAnsi="Times New Roman" w:cs="Times New Roman"/>
          <w:bCs/>
          <w:sz w:val="24"/>
          <w:szCs w:val="24"/>
        </w:rPr>
        <w:t xml:space="preserve">Баранова К. М., Дули Д., Копылова В. В., </w:t>
      </w:r>
      <w:proofErr w:type="spellStart"/>
      <w:r w:rsidRPr="00215CC1">
        <w:rPr>
          <w:rFonts w:ascii="Times New Roman" w:hAnsi="Times New Roman" w:cs="Times New Roman"/>
          <w:bCs/>
          <w:sz w:val="24"/>
          <w:szCs w:val="24"/>
        </w:rPr>
        <w:t>Мильруд</w:t>
      </w:r>
      <w:proofErr w:type="spellEnd"/>
      <w:r w:rsidRPr="00215CC1">
        <w:rPr>
          <w:rFonts w:ascii="Times New Roman" w:hAnsi="Times New Roman" w:cs="Times New Roman"/>
          <w:bCs/>
          <w:sz w:val="24"/>
          <w:szCs w:val="24"/>
        </w:rPr>
        <w:t xml:space="preserve"> Р. П., Эванс В.,</w:t>
      </w:r>
      <w:r w:rsidRPr="00215CC1">
        <w:rPr>
          <w:rFonts w:ascii="Times New Roman" w:hAnsi="Times New Roman" w:cs="Times New Roman"/>
          <w:sz w:val="24"/>
          <w:szCs w:val="24"/>
        </w:rPr>
        <w:t xml:space="preserve"> Просвещение, </w:t>
      </w:r>
      <w:r w:rsidRPr="00215CC1">
        <w:rPr>
          <w:rFonts w:ascii="Times New Roman" w:hAnsi="Times New Roman" w:cs="Times New Roman"/>
          <w:bCs/>
          <w:sz w:val="24"/>
          <w:szCs w:val="24"/>
        </w:rPr>
        <w:t>2017.</w:t>
      </w:r>
      <w:proofErr w:type="gramEnd"/>
    </w:p>
    <w:p w14:paraId="5F4D7CE6" w14:textId="77777777" w:rsidR="00E038F5" w:rsidRDefault="00E038F5" w:rsidP="00D831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3ABD5D9F" w14:textId="4E89AAB7" w:rsidR="00D83146" w:rsidRDefault="00D83146" w:rsidP="00D831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A07EC">
        <w:rPr>
          <w:rFonts w:ascii="Times New Roman" w:hAnsi="Times New Roman" w:cs="Times New Roman"/>
          <w:sz w:val="24"/>
          <w:szCs w:val="24"/>
        </w:rPr>
        <w:t>Согласно учебному плану гимназии на 20</w:t>
      </w:r>
      <w:r w:rsidR="00DB08C8">
        <w:rPr>
          <w:rFonts w:ascii="Times New Roman" w:hAnsi="Times New Roman" w:cs="Times New Roman"/>
          <w:sz w:val="24"/>
          <w:szCs w:val="24"/>
        </w:rPr>
        <w:t>2</w:t>
      </w:r>
      <w:r w:rsidR="001168DD">
        <w:rPr>
          <w:rFonts w:ascii="Times New Roman" w:hAnsi="Times New Roman" w:cs="Times New Roman"/>
          <w:sz w:val="24"/>
          <w:szCs w:val="24"/>
        </w:rPr>
        <w:t>1</w:t>
      </w:r>
      <w:r w:rsidRPr="003A07EC">
        <w:rPr>
          <w:rFonts w:ascii="Times New Roman" w:hAnsi="Times New Roman" w:cs="Times New Roman"/>
          <w:sz w:val="24"/>
          <w:szCs w:val="24"/>
        </w:rPr>
        <w:t>-20</w:t>
      </w:r>
      <w:r w:rsidR="00DB08C8">
        <w:rPr>
          <w:rFonts w:ascii="Times New Roman" w:hAnsi="Times New Roman" w:cs="Times New Roman"/>
          <w:sz w:val="24"/>
          <w:szCs w:val="24"/>
        </w:rPr>
        <w:t>2</w:t>
      </w:r>
      <w:r w:rsidR="001168DD">
        <w:rPr>
          <w:rFonts w:ascii="Times New Roman" w:hAnsi="Times New Roman" w:cs="Times New Roman"/>
          <w:sz w:val="24"/>
          <w:szCs w:val="24"/>
        </w:rPr>
        <w:t>2</w:t>
      </w:r>
      <w:r w:rsidRPr="003A07E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7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изучение английского языка в 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8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D18BC">
        <w:rPr>
          <w:rFonts w:ascii="Times New Roman" w:hAnsi="Times New Roman" w:cs="Times New Roman"/>
          <w:sz w:val="24"/>
          <w:szCs w:val="24"/>
        </w:rPr>
        <w:t xml:space="preserve"> </w:t>
      </w:r>
      <w:r w:rsidRPr="003A07EC">
        <w:rPr>
          <w:rFonts w:ascii="Times New Roman" w:hAnsi="Times New Roman" w:cs="Times New Roman"/>
          <w:sz w:val="24"/>
          <w:szCs w:val="24"/>
        </w:rPr>
        <w:t xml:space="preserve">классе выделено </w:t>
      </w:r>
      <w:r w:rsidR="00222E3C">
        <w:rPr>
          <w:rFonts w:ascii="Times New Roman" w:hAnsi="Times New Roman" w:cs="Times New Roman"/>
          <w:sz w:val="24"/>
          <w:szCs w:val="24"/>
        </w:rPr>
        <w:t>6</w:t>
      </w:r>
      <w:r w:rsidRPr="003A07EC">
        <w:rPr>
          <w:rFonts w:ascii="Times New Roman" w:hAnsi="Times New Roman" w:cs="Times New Roman"/>
          <w:sz w:val="24"/>
          <w:szCs w:val="24"/>
        </w:rPr>
        <w:t xml:space="preserve"> часов в неделю (3 часа за счет федерального компонента и </w:t>
      </w:r>
      <w:r w:rsidR="00222E3C">
        <w:rPr>
          <w:rFonts w:ascii="Times New Roman" w:hAnsi="Times New Roman" w:cs="Times New Roman"/>
          <w:sz w:val="24"/>
          <w:szCs w:val="24"/>
        </w:rPr>
        <w:t>3</w:t>
      </w:r>
      <w:r w:rsidRPr="003A07EC">
        <w:rPr>
          <w:rFonts w:ascii="Times New Roman" w:hAnsi="Times New Roman" w:cs="Times New Roman"/>
          <w:sz w:val="24"/>
          <w:szCs w:val="24"/>
        </w:rPr>
        <w:t xml:space="preserve"> часа за счет компонента гимназии)</w:t>
      </w:r>
      <w:r w:rsidR="00E038F5">
        <w:rPr>
          <w:rFonts w:ascii="Times New Roman" w:hAnsi="Times New Roman" w:cs="Times New Roman"/>
          <w:sz w:val="24"/>
          <w:szCs w:val="24"/>
        </w:rPr>
        <w:t>, что составляет при 34 учебных неделях 204 часа в год</w:t>
      </w:r>
      <w:r w:rsidRPr="003A07EC">
        <w:rPr>
          <w:rFonts w:ascii="Times New Roman" w:hAnsi="Times New Roman" w:cs="Times New Roman"/>
          <w:sz w:val="24"/>
          <w:szCs w:val="24"/>
        </w:rPr>
        <w:t>.</w:t>
      </w:r>
    </w:p>
    <w:p w14:paraId="0DBD5CFB" w14:textId="6DF89406" w:rsidR="00D83146" w:rsidRDefault="00D83146" w:rsidP="00D83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в соответствии с календарным учебным графиком на </w:t>
      </w:r>
      <w:r w:rsidRPr="00F95247">
        <w:rPr>
          <w:rFonts w:ascii="Times New Roman" w:hAnsi="Times New Roman"/>
          <w:sz w:val="24"/>
          <w:szCs w:val="24"/>
        </w:rPr>
        <w:t>20</w:t>
      </w:r>
      <w:r w:rsidR="00DB08C8">
        <w:rPr>
          <w:rFonts w:ascii="Times New Roman" w:hAnsi="Times New Roman"/>
          <w:sz w:val="24"/>
          <w:szCs w:val="24"/>
        </w:rPr>
        <w:t>2</w:t>
      </w:r>
      <w:r w:rsidR="001168DD">
        <w:rPr>
          <w:rFonts w:ascii="Times New Roman" w:hAnsi="Times New Roman"/>
          <w:sz w:val="24"/>
          <w:szCs w:val="24"/>
        </w:rPr>
        <w:t>1</w:t>
      </w:r>
      <w:r w:rsidRPr="00F95247">
        <w:rPr>
          <w:rFonts w:ascii="Times New Roman" w:hAnsi="Times New Roman"/>
          <w:sz w:val="24"/>
          <w:szCs w:val="24"/>
        </w:rPr>
        <w:t>-20</w:t>
      </w:r>
      <w:r w:rsidR="00DB08C8">
        <w:rPr>
          <w:rFonts w:ascii="Times New Roman" w:hAnsi="Times New Roman"/>
          <w:sz w:val="24"/>
          <w:szCs w:val="24"/>
        </w:rPr>
        <w:t>2</w:t>
      </w:r>
      <w:r w:rsidR="001168DD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учебный год</w:t>
      </w:r>
      <w:r w:rsidR="00E038F5">
        <w:rPr>
          <w:rFonts w:ascii="Times New Roman" w:hAnsi="Times New Roman"/>
          <w:sz w:val="24"/>
          <w:szCs w:val="24"/>
        </w:rPr>
        <w:t xml:space="preserve"> </w:t>
      </w:r>
      <w:r w:rsidR="00410983">
        <w:rPr>
          <w:rFonts w:ascii="Times New Roman" w:hAnsi="Times New Roman"/>
          <w:sz w:val="24"/>
          <w:szCs w:val="24"/>
        </w:rPr>
        <w:t xml:space="preserve">и </w:t>
      </w:r>
      <w:r w:rsidR="00E038F5">
        <w:rPr>
          <w:rFonts w:ascii="Times New Roman" w:hAnsi="Times New Roman"/>
          <w:sz w:val="24"/>
          <w:szCs w:val="24"/>
        </w:rPr>
        <w:t>с учетом праздничных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410983">
        <w:rPr>
          <w:rFonts w:ascii="Times New Roman" w:hAnsi="Times New Roman"/>
          <w:sz w:val="24"/>
          <w:szCs w:val="24"/>
        </w:rPr>
        <w:t xml:space="preserve">учебная нагрузка составит </w:t>
      </w:r>
      <w:r>
        <w:rPr>
          <w:rFonts w:ascii="Times New Roman" w:hAnsi="Times New Roman"/>
          <w:sz w:val="24"/>
          <w:szCs w:val="24"/>
        </w:rPr>
        <w:t xml:space="preserve">в 11 </w:t>
      </w:r>
      <w:r w:rsidR="003C4545">
        <w:rPr>
          <w:rFonts w:ascii="Times New Roman" w:hAnsi="Times New Roman"/>
          <w:sz w:val="24"/>
          <w:szCs w:val="24"/>
        </w:rPr>
        <w:t>классе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 w:rsidR="00681143">
        <w:rPr>
          <w:rFonts w:ascii="Times New Roman" w:hAnsi="Times New Roman"/>
          <w:sz w:val="24"/>
          <w:szCs w:val="24"/>
        </w:rPr>
        <w:t>201</w:t>
      </w:r>
      <w:r w:rsidRPr="000A3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часов. Выполнение программы осуществляется за счет резервных часов и часов повторения.</w:t>
      </w:r>
    </w:p>
    <w:p w14:paraId="34A4AFD9" w14:textId="77777777" w:rsidR="00D83146" w:rsidRDefault="00D83146" w:rsidP="00D83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AE72F" w14:textId="77777777" w:rsidR="00D83146" w:rsidRDefault="00D83146" w:rsidP="00D831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83B743" w14:textId="77777777" w:rsidR="00D83146" w:rsidRDefault="00D83146" w:rsidP="00D83146">
      <w:pPr>
        <w:pStyle w:val="a8"/>
        <w:suppressAutoHyphens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A603A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A7793" w14:textId="77777777" w:rsidR="00D83146" w:rsidRDefault="00D83146" w:rsidP="00D831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BFA0875" w14:textId="77777777" w:rsidR="00D83146" w:rsidRDefault="00D83146" w:rsidP="00D831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2236A57" w14:textId="77777777" w:rsidR="00D83146" w:rsidRDefault="00D83146" w:rsidP="00D831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3B34C6B" w14:textId="77777777" w:rsidR="00D83146" w:rsidRDefault="00D83146" w:rsidP="00D831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0878348" w14:textId="77777777" w:rsidR="00D83146" w:rsidRDefault="00D83146" w:rsidP="00D831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C435E6" w14:textId="77777777" w:rsidR="00D83146" w:rsidRDefault="00D83146" w:rsidP="00D831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54A31A" w14:textId="77777777" w:rsidR="00D83146" w:rsidRDefault="00D83146" w:rsidP="00D831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0201AD" w14:textId="77777777" w:rsidR="00D83146" w:rsidRDefault="00D83146" w:rsidP="00D831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070C9C" w14:textId="77777777" w:rsidR="00D83146" w:rsidRDefault="00D83146" w:rsidP="00D83146">
      <w:pPr>
        <w:pStyle w:val="a8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E7B9071" w14:textId="77777777" w:rsidR="00D83146" w:rsidRDefault="00D83146" w:rsidP="00D83146">
      <w:pPr>
        <w:pStyle w:val="a8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5611BBD" w14:textId="77777777" w:rsidR="00D83146" w:rsidRDefault="00D83146" w:rsidP="00D83146">
      <w:pPr>
        <w:pStyle w:val="a8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FFD54DC" w14:textId="77777777" w:rsidR="00D83146" w:rsidRDefault="00D83146" w:rsidP="00410983">
      <w:pPr>
        <w:pStyle w:val="a8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="00222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8F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E4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0983"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>
        <w:rPr>
          <w:rFonts w:ascii="Times New Roman" w:hAnsi="Times New Roman" w:cs="Times New Roman"/>
          <w:b/>
          <w:bCs/>
          <w:sz w:val="28"/>
          <w:szCs w:val="28"/>
        </w:rPr>
        <w:t>езультаты освоения предмета и система их оцен</w:t>
      </w:r>
      <w:r w:rsidR="00410983">
        <w:rPr>
          <w:rFonts w:ascii="Times New Roman" w:hAnsi="Times New Roman" w:cs="Times New Roman"/>
          <w:b/>
          <w:bCs/>
          <w:sz w:val="28"/>
          <w:szCs w:val="28"/>
        </w:rPr>
        <w:t>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AD5E86" w14:textId="77777777" w:rsidR="00E038F5" w:rsidRDefault="00E038F5" w:rsidP="00D83146">
      <w:pPr>
        <w:pStyle w:val="a3"/>
        <w:ind w:firstLine="360"/>
        <w:rPr>
          <w:b/>
          <w:sz w:val="24"/>
          <w:szCs w:val="24"/>
        </w:rPr>
      </w:pPr>
    </w:p>
    <w:p w14:paraId="3A103C62" w14:textId="77777777" w:rsidR="00D83146" w:rsidRDefault="00D83146" w:rsidP="00D83146">
      <w:pPr>
        <w:pStyle w:val="a3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Речевые умения:</w:t>
      </w:r>
    </w:p>
    <w:p w14:paraId="1BE93F44" w14:textId="77777777" w:rsidR="00D83146" w:rsidRDefault="00D83146" w:rsidP="00D83146">
      <w:pPr>
        <w:pStyle w:val="a3"/>
        <w:ind w:firstLine="36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Говорение </w:t>
      </w:r>
    </w:p>
    <w:p w14:paraId="5E2CC800" w14:textId="77777777" w:rsidR="00D83146" w:rsidRDefault="00D83146" w:rsidP="00D83146">
      <w:pPr>
        <w:pStyle w:val="a3"/>
        <w:spacing w:line="240" w:lineRule="auto"/>
        <w:ind w:firstLine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Диалогическая речь</w:t>
      </w:r>
    </w:p>
    <w:p w14:paraId="77019FF5" w14:textId="77777777" w:rsidR="00D83146" w:rsidRDefault="00D83146" w:rsidP="00D83146">
      <w:pPr>
        <w:pStyle w:val="a3"/>
        <w:spacing w:line="240" w:lineRule="auto"/>
        <w:ind w:left="180" w:firstLine="360"/>
        <w:rPr>
          <w:sz w:val="24"/>
          <w:szCs w:val="24"/>
        </w:rPr>
      </w:pPr>
      <w:r>
        <w:rPr>
          <w:sz w:val="24"/>
          <w:szCs w:val="24"/>
        </w:rPr>
        <w:t>Совершенствование умений участвовать в диалогах этического характера, диалогах-расспросах, диалогах-побуждениях к действию, диалогах-обменах информацией, в тематических ситуациях официального и неофициального повседневного общения.</w:t>
      </w:r>
    </w:p>
    <w:p w14:paraId="146272CB" w14:textId="77777777" w:rsidR="00D83146" w:rsidRDefault="00D83146" w:rsidP="00D83146">
      <w:pPr>
        <w:pStyle w:val="a3"/>
        <w:spacing w:line="240" w:lineRule="auto"/>
        <w:ind w:left="180" w:firstLine="360"/>
        <w:rPr>
          <w:sz w:val="24"/>
          <w:szCs w:val="24"/>
        </w:rPr>
      </w:pPr>
      <w:r>
        <w:rPr>
          <w:sz w:val="24"/>
          <w:szCs w:val="24"/>
        </w:rPr>
        <w:t>Развитие умений:</w:t>
      </w:r>
    </w:p>
    <w:p w14:paraId="1FDA81BB" w14:textId="77777777" w:rsidR="00D83146" w:rsidRDefault="00D83146" w:rsidP="00D8314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участвовать в беседе на соответствующую тему;</w:t>
      </w:r>
    </w:p>
    <w:p w14:paraId="1CAFAE50" w14:textId="77777777" w:rsidR="00D83146" w:rsidRDefault="00D83146" w:rsidP="00D8314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вести дискуссию;</w:t>
      </w:r>
    </w:p>
    <w:p w14:paraId="1ABF0290" w14:textId="77777777" w:rsidR="00D83146" w:rsidRDefault="00D83146" w:rsidP="00D8314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осуществлять запрос информации;</w:t>
      </w:r>
    </w:p>
    <w:p w14:paraId="2CD21D70" w14:textId="77777777" w:rsidR="00D83146" w:rsidRDefault="00D83146" w:rsidP="00D8314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побуждать к действию;</w:t>
      </w:r>
    </w:p>
    <w:p w14:paraId="13C02456" w14:textId="77777777" w:rsidR="00D83146" w:rsidRDefault="00D83146" w:rsidP="00D8314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обращаться за разъяснениями;</w:t>
      </w:r>
    </w:p>
    <w:p w14:paraId="4D3EB821" w14:textId="77777777" w:rsidR="00D83146" w:rsidRDefault="00D83146" w:rsidP="00D83146">
      <w:pPr>
        <w:pStyle w:val="a3"/>
        <w:widowControl/>
        <w:numPr>
          <w:ilvl w:val="0"/>
          <w:numId w:val="2"/>
        </w:numPr>
        <w:tabs>
          <w:tab w:val="num" w:pos="720"/>
        </w:tabs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выражать свое отношение к высказыванию партнера, свое мнение по           обсуждаемой теме, свои чувства.</w:t>
      </w:r>
    </w:p>
    <w:p w14:paraId="7A2AAF5D" w14:textId="77777777" w:rsidR="00D83146" w:rsidRDefault="00D83146" w:rsidP="00D83146">
      <w:pPr>
        <w:pStyle w:val="a3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Объем диалогов – до 6-7 реплик со стороны каждого обучающегося.</w:t>
      </w:r>
    </w:p>
    <w:p w14:paraId="529679C5" w14:textId="77777777" w:rsidR="00D83146" w:rsidRDefault="00D83146" w:rsidP="00D83146">
      <w:pPr>
        <w:pStyle w:val="a3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Монологическая речь</w:t>
      </w:r>
    </w:p>
    <w:p w14:paraId="71CA657D" w14:textId="77777777" w:rsidR="00D83146" w:rsidRDefault="00D83146" w:rsidP="00D83146">
      <w:pPr>
        <w:pStyle w:val="a3"/>
        <w:spacing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Совершенствование умений устно выступать с сообщениями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увиденным/прочитанным.</w:t>
      </w:r>
    </w:p>
    <w:p w14:paraId="7CA44DF7" w14:textId="77777777" w:rsidR="00D83146" w:rsidRDefault="00D83146" w:rsidP="00D83146">
      <w:pPr>
        <w:pStyle w:val="a3"/>
        <w:spacing w:line="240" w:lineRule="auto"/>
        <w:ind w:left="180" w:firstLine="540"/>
        <w:rPr>
          <w:sz w:val="24"/>
          <w:szCs w:val="24"/>
        </w:rPr>
      </w:pPr>
      <w:r>
        <w:rPr>
          <w:sz w:val="24"/>
          <w:szCs w:val="24"/>
        </w:rPr>
        <w:t>Развитие умений:</w:t>
      </w:r>
    </w:p>
    <w:p w14:paraId="464FE9C0" w14:textId="77777777" w:rsidR="00D83146" w:rsidRDefault="00D83146" w:rsidP="00D8314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делать самостоятельные высказывания по теме/проблеме;</w:t>
      </w:r>
    </w:p>
    <w:p w14:paraId="02C74FAF" w14:textId="77777777" w:rsidR="00D83146" w:rsidRDefault="00D83146" w:rsidP="00D8314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выражать опасение, озабоченность, надежду;</w:t>
      </w:r>
    </w:p>
    <w:p w14:paraId="33489363" w14:textId="77777777" w:rsidR="00D83146" w:rsidRDefault="00D83146" w:rsidP="00D8314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кратко передавать содержание полученной информации;</w:t>
      </w:r>
    </w:p>
    <w:p w14:paraId="024B1A42" w14:textId="77777777" w:rsidR="00D83146" w:rsidRDefault="00D83146" w:rsidP="00D8314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вести беседу;</w:t>
      </w:r>
    </w:p>
    <w:p w14:paraId="163AFF91" w14:textId="77777777" w:rsidR="00D83146" w:rsidRDefault="00D83146" w:rsidP="00D8314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рассуждать о фактах, событиях, приводя примеры, делая выводы; </w:t>
      </w:r>
    </w:p>
    <w:p w14:paraId="706B09E2" w14:textId="77777777" w:rsidR="00D83146" w:rsidRDefault="00D83146" w:rsidP="00D8314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давать советы и рекомендации;</w:t>
      </w:r>
    </w:p>
    <w:p w14:paraId="55671A63" w14:textId="77777777" w:rsidR="00D83146" w:rsidRDefault="00D83146" w:rsidP="00D8314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описывать особенности климата и экологической ситуации своей страны и страны изучаемого языка;</w:t>
      </w:r>
    </w:p>
    <w:p w14:paraId="6F6C2865" w14:textId="77777777" w:rsidR="00D83146" w:rsidRDefault="00D83146" w:rsidP="00D83146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презентовать проектную работу.</w:t>
      </w:r>
    </w:p>
    <w:p w14:paraId="2356A221" w14:textId="77777777" w:rsidR="00D83146" w:rsidRDefault="00D83146" w:rsidP="00D83146">
      <w:pPr>
        <w:pStyle w:val="a3"/>
        <w:spacing w:line="240" w:lineRule="auto"/>
        <w:ind w:left="180" w:firstLine="360"/>
        <w:rPr>
          <w:sz w:val="24"/>
          <w:szCs w:val="24"/>
        </w:rPr>
      </w:pPr>
      <w:r>
        <w:rPr>
          <w:sz w:val="24"/>
          <w:szCs w:val="24"/>
        </w:rPr>
        <w:t xml:space="preserve">         Объем монологического высказывания – 12-15 фраз.</w:t>
      </w:r>
    </w:p>
    <w:p w14:paraId="4D969425" w14:textId="77777777" w:rsidR="00D83146" w:rsidRDefault="00D83146" w:rsidP="00D83146">
      <w:pPr>
        <w:pStyle w:val="6"/>
        <w:spacing w:before="0" w:after="0" w:line="360" w:lineRule="auto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Аудирование</w:t>
      </w:r>
      <w:proofErr w:type="spellEnd"/>
    </w:p>
    <w:p w14:paraId="24BE2636" w14:textId="77777777" w:rsidR="00D83146" w:rsidRDefault="00D83146" w:rsidP="00D83146">
      <w:pPr>
        <w:pStyle w:val="2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 текстов различных жанров и длительности звучания.</w:t>
      </w:r>
    </w:p>
    <w:p w14:paraId="2DCCA622" w14:textId="77777777" w:rsidR="00D83146" w:rsidRDefault="00D83146" w:rsidP="00D83146">
      <w:pPr>
        <w:spacing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умений: </w:t>
      </w:r>
    </w:p>
    <w:p w14:paraId="1F0E28E4" w14:textId="77777777" w:rsidR="00D83146" w:rsidRDefault="00D83146" w:rsidP="00D83146">
      <w:pPr>
        <w:numPr>
          <w:ilvl w:val="0"/>
          <w:numId w:val="2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содержание сложных длительно звучащих текстов монологического и диалогического характера (в рамках изучаемых тем);</w:t>
      </w:r>
    </w:p>
    <w:p w14:paraId="7D4371B1" w14:textId="77777777" w:rsidR="00D83146" w:rsidRDefault="00D83146" w:rsidP="00D83146">
      <w:pPr>
        <w:numPr>
          <w:ilvl w:val="0"/>
          <w:numId w:val="2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содержание песен и проявлять способность пропеть предложенные отрывки;</w:t>
      </w:r>
    </w:p>
    <w:p w14:paraId="1F6D7C5A" w14:textId="77777777" w:rsidR="00D83146" w:rsidRDefault="00D83146" w:rsidP="00D83146">
      <w:pPr>
        <w:numPr>
          <w:ilvl w:val="0"/>
          <w:numId w:val="2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отделять главную информацию от </w:t>
      </w:r>
      <w:proofErr w:type="gramStart"/>
      <w:r>
        <w:rPr>
          <w:rFonts w:ascii="Times New Roman" w:hAnsi="Times New Roman"/>
          <w:sz w:val="24"/>
          <w:szCs w:val="24"/>
        </w:rPr>
        <w:t>второстепенной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464855A6" w14:textId="77777777" w:rsidR="00D83146" w:rsidRDefault="00D83146" w:rsidP="00D83146">
      <w:pPr>
        <w:numPr>
          <w:ilvl w:val="0"/>
          <w:numId w:val="2"/>
        </w:numPr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наиболее значимые факты и определять свое отношение к ним;</w:t>
      </w:r>
    </w:p>
    <w:p w14:paraId="600A89AF" w14:textId="77777777" w:rsidR="00D83146" w:rsidRDefault="00D83146" w:rsidP="00D83146">
      <w:pPr>
        <w:numPr>
          <w:ilvl w:val="0"/>
          <w:numId w:val="2"/>
        </w:numPr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из аудио текста интересующую информацию;</w:t>
      </w:r>
    </w:p>
    <w:p w14:paraId="0F50EA40" w14:textId="77777777" w:rsidR="00D83146" w:rsidRDefault="00D83146" w:rsidP="00D83146">
      <w:pPr>
        <w:numPr>
          <w:ilvl w:val="0"/>
          <w:numId w:val="2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восполнять пропущенные отрывки текста;</w:t>
      </w:r>
    </w:p>
    <w:p w14:paraId="2E374D67" w14:textId="77777777" w:rsidR="00D83146" w:rsidRDefault="00D83146" w:rsidP="00D83146">
      <w:pPr>
        <w:numPr>
          <w:ilvl w:val="0"/>
          <w:numId w:val="2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задания, составленные в формате ЕГЭ.</w:t>
      </w:r>
    </w:p>
    <w:p w14:paraId="1AA12C15" w14:textId="77777777" w:rsidR="00D83146" w:rsidRDefault="00D83146" w:rsidP="00D83146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Чтение</w:t>
      </w:r>
    </w:p>
    <w:p w14:paraId="3424D5EE" w14:textId="77777777" w:rsidR="00D83146" w:rsidRDefault="00D83146" w:rsidP="00D83146">
      <w:pPr>
        <w:pStyle w:val="8"/>
        <w:spacing w:before="0" w:after="0"/>
        <w:ind w:firstLine="720"/>
        <w:jc w:val="both"/>
        <w:rPr>
          <w:i w:val="0"/>
        </w:rPr>
      </w:pPr>
      <w:proofErr w:type="gramStart"/>
      <w:r>
        <w:rPr>
          <w:i w:val="0"/>
        </w:rPr>
        <w:lastRenderedPageBreak/>
        <w:t>Дальнейшее развитие всех основных видов чтения аутентичных текстов различных стилей и жанров: публицистического, художественного, научно-популярного, прагматического; стихов, диалогов, очерков, отрывков, писем, текстов, содержащих фактическую и оценочную информацию.</w:t>
      </w:r>
      <w:proofErr w:type="gramEnd"/>
    </w:p>
    <w:p w14:paraId="042FDD10" w14:textId="77777777" w:rsidR="00D83146" w:rsidRDefault="00D83146" w:rsidP="00D83146">
      <w:pPr>
        <w:numPr>
          <w:ilvl w:val="0"/>
          <w:numId w:val="2"/>
        </w:numPr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ознакомительного чтения – с целью понимания основного содержания сообщений, отрывков из произведений художественной литературы, публикаций научно-познавательного характера;</w:t>
      </w:r>
    </w:p>
    <w:p w14:paraId="3B405ADF" w14:textId="77777777" w:rsidR="00D83146" w:rsidRDefault="00D83146" w:rsidP="00D83146">
      <w:pPr>
        <w:numPr>
          <w:ilvl w:val="0"/>
          <w:numId w:val="2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изучающего чтения – с целью полного и точного понимания информационных текстов (инструкций, афиш, буклетов, статистических данных, расписаний, указаний времени);</w:t>
      </w:r>
    </w:p>
    <w:p w14:paraId="2EEAEF5C" w14:textId="77777777" w:rsidR="00D83146" w:rsidRDefault="00D83146" w:rsidP="00D83146">
      <w:pPr>
        <w:numPr>
          <w:ilvl w:val="0"/>
          <w:numId w:val="2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просмотрового/поискового чтения – с целью выборочного понимания необходимой информации из текста, статьи, проспекта.</w:t>
      </w:r>
    </w:p>
    <w:p w14:paraId="05ED67CE" w14:textId="77777777" w:rsidR="00D83146" w:rsidRDefault="00D83146" w:rsidP="00D8314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умений:</w:t>
      </w:r>
    </w:p>
    <w:p w14:paraId="7FB3F2F8" w14:textId="77777777" w:rsidR="00D83146" w:rsidRDefault="00D83146" w:rsidP="00D8314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отделять главную информацию от </w:t>
      </w:r>
      <w:proofErr w:type="gramStart"/>
      <w:r>
        <w:rPr>
          <w:rFonts w:ascii="Times New Roman" w:hAnsi="Times New Roman"/>
          <w:sz w:val="24"/>
          <w:szCs w:val="24"/>
        </w:rPr>
        <w:t>второстепенной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357D0995" w14:textId="77777777" w:rsidR="00D83146" w:rsidRDefault="00D83146" w:rsidP="00D8314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необходимую/интересующую информацию;</w:t>
      </w:r>
    </w:p>
    <w:p w14:paraId="18E56BC7" w14:textId="77777777" w:rsidR="00D83146" w:rsidRDefault="00D83146" w:rsidP="00D8314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свое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3464722F" w14:textId="77777777" w:rsidR="00D83146" w:rsidRDefault="00D83146" w:rsidP="00D8314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причинно-следственные связи между фактами;</w:t>
      </w:r>
    </w:p>
    <w:p w14:paraId="0C7D3418" w14:textId="77777777" w:rsidR="00D83146" w:rsidRDefault="00D83146" w:rsidP="00D8314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предвосхищать возможные события.</w:t>
      </w:r>
    </w:p>
    <w:p w14:paraId="3A4426FB" w14:textId="77777777" w:rsidR="00D83146" w:rsidRDefault="00D83146" w:rsidP="00D83146">
      <w:pPr>
        <w:pStyle w:val="7"/>
        <w:spacing w:before="0" w:after="0" w:line="360" w:lineRule="auto"/>
        <w:rPr>
          <w:b/>
          <w:i/>
          <w:iCs/>
        </w:rPr>
      </w:pPr>
      <w:r>
        <w:rPr>
          <w:b/>
          <w:i/>
          <w:iCs/>
        </w:rPr>
        <w:t>Письменная речь</w:t>
      </w:r>
    </w:p>
    <w:p w14:paraId="63982FBE" w14:textId="77777777" w:rsidR="00D83146" w:rsidRDefault="00D83146" w:rsidP="00D83146">
      <w:pPr>
        <w:pStyle w:val="9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писать эссе, отчет, журнальные заметки; заполнять анкеты, открытки, бланки; составлять план, инструкции, тезисы устного/письменного сообщения, в том числе на основе выписок из текста; рисовать постеры, дорожные знаки, писать рекламные объявления.</w:t>
      </w:r>
    </w:p>
    <w:p w14:paraId="606C6D94" w14:textId="77777777" w:rsidR="00D83146" w:rsidRDefault="00D83146" w:rsidP="00D8314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умений: </w:t>
      </w:r>
    </w:p>
    <w:p w14:paraId="3AB4B3A3" w14:textId="77777777" w:rsidR="00D83146" w:rsidRDefault="00D83146" w:rsidP="00D83146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    расспрашивать в личном письме о новостях и сообщать их; </w:t>
      </w:r>
    </w:p>
    <w:p w14:paraId="415C4B22" w14:textId="77777777" w:rsidR="00D83146" w:rsidRDefault="00D83146" w:rsidP="00D8314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 использовать начальные и финальные этикетные фразы личного и официального письма;</w:t>
      </w:r>
    </w:p>
    <w:p w14:paraId="0CBB25CE" w14:textId="77777777" w:rsidR="00D83146" w:rsidRDefault="00D83146" w:rsidP="00D8314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об отдельных фактах/событиях своей жизни, выражая свои эмоции; </w:t>
      </w:r>
    </w:p>
    <w:p w14:paraId="02A60A22" w14:textId="77777777" w:rsidR="00D83146" w:rsidRDefault="00D83146" w:rsidP="00D8314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журнальные заметки; </w:t>
      </w:r>
    </w:p>
    <w:p w14:paraId="36DF79F7" w14:textId="77777777" w:rsidR="00D83146" w:rsidRDefault="00D83146" w:rsidP="00D8314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эссе научно-популярного и публицистического характера;</w:t>
      </w:r>
    </w:p>
    <w:p w14:paraId="3656DABD" w14:textId="77777777" w:rsidR="00D83146" w:rsidRDefault="00D83146" w:rsidP="00D83146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свои планы на будущее.</w:t>
      </w:r>
    </w:p>
    <w:p w14:paraId="3D12659E" w14:textId="77777777" w:rsidR="00D83146" w:rsidRDefault="00D83146" w:rsidP="00D83146">
      <w:pPr>
        <w:pStyle w:val="7"/>
        <w:spacing w:before="0" w:after="0" w:line="360" w:lineRule="auto"/>
        <w:rPr>
          <w:b/>
          <w:iCs/>
        </w:rPr>
      </w:pPr>
    </w:p>
    <w:p w14:paraId="05D139E4" w14:textId="77777777" w:rsidR="00D83146" w:rsidRDefault="00D83146" w:rsidP="00D83146">
      <w:pPr>
        <w:pStyle w:val="7"/>
        <w:spacing w:before="0" w:after="0" w:line="360" w:lineRule="auto"/>
        <w:rPr>
          <w:b/>
          <w:iCs/>
        </w:rPr>
      </w:pPr>
      <w:r>
        <w:rPr>
          <w:b/>
          <w:iCs/>
        </w:rPr>
        <w:t>Языковая компетенция</w:t>
      </w:r>
    </w:p>
    <w:p w14:paraId="46A68AFD" w14:textId="77777777" w:rsidR="00D83146" w:rsidRDefault="00D83146" w:rsidP="00D83146">
      <w:pPr>
        <w:pStyle w:val="8"/>
        <w:spacing w:before="0" w:after="0" w:line="360" w:lineRule="auto"/>
        <w:rPr>
          <w:i w:val="0"/>
          <w:iCs w:val="0"/>
        </w:rPr>
      </w:pPr>
      <w:r>
        <w:rPr>
          <w:i w:val="0"/>
          <w:iCs w:val="0"/>
        </w:rPr>
        <w:t>Орфография</w:t>
      </w:r>
    </w:p>
    <w:p w14:paraId="7E2ED75C" w14:textId="77777777" w:rsidR="00D83146" w:rsidRDefault="00D83146" w:rsidP="00D83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орфографические навыки, в том числе применительно к новому языковому материалу.</w:t>
      </w:r>
    </w:p>
    <w:p w14:paraId="6608E140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DB645C3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Фонетическая сторона речи</w:t>
      </w:r>
    </w:p>
    <w:p w14:paraId="549F5129" w14:textId="77777777" w:rsidR="00D83146" w:rsidRDefault="00D83146" w:rsidP="00D83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hAnsi="Times New Roman"/>
          <w:sz w:val="24"/>
          <w:szCs w:val="24"/>
        </w:rPr>
        <w:t>слухо</w:t>
      </w:r>
      <w:proofErr w:type="spellEnd"/>
      <w:r>
        <w:rPr>
          <w:rFonts w:ascii="Times New Roman" w:hAnsi="Times New Roman"/>
          <w:sz w:val="24"/>
          <w:szCs w:val="24"/>
        </w:rPr>
        <w:t>-произносительные навыки;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14:paraId="7EF96D87" w14:textId="77777777" w:rsidR="00D83146" w:rsidRDefault="00D83146" w:rsidP="00D8314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Лексическая сторона речи</w:t>
      </w:r>
    </w:p>
    <w:p w14:paraId="41EBD9DD" w14:textId="77777777" w:rsidR="00D83146" w:rsidRDefault="00D83146" w:rsidP="00D83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 лексических единиц по предложенным темам. Овладение на продуктивном и рецептивном уровнях лексическими средствами, обслуживающими новые темы, проблемы и ситуации устного и письменного общения. Расширение спектра задействованных в речи словообразовательных и формообразующих моделей. Активное использование антонимов, синонимов, фразовых глаголов и идиоматических выражений</w:t>
      </w:r>
    </w:p>
    <w:p w14:paraId="1011DD03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Грамматическая сторона речи</w:t>
      </w:r>
    </w:p>
    <w:p w14:paraId="18587AE2" w14:textId="77777777" w:rsidR="00D83146" w:rsidRDefault="00D83146" w:rsidP="00D83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Продуктивное овладение грамматическими явлениями, коммуникативно-ориентированная систематизация грамматического материала. Формирование навыков распознавания и употребления в речи предложений с модальными глаголами в функции запрета, предположения, рекомендации, необходимости и т.д.</w:t>
      </w:r>
    </w:p>
    <w:p w14:paraId="156EEBD3" w14:textId="77777777" w:rsidR="00D83146" w:rsidRDefault="00D83146" w:rsidP="00D83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употребления в речи и на письме грамматических форм пассивного залога.</w:t>
      </w:r>
    </w:p>
    <w:p w14:paraId="5B59A836" w14:textId="77777777" w:rsidR="00D83146" w:rsidRDefault="00D83146" w:rsidP="00D83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задавать общие и специальные вопросы различной сложности.</w:t>
      </w:r>
    </w:p>
    <w:p w14:paraId="1997000D" w14:textId="77777777" w:rsidR="00D83146" w:rsidRDefault="00D83146" w:rsidP="00D83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Распознавание и свободное употребление фразовых глаголов. Употребление предлогов в различном значении. </w:t>
      </w:r>
    </w:p>
    <w:p w14:paraId="50E9C3CB" w14:textId="77777777" w:rsidR="00D83146" w:rsidRDefault="00D83146" w:rsidP="00D83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словообразовательных навыков с использованием префиксов. </w:t>
      </w:r>
    </w:p>
    <w:p w14:paraId="3309311E" w14:textId="77777777" w:rsidR="00D83146" w:rsidRDefault="00D83146" w:rsidP="00D83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условных предложений различных типов. </w:t>
      </w:r>
    </w:p>
    <w:p w14:paraId="02AE14BC" w14:textId="77777777" w:rsidR="00D83146" w:rsidRDefault="00D83146" w:rsidP="00D83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одиночных форм инфинитива и герундия. </w:t>
      </w:r>
    </w:p>
    <w:p w14:paraId="6B5E12B0" w14:textId="77777777" w:rsidR="00D83146" w:rsidRDefault="00D83146" w:rsidP="00D83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лексико-грамматических заданий в формате ЕГЭ.</w:t>
      </w:r>
    </w:p>
    <w:p w14:paraId="12FFD218" w14:textId="77777777" w:rsidR="00D83146" w:rsidRDefault="00D83146" w:rsidP="00D83146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</w:p>
    <w:p w14:paraId="7B2B9957" w14:textId="77777777" w:rsidR="00D83146" w:rsidRPr="001E19CE" w:rsidRDefault="00D83146" w:rsidP="00D8314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Социокультурная компетенция</w:t>
      </w:r>
    </w:p>
    <w:p w14:paraId="52A68867" w14:textId="77777777" w:rsidR="00D83146" w:rsidRPr="001E19CE" w:rsidRDefault="00D83146" w:rsidP="00D8314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страноведческих знаний и умений. Проведение сравнительной характеристики культурологических особенностей различных </w:t>
      </w:r>
      <w:proofErr w:type="gramStart"/>
      <w:r>
        <w:rPr>
          <w:rFonts w:ascii="Times New Roman" w:hAnsi="Times New Roman"/>
          <w:sz w:val="24"/>
          <w:szCs w:val="24"/>
        </w:rPr>
        <w:t>англо-говорящих</w:t>
      </w:r>
      <w:proofErr w:type="gramEnd"/>
      <w:r>
        <w:rPr>
          <w:rFonts w:ascii="Times New Roman" w:hAnsi="Times New Roman"/>
          <w:sz w:val="24"/>
          <w:szCs w:val="24"/>
        </w:rPr>
        <w:t xml:space="preserve"> стран с привлечением российских реалий и собственного жизненного опыта.</w:t>
      </w:r>
    </w:p>
    <w:p w14:paraId="59CBC38A" w14:textId="77777777" w:rsidR="00D83146" w:rsidRDefault="00D83146" w:rsidP="00D83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Знакомство с  правилами вежливого поведения в стандартных ситуациях социально-бытовой, социально-культурной и учебно-трудовой сфер общения в иноязычной среде. </w:t>
      </w:r>
      <w:proofErr w:type="gramEnd"/>
    </w:p>
    <w:p w14:paraId="79196317" w14:textId="77777777" w:rsidR="00D83146" w:rsidRDefault="00D83146" w:rsidP="00D83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</w:t>
      </w:r>
      <w:proofErr w:type="gramStart"/>
      <w:r>
        <w:rPr>
          <w:rFonts w:ascii="Times New Roman" w:hAnsi="Times New Roman"/>
          <w:sz w:val="24"/>
          <w:szCs w:val="24"/>
        </w:rPr>
        <w:t>ии о я</w:t>
      </w:r>
      <w:proofErr w:type="gramEnd"/>
      <w:r>
        <w:rPr>
          <w:rFonts w:ascii="Times New Roman" w:hAnsi="Times New Roman"/>
          <w:sz w:val="24"/>
          <w:szCs w:val="24"/>
        </w:rPr>
        <w:t>зыковых средствах, которые могут использоваться в ситуациях официального и неофициального характера.</w:t>
      </w:r>
    </w:p>
    <w:p w14:paraId="5DFB6104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0FC5B371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Компенсаторная компетенция</w:t>
      </w:r>
    </w:p>
    <w:p w14:paraId="2E81B97D" w14:textId="77777777" w:rsidR="00D83146" w:rsidRDefault="00D83146" w:rsidP="00D83146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умения пользоваться языковой и контекстуальной догадкой при чтении и </w:t>
      </w:r>
      <w:proofErr w:type="spellStart"/>
      <w:r>
        <w:rPr>
          <w:sz w:val="24"/>
          <w:szCs w:val="24"/>
        </w:rPr>
        <w:t>аудировании</w:t>
      </w:r>
      <w:proofErr w:type="spellEnd"/>
      <w:r>
        <w:rPr>
          <w:sz w:val="24"/>
          <w:szCs w:val="24"/>
        </w:rPr>
        <w:t>. Использовать возможности переспроса, перефразирования или замены в процессе устного речевого общения. Развивать умение прогнозировать содержание текста по заголовку/началу текста, сопровождающему изображению, таблице, формуле, графику.</w:t>
      </w:r>
    </w:p>
    <w:p w14:paraId="41B5B62B" w14:textId="77777777" w:rsidR="00D83146" w:rsidRDefault="00D83146" w:rsidP="00D83146">
      <w:pPr>
        <w:pStyle w:val="7"/>
        <w:spacing w:before="0" w:after="0" w:line="360" w:lineRule="auto"/>
        <w:jc w:val="both"/>
        <w:rPr>
          <w:iCs/>
        </w:rPr>
      </w:pPr>
    </w:p>
    <w:p w14:paraId="731A6D94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</w:p>
    <w:p w14:paraId="57EABE6D" w14:textId="77777777" w:rsidR="00D83146" w:rsidRDefault="00D83146" w:rsidP="00D83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общих учебных умений, связанных с приёмами самостоятельного приобретения знаний посредством привлечения полученных навыков общения, обработки информации на иностранном языке. Использование словарей и другой справочной литературы для упрощения ориентирования в иноязычном тексте. Интерпретировать языковые средства с учетом особенностей иноязычной культуры.</w:t>
      </w:r>
    </w:p>
    <w:p w14:paraId="63983895" w14:textId="77777777" w:rsidR="00D83146" w:rsidRDefault="00D83146" w:rsidP="00D831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1BF95ED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виды контроля: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DE79139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диктант, лексико-грамматическая самостоятельная работа, лексико-грамматическая контрольная работа, устный опрос, письмо личного характера, эссе, проектные работы. </w:t>
      </w:r>
    </w:p>
    <w:p w14:paraId="07BAEF4F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7B54A3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осуществляется в четырех видах речевой деятельности (чтении,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, говорении и письме). При этом показателем достижения базового уровня в каждом из них будет получение учащимися 60% максимального количества баллов.</w:t>
      </w:r>
    </w:p>
    <w:p w14:paraId="7B6AA7C2" w14:textId="77777777" w:rsidR="00D83146" w:rsidRDefault="00D83146" w:rsidP="00D83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 контроля являются такие речевые умения как:</w:t>
      </w:r>
    </w:p>
    <w:p w14:paraId="45B2C6AC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Чтение</w:t>
      </w:r>
    </w:p>
    <w:p w14:paraId="767C7E70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понять общее содержание и основные факты, о которых сообщается в тексте (ознакомительное чтение);</w:t>
      </w:r>
    </w:p>
    <w:p w14:paraId="210B733E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найти в тексте необходимую информацию (поисковое чтение);</w:t>
      </w:r>
    </w:p>
    <w:p w14:paraId="4F50E25F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понять всю информацию (чтение с полным пониманием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14:paraId="6D092FF9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Аудирование</w:t>
      </w:r>
      <w:proofErr w:type="spellEnd"/>
    </w:p>
    <w:p w14:paraId="14825F04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понять общее содержание </w:t>
      </w:r>
      <w:proofErr w:type="spellStart"/>
      <w:r>
        <w:rPr>
          <w:rFonts w:ascii="Times New Roman" w:hAnsi="Times New Roman"/>
          <w:sz w:val="24"/>
          <w:szCs w:val="24"/>
        </w:rPr>
        <w:t>аудиотекста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883E428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понять основное содержание (главную мысль) </w:t>
      </w:r>
      <w:proofErr w:type="spellStart"/>
      <w:r>
        <w:rPr>
          <w:rFonts w:ascii="Times New Roman" w:hAnsi="Times New Roman"/>
          <w:sz w:val="24"/>
          <w:szCs w:val="24"/>
        </w:rPr>
        <w:t>аудиотекста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6D4CC37" w14:textId="77777777" w:rsidR="00D83146" w:rsidRPr="0031192D" w:rsidRDefault="00D83146" w:rsidP="00D831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CAB3338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Письмо</w:t>
      </w:r>
    </w:p>
    <w:p w14:paraId="5ED8D1FE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заполнять официальный бланк, анкету;</w:t>
      </w:r>
    </w:p>
    <w:p w14:paraId="3EFCF7A2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писать краткое сообщение, связанное с личной жизнью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09B4CD15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писать письмо личного характера;</w:t>
      </w:r>
    </w:p>
    <w:p w14:paraId="782C6030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писать сочинение  с аргументированием положений и высказыванием личных суждений.</w:t>
      </w:r>
    </w:p>
    <w:p w14:paraId="59730F2A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Говорение</w:t>
      </w:r>
    </w:p>
    <w:p w14:paraId="2E19B6AB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вести беседу на различные темы с использованием языковых средств, соответствующих коммуникативным намерениям (коммуникативной задаче) </w:t>
      </w:r>
      <w:proofErr w:type="gramStart"/>
      <w:r>
        <w:rPr>
          <w:rFonts w:ascii="Times New Roman" w:hAnsi="Times New Roman"/>
          <w:sz w:val="24"/>
          <w:szCs w:val="24"/>
        </w:rPr>
        <w:t>говорящего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B8193FE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730E5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Оценка выполнения заданий по чтению и </w:t>
      </w:r>
      <w:proofErr w:type="spellStart"/>
      <w:r>
        <w:rPr>
          <w:rFonts w:ascii="Times New Roman" w:hAnsi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sz w:val="24"/>
          <w:szCs w:val="24"/>
        </w:rPr>
        <w:t>, а также лексико-грамматических работ выводится по шкале:</w:t>
      </w:r>
    </w:p>
    <w:p w14:paraId="05BB8ED2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100-90% - оценка «5»</w:t>
      </w:r>
    </w:p>
    <w:p w14:paraId="0762C8A9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89-80% - оценка «4»</w:t>
      </w:r>
    </w:p>
    <w:p w14:paraId="73B8C1F9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79-60% - оценка «3»</w:t>
      </w:r>
    </w:p>
    <w:p w14:paraId="11F671B5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Менее 60% - оценка «2» </w:t>
      </w:r>
    </w:p>
    <w:p w14:paraId="3674F729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Оценка выполнения заданий </w:t>
      </w:r>
      <w:r>
        <w:rPr>
          <w:rFonts w:ascii="Times New Roman" w:hAnsi="Times New Roman"/>
          <w:b/>
          <w:i/>
          <w:sz w:val="24"/>
          <w:szCs w:val="24"/>
        </w:rPr>
        <w:t>по говорению и письму</w:t>
      </w:r>
      <w:r>
        <w:rPr>
          <w:rFonts w:ascii="Times New Roman" w:hAnsi="Times New Roman"/>
          <w:sz w:val="24"/>
          <w:szCs w:val="24"/>
        </w:rPr>
        <w:t xml:space="preserve"> выставляется по следующим параметрам:</w:t>
      </w:r>
    </w:p>
    <w:p w14:paraId="403AA188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Решение коммуникативной задачи (насколько полно и точно раскрыта тема);</w:t>
      </w:r>
    </w:p>
    <w:p w14:paraId="2453BCBE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Относительно грамотная корректность (морфологическая и синтаксическая </w:t>
      </w:r>
      <w:proofErr w:type="gramStart"/>
      <w:r>
        <w:rPr>
          <w:rFonts w:ascii="Times New Roman" w:hAnsi="Times New Roman"/>
          <w:sz w:val="24"/>
          <w:szCs w:val="24"/>
        </w:rPr>
        <w:t>грамотность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не нарушающая понимания высказывания);</w:t>
      </w:r>
    </w:p>
    <w:p w14:paraId="3B7C92CD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Корректность употребления лексического материала и логическое построение высказывания (обоснованность употребления лексики, ее разнообразие, обеспечение связанности текста  за счет </w:t>
      </w:r>
      <w:proofErr w:type="spellStart"/>
      <w:r>
        <w:rPr>
          <w:rFonts w:ascii="Times New Roman" w:hAnsi="Times New Roman"/>
          <w:sz w:val="24"/>
          <w:szCs w:val="24"/>
        </w:rPr>
        <w:t>внутрифразовых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межфразовых связей).</w:t>
      </w:r>
    </w:p>
    <w:p w14:paraId="35188AC8" w14:textId="77777777" w:rsidR="00D83146" w:rsidRPr="0031192D" w:rsidRDefault="00D83146" w:rsidP="00D8314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83146" w14:paraId="2BF579B8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D900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8D46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D83146" w14:paraId="5CC0FE57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FAB" w14:textId="77777777" w:rsidR="00D83146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</w:p>
          <w:p w14:paraId="78D642F5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A7EB" w14:textId="77777777" w:rsidR="00D83146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полностью: даны полные ответы  на три  заданных вопроса. 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выбраны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обращение,  завершающая фраза  и  подпись.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      </w:r>
          </w:p>
          <w:p w14:paraId="28DDB6F8" w14:textId="77777777" w:rsidR="00D83146" w:rsidRPr="001E19CE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этикета.</w:t>
            </w:r>
          </w:p>
        </w:tc>
      </w:tr>
      <w:tr w:rsidR="00D83146" w14:paraId="62849F9F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3CEC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Оценка 4 </w:t>
            </w:r>
          </w:p>
          <w:p w14:paraId="1F302A77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D1B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      </w:r>
          </w:p>
          <w:p w14:paraId="5F9E4F49" w14:textId="77777777" w:rsidR="00D83146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      </w:r>
          </w:p>
          <w:p w14:paraId="5754927D" w14:textId="77777777" w:rsidR="00D83146" w:rsidRPr="001E19CE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языковые ошибки, не затрудняющие  понимания (допускается  не более 4  негрубых языковых  ошибок), или языковые ошибки  отсутствуют, но  используются  лексические  единицы и грамматические структуры только   элементарного уровня. Орфографические  и пунктуационные ошибки  практически  отсутствуют (допускается  не более 2, 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затрудняющих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текста).</w:t>
            </w:r>
          </w:p>
        </w:tc>
      </w:tr>
      <w:tr w:rsidR="00D83146" w14:paraId="2FD25645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B47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3</w:t>
            </w:r>
          </w:p>
          <w:p w14:paraId="51A7E794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8DD" w14:textId="77777777" w:rsidR="00D83146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негрубых  языковых  ошибок)  и/или допущены  языковые ошибки, которые затрудняют понимание     (не  более  1–2).</w:t>
            </w:r>
          </w:p>
          <w:p w14:paraId="13D146CC" w14:textId="77777777" w:rsidR="00D83146" w:rsidRPr="0031192D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Допущенные орфографические  и пунктуационные ошибки не затрудняют  понимания (допускается  не более 3–4  ошибок).</w:t>
            </w:r>
          </w:p>
          <w:p w14:paraId="5E95B1C9" w14:textId="77777777" w:rsidR="00D83146" w:rsidRPr="0031192D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46" w14:paraId="0A27BA9E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5E46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2</w:t>
            </w:r>
          </w:p>
          <w:p w14:paraId="60E168A9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54E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 не выполнено: отсутствуют ответы  на два  вопроса, или  текст письма  не соответствует требуемому объёму. </w:t>
            </w:r>
          </w:p>
          <w:p w14:paraId="3A33191E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Допущены многочисленные  языковые  ошибки,  которые затрудняют понимание текста.</w:t>
            </w:r>
          </w:p>
          <w:p w14:paraId="55576E30" w14:textId="77777777" w:rsidR="00D83146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Допущены многочисленные орфографические   и пунктуационные ошибки и/или допущены ошибки, которые затрудняют понимание текста грубых ошибок).</w:t>
            </w:r>
            <w:proofErr w:type="gramEnd"/>
          </w:p>
          <w:p w14:paraId="162AFC8F" w14:textId="77777777" w:rsidR="00D83146" w:rsidRPr="001E19CE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 выстроен  нелогично;  допущены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многочисленные ошибки  в структурном оформлении текста  письма,  или оформление текста  не соответствует  нормам письменного этикета.</w:t>
            </w:r>
          </w:p>
        </w:tc>
      </w:tr>
    </w:tbl>
    <w:p w14:paraId="312EE982" w14:textId="77777777" w:rsidR="00D83146" w:rsidRPr="0031192D" w:rsidRDefault="00D83146" w:rsidP="00D8314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FC0FD36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Оценка навыков и умений устной речи -  </w:t>
      </w:r>
      <w:r>
        <w:rPr>
          <w:rFonts w:ascii="Times New Roman" w:hAnsi="Times New Roman"/>
          <w:b/>
          <w:bCs/>
          <w:i/>
          <w:sz w:val="24"/>
          <w:szCs w:val="24"/>
        </w:rPr>
        <w:t>тематического монологического высказывания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59BEEA6A" w14:textId="77777777" w:rsidR="00D83146" w:rsidRDefault="00D83146" w:rsidP="00D83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14:paraId="0C33D0A2" w14:textId="77777777" w:rsidR="00D83146" w:rsidRDefault="00D83146" w:rsidP="00D83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связность речи;</w:t>
      </w:r>
    </w:p>
    <w:p w14:paraId="3AD78E73" w14:textId="77777777" w:rsidR="00D83146" w:rsidRDefault="00D83146" w:rsidP="00D83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14:paraId="7A80A312" w14:textId="77777777" w:rsidR="00D83146" w:rsidRDefault="00D83146" w:rsidP="00D83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33FCECD1" w14:textId="77777777" w:rsidR="00D83146" w:rsidRDefault="00D83146" w:rsidP="00D83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83146" w14:paraId="078D14A1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CA66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4E93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D83146" w14:paraId="3146A25F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2F2" w14:textId="77777777" w:rsidR="00D83146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</w:p>
          <w:p w14:paraId="6FAC9911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0222" w14:textId="77777777" w:rsidR="00D83146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      </w:r>
          </w:p>
          <w:p w14:paraId="7C53ADFC" w14:textId="77777777" w:rsidR="00D83146" w:rsidRPr="001E19CE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      </w:r>
          </w:p>
        </w:tc>
      </w:tr>
      <w:tr w:rsidR="00D83146" w14:paraId="71538889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9DE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4 </w:t>
            </w:r>
          </w:p>
          <w:p w14:paraId="29E6252B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9E7C" w14:textId="77777777" w:rsidR="00D83146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      </w:r>
          </w:p>
          <w:p w14:paraId="33C90045" w14:textId="77777777" w:rsidR="00D83146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      </w:r>
          </w:p>
          <w:p w14:paraId="411C2F68" w14:textId="77777777" w:rsidR="00D83146" w:rsidRPr="001E19CE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понятна: практически все звуки в потоке речи произносятся правильно: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допускаются фонематические ошибки (меняющие значение высказывания); соблюдается правильный интонационный рисунок.</w:t>
            </w:r>
          </w:p>
        </w:tc>
      </w:tr>
      <w:tr w:rsidR="00D83146" w14:paraId="29C1FD37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F538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Оценка 3</w:t>
            </w:r>
          </w:p>
          <w:p w14:paraId="0F312C27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098" w14:textId="77777777" w:rsidR="00D83146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</w:t>
            </w:r>
          </w:p>
          <w:p w14:paraId="4458CB8C" w14:textId="77777777" w:rsidR="00D83146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почти не воспринимается на слух из-за неправильного произношения многих звуков и многочисленных фонематических ошибок.</w:t>
            </w:r>
          </w:p>
          <w:p w14:paraId="1D859C18" w14:textId="77777777" w:rsidR="00D83146" w:rsidRPr="001E19CE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      </w:r>
          </w:p>
        </w:tc>
      </w:tr>
      <w:tr w:rsidR="00D83146" w14:paraId="4DE46B3E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F2D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2</w:t>
            </w:r>
          </w:p>
          <w:p w14:paraId="57190CCE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229" w14:textId="77777777" w:rsidR="00D83146" w:rsidRPr="001E19CE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затруднение при подборе слов и неверное в их употреблении. Нарушены  грамматические структуры предложений.</w:t>
            </w:r>
          </w:p>
        </w:tc>
      </w:tr>
    </w:tbl>
    <w:p w14:paraId="4EF2F62D" w14:textId="77777777" w:rsidR="00D83146" w:rsidRPr="001E19CE" w:rsidRDefault="00D83146" w:rsidP="00D83146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DAEF38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Оценка навыков и умений устной речи -  </w:t>
      </w:r>
      <w:r>
        <w:rPr>
          <w:rFonts w:ascii="Times New Roman" w:hAnsi="Times New Roman"/>
          <w:b/>
          <w:bCs/>
          <w:i/>
          <w:sz w:val="24"/>
          <w:szCs w:val="24"/>
        </w:rPr>
        <w:t>диалогического высказывания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</w:p>
    <w:p w14:paraId="3F180D23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происходит по таким параметрам, как:</w:t>
      </w:r>
    </w:p>
    <w:p w14:paraId="18BCD0BB" w14:textId="77777777" w:rsidR="00D83146" w:rsidRDefault="00D83146" w:rsidP="00D83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14:paraId="1EA067AF" w14:textId="77777777" w:rsidR="00D83146" w:rsidRDefault="00D83146" w:rsidP="00D83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взаимодействие с собеседником;</w:t>
      </w:r>
    </w:p>
    <w:p w14:paraId="0AB65E93" w14:textId="77777777" w:rsidR="00D83146" w:rsidRDefault="00D83146" w:rsidP="00D83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14:paraId="1156D125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4AA24491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83146" w14:paraId="716BC1E6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5D7F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9D6A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D83146" w14:paraId="48A32C22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7EF4" w14:textId="77777777" w:rsidR="00D83146" w:rsidRDefault="00D83146" w:rsidP="00EB7ABF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</w:p>
          <w:p w14:paraId="1DE52DC9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502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      </w:r>
          </w:p>
          <w:p w14:paraId="14708863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хорошие навыки и умения речевого взаимодействия с партнером: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      </w:r>
          </w:p>
          <w:p w14:paraId="3C2CFEC7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грамматическими  структурами. </w:t>
            </w:r>
          </w:p>
          <w:p w14:paraId="2536F6B4" w14:textId="77777777" w:rsidR="00D83146" w:rsidRPr="001E19CE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понятна. Все звуки в потоке речи произносятся правильно. Соблюдается правильный интонационный рисунок.</w:t>
            </w:r>
          </w:p>
        </w:tc>
      </w:tr>
      <w:tr w:rsidR="00D83146" w14:paraId="41E6BC81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EE7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Оценка 4 </w:t>
            </w:r>
          </w:p>
          <w:p w14:paraId="709FA2A1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FBF7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      </w:r>
          </w:p>
          <w:p w14:paraId="208507C7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вежливости. Лексико-грамматические ошибки практически отсутствуют (допускается не более 3 негрубых языковых ошибок, не затрудняющих понимания).</w:t>
            </w:r>
          </w:p>
          <w:p w14:paraId="2A8816FD" w14:textId="77777777" w:rsidR="00D83146" w:rsidRPr="001E19CE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понятна. Практически все звуки в потоке речи произносятся правильно. Соблюдается почти правильный интонационный рисунок.</w:t>
            </w:r>
          </w:p>
        </w:tc>
      </w:tr>
      <w:tr w:rsidR="00D83146" w14:paraId="19DB6930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D79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3</w:t>
            </w:r>
          </w:p>
          <w:p w14:paraId="180C7848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628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      </w:r>
          </w:p>
          <w:p w14:paraId="0DB1D89F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      </w:r>
          </w:p>
          <w:p w14:paraId="7AD0084D" w14:textId="77777777" w:rsidR="00D83146" w:rsidRPr="0031192D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Используемый лексико-грамматический материал в целом соответствует поставленной коммуникативной задаче.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      </w:r>
          </w:p>
        </w:tc>
      </w:tr>
      <w:tr w:rsidR="00D83146" w14:paraId="4312EF03" w14:textId="77777777" w:rsidTr="00EB7A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99E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Оценка 2</w:t>
            </w:r>
          </w:p>
          <w:p w14:paraId="0600A833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009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может поддерживать беседу.</w:t>
            </w:r>
          </w:p>
          <w:p w14:paraId="0373FC5D" w14:textId="77777777" w:rsidR="00D83146" w:rsidRDefault="00D83146" w:rsidP="00EB7A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      </w:r>
          </w:p>
          <w:p w14:paraId="13A52F44" w14:textId="77777777" w:rsidR="00D83146" w:rsidRPr="001E19CE" w:rsidRDefault="00D83146" w:rsidP="00EB7ABF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Содержание контрольно-измерительных материалов включены в учебно-методические пособия.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творческих работ помещаются в портфолио обучающихся.</w:t>
            </w:r>
          </w:p>
        </w:tc>
      </w:tr>
    </w:tbl>
    <w:p w14:paraId="48681F7B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8C7FE8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13D965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87EA07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2A15F0" w14:textId="77777777" w:rsidR="00D83146" w:rsidRDefault="00D83146" w:rsidP="00D831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987AB8" w14:textId="77777777" w:rsidR="00D83146" w:rsidRDefault="00D83146" w:rsidP="00D831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A8B937" w14:textId="77777777" w:rsidR="00D83146" w:rsidRDefault="00D83146" w:rsidP="00D831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D63AB0" w14:textId="77777777" w:rsidR="00D83146" w:rsidRDefault="00D83146" w:rsidP="00D831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964542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BEBCE37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052FAA2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A65ED00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341CBCD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E345729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90071A5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114B82A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2E9C1FB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CC37FCB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30A6A45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19BC142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F51B739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CEEF307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5EE2DFB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D66D93C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DA8D7F1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1713037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E53649A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04751C0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B17DDB0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DA05F7B" w14:textId="77777777" w:rsidR="00D83146" w:rsidRDefault="00D83146" w:rsidP="00D831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AA91C46" w14:textId="5C3CEC1C" w:rsidR="00DB08C8" w:rsidRDefault="00DB08C8" w:rsidP="00DB08C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060D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«Содержание учебного курса»</w:t>
      </w:r>
    </w:p>
    <w:p w14:paraId="74AE92C7" w14:textId="77F6ED4C" w:rsidR="00DB08C8" w:rsidRDefault="00DB08C8" w:rsidP="00DB0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Общение </w:t>
      </w:r>
    </w:p>
    <w:p w14:paraId="6841C4F7" w14:textId="77777777" w:rsidR="00DB08C8" w:rsidRPr="00617F91" w:rsidRDefault="00DB08C8" w:rsidP="00DB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F91">
        <w:rPr>
          <w:rFonts w:ascii="Times New Roman" w:hAnsi="Times New Roman"/>
          <w:sz w:val="24"/>
          <w:szCs w:val="24"/>
        </w:rPr>
        <w:t>Язык тела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Что мы делаем, когда раздражены или рады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Ощущение опасности: как мы это понимаем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Всеобщий язык музыки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Комментируем цитаты о музыке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Вспоминая «Битлз»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Язык, понятный любому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Больше чем слова</w:t>
      </w:r>
      <w:r>
        <w:rPr>
          <w:rFonts w:ascii="Times New Roman" w:hAnsi="Times New Roman"/>
          <w:sz w:val="24"/>
          <w:szCs w:val="24"/>
        </w:rPr>
        <w:t xml:space="preserve">. Незабываемые впечатления. </w:t>
      </w:r>
      <w:r w:rsidRPr="00617F91">
        <w:rPr>
          <w:rFonts w:ascii="Times New Roman" w:hAnsi="Times New Roman"/>
          <w:sz w:val="24"/>
          <w:szCs w:val="24"/>
        </w:rPr>
        <w:t>Живые легенды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Легко ли поменять свои привычки?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F91">
        <w:rPr>
          <w:rFonts w:ascii="Times New Roman" w:hAnsi="Times New Roman"/>
          <w:sz w:val="24"/>
          <w:szCs w:val="24"/>
        </w:rPr>
        <w:t>Лечение общением с животными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Преимущества и недостатки общественного транспорта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Путешествия за границу: за и против</w:t>
      </w:r>
      <w:r>
        <w:rPr>
          <w:rFonts w:ascii="Times New Roman" w:hAnsi="Times New Roman"/>
          <w:sz w:val="24"/>
          <w:szCs w:val="24"/>
        </w:rPr>
        <w:t xml:space="preserve">. Читаем </w:t>
      </w:r>
      <w:r w:rsidRPr="00617F91">
        <w:rPr>
          <w:rFonts w:ascii="Times New Roman" w:hAnsi="Times New Roman"/>
          <w:sz w:val="24"/>
          <w:szCs w:val="24"/>
        </w:rPr>
        <w:t xml:space="preserve">«Доктор </w:t>
      </w:r>
      <w:proofErr w:type="spellStart"/>
      <w:r w:rsidRPr="00617F91">
        <w:rPr>
          <w:rFonts w:ascii="Times New Roman" w:hAnsi="Times New Roman"/>
          <w:sz w:val="24"/>
          <w:szCs w:val="24"/>
        </w:rPr>
        <w:t>Дулитл</w:t>
      </w:r>
      <w:proofErr w:type="spellEnd"/>
      <w:r w:rsidRPr="00617F9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3E2E2E7E" w14:textId="2D69FAC2" w:rsidR="00DB08C8" w:rsidRDefault="00DB08C8" w:rsidP="00DB0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Рисковое дело</w:t>
      </w:r>
    </w:p>
    <w:p w14:paraId="0CBA6DCB" w14:textId="77777777" w:rsidR="00DB08C8" w:rsidRDefault="00DB08C8" w:rsidP="00DB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F91">
        <w:rPr>
          <w:rFonts w:ascii="Times New Roman" w:hAnsi="Times New Roman"/>
          <w:sz w:val="24"/>
          <w:szCs w:val="24"/>
        </w:rPr>
        <w:t>Африка зовёт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Парк Серенгети: проблемы Масаи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Звуки живой природы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Животные в цирке: за и против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Вулканы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Катастрофы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7F91">
        <w:rPr>
          <w:rFonts w:ascii="Times New Roman" w:hAnsi="Times New Roman"/>
          <w:sz w:val="24"/>
          <w:szCs w:val="24"/>
        </w:rPr>
        <w:t>Как животные предчувствуют опасность?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F91">
        <w:rPr>
          <w:rFonts w:ascii="Times New Roman" w:hAnsi="Times New Roman"/>
          <w:sz w:val="24"/>
          <w:szCs w:val="24"/>
        </w:rPr>
        <w:t>Экстремальные виды спорта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60214">
        <w:rPr>
          <w:rFonts w:ascii="Times New Roman" w:hAnsi="Times New Roman"/>
          <w:sz w:val="24"/>
          <w:szCs w:val="24"/>
        </w:rPr>
        <w:t>Сокровища природы</w:t>
      </w:r>
      <w:r>
        <w:rPr>
          <w:rFonts w:ascii="Times New Roman" w:hAnsi="Times New Roman"/>
          <w:sz w:val="24"/>
          <w:szCs w:val="24"/>
        </w:rPr>
        <w:t>. Читаем</w:t>
      </w:r>
      <w:r w:rsidRPr="00460214">
        <w:rPr>
          <w:rFonts w:ascii="Times New Roman" w:hAnsi="Times New Roman"/>
          <w:sz w:val="24"/>
          <w:szCs w:val="24"/>
        </w:rPr>
        <w:t xml:space="preserve"> «Сожжённый мир»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60214">
        <w:rPr>
          <w:rFonts w:ascii="Times New Roman" w:hAnsi="Times New Roman"/>
          <w:sz w:val="24"/>
          <w:szCs w:val="24"/>
        </w:rPr>
        <w:t>Откуда берётся засуха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60214">
        <w:rPr>
          <w:rFonts w:ascii="Times New Roman" w:hAnsi="Times New Roman"/>
          <w:sz w:val="24"/>
          <w:szCs w:val="24"/>
        </w:rPr>
        <w:t>Наука: планета Земля</w:t>
      </w:r>
      <w:r>
        <w:rPr>
          <w:rFonts w:ascii="Times New Roman" w:hAnsi="Times New Roman"/>
          <w:sz w:val="24"/>
          <w:szCs w:val="24"/>
        </w:rPr>
        <w:t>.</w:t>
      </w:r>
    </w:p>
    <w:p w14:paraId="6712CC4D" w14:textId="199261D8" w:rsidR="00DB08C8" w:rsidRDefault="00DB08C8" w:rsidP="00DB0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Закон и порядок </w:t>
      </w:r>
    </w:p>
    <w:p w14:paraId="573491B8" w14:textId="77777777" w:rsidR="00DB08C8" w:rsidRDefault="00DB08C8" w:rsidP="00DB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CEB">
        <w:rPr>
          <w:rFonts w:ascii="Times New Roman" w:hAnsi="Times New Roman"/>
          <w:sz w:val="24"/>
          <w:szCs w:val="24"/>
        </w:rPr>
        <w:t>Защитить невиновного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CEB">
        <w:rPr>
          <w:rFonts w:ascii="Times New Roman" w:hAnsi="Times New Roman"/>
          <w:sz w:val="24"/>
          <w:szCs w:val="24"/>
        </w:rPr>
        <w:t>Встать! Суд идёт!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CEB">
        <w:rPr>
          <w:rFonts w:ascii="Times New Roman" w:hAnsi="Times New Roman"/>
          <w:sz w:val="24"/>
          <w:szCs w:val="24"/>
        </w:rPr>
        <w:t>Работа криминалиста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CEB">
        <w:rPr>
          <w:rFonts w:ascii="Times New Roman" w:hAnsi="Times New Roman"/>
          <w:sz w:val="24"/>
          <w:szCs w:val="24"/>
        </w:rPr>
        <w:t>«Заводное» радио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CEB">
        <w:rPr>
          <w:rFonts w:ascii="Times New Roman" w:hAnsi="Times New Roman"/>
          <w:sz w:val="24"/>
          <w:szCs w:val="24"/>
        </w:rPr>
        <w:t>Зависим ли мы от технологий?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CEB">
        <w:rPr>
          <w:rFonts w:ascii="Times New Roman" w:hAnsi="Times New Roman"/>
          <w:sz w:val="24"/>
          <w:szCs w:val="24"/>
        </w:rPr>
        <w:t>Наши электронные помощники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CEB">
        <w:rPr>
          <w:rFonts w:ascii="Times New Roman" w:hAnsi="Times New Roman"/>
          <w:sz w:val="24"/>
          <w:szCs w:val="24"/>
        </w:rPr>
        <w:t>Школа – дома!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CEB">
        <w:rPr>
          <w:rFonts w:ascii="Times New Roman" w:hAnsi="Times New Roman"/>
          <w:sz w:val="24"/>
          <w:szCs w:val="24"/>
        </w:rPr>
        <w:t>Наблюдая за детективами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CEB">
        <w:rPr>
          <w:rFonts w:ascii="Times New Roman" w:hAnsi="Times New Roman"/>
          <w:sz w:val="24"/>
          <w:szCs w:val="24"/>
        </w:rPr>
        <w:t>Нужны ли сериалы о преступлениях?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CEB">
        <w:rPr>
          <w:rFonts w:ascii="Times New Roman" w:hAnsi="Times New Roman"/>
          <w:sz w:val="24"/>
          <w:szCs w:val="24"/>
        </w:rPr>
        <w:t>Благосостояние: социальные выплаты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CEB">
        <w:rPr>
          <w:rFonts w:ascii="Times New Roman" w:hAnsi="Times New Roman"/>
          <w:sz w:val="24"/>
          <w:szCs w:val="24"/>
        </w:rPr>
        <w:t>Главные проблемы человечества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CEB">
        <w:rPr>
          <w:rFonts w:ascii="Times New Roman" w:hAnsi="Times New Roman"/>
          <w:sz w:val="24"/>
          <w:szCs w:val="24"/>
        </w:rPr>
        <w:t xml:space="preserve">Карнавал </w:t>
      </w:r>
      <w:proofErr w:type="spellStart"/>
      <w:r w:rsidRPr="00C87CEB">
        <w:rPr>
          <w:rFonts w:ascii="Times New Roman" w:hAnsi="Times New Roman"/>
          <w:sz w:val="24"/>
          <w:szCs w:val="24"/>
        </w:rPr>
        <w:t>Ноттинг</w:t>
      </w:r>
      <w:proofErr w:type="spellEnd"/>
      <w:r w:rsidRPr="00C87CEB">
        <w:rPr>
          <w:rFonts w:ascii="Times New Roman" w:hAnsi="Times New Roman"/>
          <w:sz w:val="24"/>
          <w:szCs w:val="24"/>
        </w:rPr>
        <w:t xml:space="preserve"> Хилл в Лондоне</w:t>
      </w:r>
      <w:r>
        <w:rPr>
          <w:rFonts w:ascii="Times New Roman" w:hAnsi="Times New Roman"/>
          <w:sz w:val="24"/>
          <w:szCs w:val="24"/>
        </w:rPr>
        <w:t xml:space="preserve">. Читаем </w:t>
      </w:r>
      <w:r w:rsidRPr="00C87CEB">
        <w:rPr>
          <w:rFonts w:ascii="Times New Roman" w:hAnsi="Times New Roman"/>
          <w:sz w:val="24"/>
          <w:szCs w:val="24"/>
        </w:rPr>
        <w:t>«Стальные пещеры»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87CE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87CEB">
        <w:rPr>
          <w:rFonts w:ascii="Times New Roman" w:hAnsi="Times New Roman"/>
          <w:sz w:val="24"/>
          <w:szCs w:val="24"/>
        </w:rPr>
        <w:t xml:space="preserve"> связи: Гражданство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CEB">
        <w:rPr>
          <w:rFonts w:ascii="Times New Roman" w:hAnsi="Times New Roman"/>
          <w:sz w:val="24"/>
          <w:szCs w:val="24"/>
        </w:rPr>
        <w:t>Что такое ЮНИСЕФ</w:t>
      </w:r>
      <w:r>
        <w:rPr>
          <w:rFonts w:ascii="Times New Roman" w:hAnsi="Times New Roman"/>
          <w:sz w:val="24"/>
          <w:szCs w:val="24"/>
        </w:rPr>
        <w:t>.</w:t>
      </w:r>
    </w:p>
    <w:p w14:paraId="16C72154" w14:textId="3F70E3DA" w:rsidR="00DB08C8" w:rsidRPr="00AB1AC8" w:rsidRDefault="00DB08C8" w:rsidP="00DB0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 выживания </w:t>
      </w:r>
    </w:p>
    <w:p w14:paraId="7056530D" w14:textId="77777777" w:rsidR="00DB08C8" w:rsidRDefault="00DB08C8" w:rsidP="00DB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Гигантские черепахи </w:t>
      </w:r>
      <w:proofErr w:type="spellStart"/>
      <w:r>
        <w:rPr>
          <w:rFonts w:ascii="Times New Roman" w:hAnsi="Times New Roman"/>
          <w:sz w:val="24"/>
          <w:szCs w:val="24"/>
        </w:rPr>
        <w:t>Галапагосов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87667">
        <w:rPr>
          <w:rFonts w:ascii="Times New Roman" w:hAnsi="Times New Roman"/>
          <w:sz w:val="24"/>
          <w:szCs w:val="24"/>
        </w:rPr>
        <w:t>Ступени эволюции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667">
        <w:rPr>
          <w:rFonts w:ascii="Times New Roman" w:hAnsi="Times New Roman"/>
          <w:sz w:val="24"/>
          <w:szCs w:val="24"/>
        </w:rPr>
        <w:t>Наследственность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667">
        <w:rPr>
          <w:rFonts w:ascii="Times New Roman" w:hAnsi="Times New Roman"/>
          <w:sz w:val="24"/>
          <w:szCs w:val="24"/>
        </w:rPr>
        <w:t>Наш дом – Солнечная система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C87667">
        <w:rPr>
          <w:rFonts w:ascii="Times New Roman" w:hAnsi="Times New Roman"/>
          <w:sz w:val="24"/>
          <w:szCs w:val="24"/>
        </w:rPr>
        <w:t>Освоение космоса неизбежно?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67">
        <w:rPr>
          <w:rFonts w:ascii="Times New Roman" w:hAnsi="Times New Roman"/>
          <w:sz w:val="24"/>
          <w:szCs w:val="24"/>
        </w:rPr>
        <w:t>Космос, знакомый и близкий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667">
        <w:rPr>
          <w:rFonts w:ascii="Times New Roman" w:hAnsi="Times New Roman"/>
          <w:sz w:val="24"/>
          <w:szCs w:val="24"/>
        </w:rPr>
        <w:t>Может ли Марс стать нашим домом?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67">
        <w:rPr>
          <w:rFonts w:ascii="Times New Roman" w:hAnsi="Times New Roman"/>
          <w:sz w:val="24"/>
          <w:szCs w:val="24"/>
        </w:rPr>
        <w:t>Противостояние науки и природы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667">
        <w:rPr>
          <w:rFonts w:ascii="Times New Roman" w:hAnsi="Times New Roman"/>
          <w:sz w:val="24"/>
          <w:szCs w:val="24"/>
        </w:rPr>
        <w:t>Генно-модифицированная пища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667">
        <w:rPr>
          <w:rFonts w:ascii="Times New Roman" w:hAnsi="Times New Roman"/>
          <w:sz w:val="24"/>
          <w:szCs w:val="24"/>
        </w:rPr>
        <w:t>Пища полезная и… вкусная!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67">
        <w:rPr>
          <w:rFonts w:ascii="Times New Roman" w:hAnsi="Times New Roman"/>
          <w:sz w:val="24"/>
          <w:szCs w:val="24"/>
        </w:rPr>
        <w:t>Банк семян тысячелетия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667">
        <w:rPr>
          <w:rFonts w:ascii="Times New Roman" w:hAnsi="Times New Roman"/>
          <w:sz w:val="24"/>
          <w:szCs w:val="24"/>
        </w:rPr>
        <w:t>Институт им. Вавилова</w:t>
      </w:r>
      <w:r>
        <w:rPr>
          <w:rFonts w:ascii="Times New Roman" w:hAnsi="Times New Roman"/>
          <w:sz w:val="24"/>
          <w:szCs w:val="24"/>
        </w:rPr>
        <w:t>. Читаем</w:t>
      </w:r>
      <w:r w:rsidRPr="00C87667">
        <w:rPr>
          <w:rFonts w:ascii="Times New Roman" w:hAnsi="Times New Roman"/>
          <w:sz w:val="24"/>
          <w:szCs w:val="24"/>
        </w:rPr>
        <w:t xml:space="preserve"> «Затерянный мир»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667">
        <w:rPr>
          <w:rFonts w:ascii="Times New Roman" w:hAnsi="Times New Roman"/>
          <w:sz w:val="24"/>
          <w:szCs w:val="24"/>
        </w:rPr>
        <w:t>«Зелёные» проблемы: пустыни</w:t>
      </w:r>
      <w:r>
        <w:rPr>
          <w:rFonts w:ascii="Times New Roman" w:hAnsi="Times New Roman"/>
          <w:sz w:val="24"/>
          <w:szCs w:val="24"/>
        </w:rPr>
        <w:t>.</w:t>
      </w:r>
    </w:p>
    <w:p w14:paraId="3ABD1B20" w14:textId="01EA1719" w:rsidR="00DB08C8" w:rsidRDefault="00370BA0" w:rsidP="00DB0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Избалованы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выбором </w:t>
      </w:r>
    </w:p>
    <w:p w14:paraId="03C668C7" w14:textId="3B01798B" w:rsidR="00DB08C8" w:rsidRPr="00961A0B" w:rsidRDefault="00DB08C8" w:rsidP="00DB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A0B">
        <w:rPr>
          <w:rFonts w:ascii="Times New Roman" w:hAnsi="Times New Roman"/>
          <w:sz w:val="24"/>
          <w:szCs w:val="24"/>
        </w:rPr>
        <w:t>Мой первый школьный день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1A0B">
        <w:rPr>
          <w:rFonts w:ascii="Times New Roman" w:hAnsi="Times New Roman"/>
          <w:sz w:val="24"/>
          <w:szCs w:val="24"/>
        </w:rPr>
        <w:t>Школьные годы чудесные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1A0B">
        <w:rPr>
          <w:rFonts w:ascii="Times New Roman" w:hAnsi="Times New Roman"/>
          <w:sz w:val="24"/>
          <w:szCs w:val="24"/>
        </w:rPr>
        <w:t>Полгода плохая погода, полгода совсем никуда</w:t>
      </w:r>
      <w:proofErr w:type="gramStart"/>
      <w:r w:rsidRPr="00961A0B">
        <w:rPr>
          <w:rFonts w:ascii="Times New Roman" w:hAnsi="Times New Roman"/>
          <w:sz w:val="24"/>
          <w:szCs w:val="24"/>
        </w:rPr>
        <w:t>…Н</w:t>
      </w:r>
      <w:proofErr w:type="gramEnd"/>
      <w:r w:rsidRPr="00961A0B">
        <w:rPr>
          <w:rFonts w:ascii="Times New Roman" w:hAnsi="Times New Roman"/>
          <w:sz w:val="24"/>
          <w:szCs w:val="24"/>
        </w:rPr>
        <w:t>а поезде по Гималаям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1A0B">
        <w:rPr>
          <w:rFonts w:ascii="Times New Roman" w:hAnsi="Times New Roman"/>
          <w:sz w:val="24"/>
          <w:szCs w:val="24"/>
        </w:rPr>
        <w:t>Зачем мы путешествуем?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A0B">
        <w:rPr>
          <w:rFonts w:ascii="Times New Roman" w:hAnsi="Times New Roman"/>
          <w:sz w:val="24"/>
          <w:szCs w:val="24"/>
        </w:rPr>
        <w:t>Опасные сувениры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1A0B">
        <w:rPr>
          <w:rFonts w:ascii="Times New Roman" w:hAnsi="Times New Roman"/>
          <w:sz w:val="24"/>
          <w:szCs w:val="24"/>
        </w:rPr>
        <w:t>Поговорим о покупках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1A0B">
        <w:rPr>
          <w:rFonts w:ascii="Times New Roman" w:hAnsi="Times New Roman"/>
          <w:sz w:val="24"/>
          <w:szCs w:val="24"/>
        </w:rPr>
        <w:t>О пользе рекламы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1A0B">
        <w:rPr>
          <w:rFonts w:ascii="Times New Roman" w:hAnsi="Times New Roman"/>
          <w:sz w:val="24"/>
          <w:szCs w:val="24"/>
        </w:rPr>
        <w:t>А не много ли ты тратишь на покупки?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A0B">
        <w:rPr>
          <w:rFonts w:ascii="Times New Roman" w:hAnsi="Times New Roman"/>
          <w:sz w:val="24"/>
          <w:szCs w:val="24"/>
        </w:rPr>
        <w:t>Жизнь в кредит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1A0B">
        <w:rPr>
          <w:rFonts w:ascii="Times New Roman" w:hAnsi="Times New Roman"/>
          <w:sz w:val="24"/>
          <w:szCs w:val="24"/>
        </w:rPr>
        <w:t>Покупки в Москве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1A0B">
        <w:rPr>
          <w:rFonts w:ascii="Times New Roman" w:hAnsi="Times New Roman"/>
          <w:sz w:val="24"/>
          <w:szCs w:val="24"/>
        </w:rPr>
        <w:t>Покупки в Лондоне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1A0B">
        <w:rPr>
          <w:rFonts w:ascii="Times New Roman" w:hAnsi="Times New Roman"/>
          <w:sz w:val="24"/>
          <w:szCs w:val="24"/>
        </w:rPr>
        <w:t xml:space="preserve"> </w:t>
      </w:r>
      <w:r w:rsidR="003E140A">
        <w:rPr>
          <w:rFonts w:ascii="Times New Roman" w:hAnsi="Times New Roman"/>
          <w:sz w:val="24"/>
          <w:szCs w:val="24"/>
        </w:rPr>
        <w:t xml:space="preserve">Жюль Верн. </w:t>
      </w:r>
      <w:r w:rsidRPr="00961A0B">
        <w:rPr>
          <w:rFonts w:ascii="Times New Roman" w:hAnsi="Times New Roman"/>
          <w:sz w:val="24"/>
          <w:szCs w:val="24"/>
        </w:rPr>
        <w:t>«800 лье вниз по Амазонке»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1A0B">
        <w:rPr>
          <w:rFonts w:ascii="Times New Roman" w:hAnsi="Times New Roman"/>
          <w:sz w:val="24"/>
          <w:szCs w:val="24"/>
        </w:rPr>
        <w:t>Пишем статью о похищении бриллиантов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1A0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61A0B">
        <w:rPr>
          <w:rFonts w:ascii="Times New Roman" w:hAnsi="Times New Roman"/>
          <w:sz w:val="24"/>
          <w:szCs w:val="24"/>
        </w:rPr>
        <w:t xml:space="preserve"> связи:</w:t>
      </w:r>
      <w:r>
        <w:rPr>
          <w:rFonts w:ascii="Times New Roman" w:hAnsi="Times New Roman"/>
          <w:sz w:val="24"/>
          <w:szCs w:val="24"/>
        </w:rPr>
        <w:t xml:space="preserve"> Наука – </w:t>
      </w:r>
      <w:r w:rsidRPr="00961A0B">
        <w:rPr>
          <w:rFonts w:ascii="Times New Roman" w:hAnsi="Times New Roman"/>
          <w:sz w:val="24"/>
          <w:szCs w:val="24"/>
        </w:rPr>
        <w:t>Облака</w:t>
      </w:r>
      <w:r>
        <w:rPr>
          <w:rFonts w:ascii="Times New Roman" w:hAnsi="Times New Roman"/>
          <w:sz w:val="24"/>
          <w:szCs w:val="24"/>
        </w:rPr>
        <w:t>.</w:t>
      </w:r>
    </w:p>
    <w:p w14:paraId="6DAE5F13" w14:textId="77777777" w:rsidR="00DB08C8" w:rsidRPr="00AB1AC8" w:rsidRDefault="00DB08C8" w:rsidP="00DB08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82525D" w14:textId="77777777" w:rsidR="00DB08C8" w:rsidRDefault="00DB08C8" w:rsidP="00DB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E9A5F" w14:textId="77777777" w:rsidR="00DB08C8" w:rsidRDefault="00DB08C8" w:rsidP="00DB08C8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контрольных работ:</w:t>
      </w:r>
    </w:p>
    <w:p w14:paraId="7694E728" w14:textId="77777777" w:rsidR="00DB08C8" w:rsidRDefault="00DB08C8" w:rsidP="00DB08C8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Вводная лексико-грамматическая контрольная работа</w:t>
      </w:r>
    </w:p>
    <w:p w14:paraId="4974CFA9" w14:textId="7ABECB66" w:rsidR="00DB08C8" w:rsidRDefault="00DB08C8" w:rsidP="00DB08C8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  <w:r>
        <w:rPr>
          <w:rStyle w:val="10pt"/>
          <w:sz w:val="24"/>
          <w:szCs w:val="24"/>
        </w:rPr>
        <w:t>- Контрольная работа по письму</w:t>
      </w:r>
    </w:p>
    <w:p w14:paraId="048E0F9B" w14:textId="1693815D" w:rsidR="00DB08C8" w:rsidRDefault="00DB08C8" w:rsidP="00DB08C8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  <w:r>
        <w:rPr>
          <w:rStyle w:val="10pt"/>
          <w:sz w:val="24"/>
          <w:szCs w:val="24"/>
        </w:rPr>
        <w:t>-Контрольная работа по чтению</w:t>
      </w:r>
    </w:p>
    <w:p w14:paraId="214F500D" w14:textId="77777777" w:rsidR="00DB08C8" w:rsidRDefault="00DB08C8" w:rsidP="00DB08C8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  <w:r>
        <w:rPr>
          <w:rStyle w:val="10pt"/>
          <w:sz w:val="24"/>
          <w:szCs w:val="24"/>
        </w:rPr>
        <w:t>- Итоговая лексико-грамматическая контрольная работа</w:t>
      </w:r>
    </w:p>
    <w:p w14:paraId="302FF25D" w14:textId="77777777" w:rsidR="00D83146" w:rsidRDefault="00D83146" w:rsidP="00D831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71B3C6" w14:textId="77777777" w:rsidR="00E038F5" w:rsidRDefault="00E038F5" w:rsidP="00E038F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70A928A" w14:textId="77777777" w:rsidR="00E038F5" w:rsidRDefault="00E038F5" w:rsidP="00E038F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BA48948" w14:textId="77777777" w:rsidR="00E038F5" w:rsidRDefault="00E038F5" w:rsidP="00E038F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2335E21" w14:textId="77777777" w:rsidR="00E038F5" w:rsidRDefault="00E038F5" w:rsidP="00E038F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7AF030F" w14:textId="77777777" w:rsidR="00E038F5" w:rsidRDefault="00E038F5" w:rsidP="00E038F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01545F1" w14:textId="77777777" w:rsidR="00E038F5" w:rsidRDefault="00E038F5" w:rsidP="00E038F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B29132F" w14:textId="77777777" w:rsidR="00E038F5" w:rsidRDefault="00E038F5" w:rsidP="00E038F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F2DA9A3" w14:textId="77777777" w:rsidR="00DB08C8" w:rsidRDefault="00DB08C8" w:rsidP="00DB08C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Раздел3. «Тематическое планирование»</w:t>
      </w:r>
    </w:p>
    <w:p w14:paraId="15D1C78E" w14:textId="77777777" w:rsidR="00DB08C8" w:rsidRDefault="00DB08C8" w:rsidP="00DB08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B08C8" w14:paraId="2CA8C908" w14:textId="77777777" w:rsidTr="007F2F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5772" w14:textId="77777777" w:rsidR="00DB08C8" w:rsidRDefault="00DB08C8" w:rsidP="007F2F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877A" w14:textId="77777777" w:rsidR="00DB08C8" w:rsidRDefault="00DB08C8" w:rsidP="007F2F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5613" w14:textId="77777777" w:rsidR="00DB08C8" w:rsidRDefault="00DB08C8" w:rsidP="007F2F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08C8" w:rsidRPr="00DA4560" w14:paraId="1CDF6A40" w14:textId="77777777" w:rsidTr="007F2F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FF3C" w14:textId="77777777" w:rsidR="00DB08C8" w:rsidRPr="00DA4560" w:rsidRDefault="00DB08C8" w:rsidP="007F2F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9E01" w14:textId="77777777" w:rsidR="00DB08C8" w:rsidRPr="00DA4560" w:rsidRDefault="00DB08C8" w:rsidP="007F2F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53D9" w14:textId="77777777" w:rsidR="00DB08C8" w:rsidRPr="00DA4560" w:rsidRDefault="00DB08C8" w:rsidP="007F2F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B08C8" w:rsidRPr="00DA4560" w14:paraId="5324BB37" w14:textId="77777777" w:rsidTr="007F2F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D87D" w14:textId="77777777" w:rsidR="00DB08C8" w:rsidRPr="00DA4560" w:rsidRDefault="00DB08C8" w:rsidP="007F2F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18EF" w14:textId="77777777" w:rsidR="00DB08C8" w:rsidRPr="00DA4560" w:rsidRDefault="00DB08C8" w:rsidP="007F2F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Рисковое дело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8DC0" w14:textId="77777777" w:rsidR="00DB08C8" w:rsidRPr="00DA4560" w:rsidRDefault="00DB08C8" w:rsidP="007F2F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B08C8" w:rsidRPr="00DA4560" w14:paraId="34A41A55" w14:textId="77777777" w:rsidTr="007F2F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1D39" w14:textId="77777777" w:rsidR="00DB08C8" w:rsidRPr="00DA4560" w:rsidRDefault="00DB08C8" w:rsidP="007F2F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F14C" w14:textId="77777777" w:rsidR="00DB08C8" w:rsidRPr="00DA4560" w:rsidRDefault="00DB08C8" w:rsidP="007F2F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и порядок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9F11" w14:textId="62540A39" w:rsidR="00DB08C8" w:rsidRPr="00DA4560" w:rsidRDefault="00DB08C8" w:rsidP="007F2F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B08C8" w:rsidRPr="00DA4560" w14:paraId="0ED171AB" w14:textId="77777777" w:rsidTr="007F2F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F4F1" w14:textId="77777777" w:rsidR="00DB08C8" w:rsidRPr="00DA4560" w:rsidRDefault="00DB08C8" w:rsidP="007F2F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6EA9" w14:textId="77777777" w:rsidR="00DB08C8" w:rsidRPr="00DA4560" w:rsidRDefault="00DB08C8" w:rsidP="007F2F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выживания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0A34" w14:textId="6A61CB8E" w:rsidR="00DB08C8" w:rsidRPr="00DA4560" w:rsidRDefault="00DB08C8" w:rsidP="007F2F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B08C8" w:rsidRPr="00DA4560" w14:paraId="7F8658CC" w14:textId="77777777" w:rsidTr="007F2F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B81" w14:textId="77777777" w:rsidR="00DB08C8" w:rsidRPr="00DA4560" w:rsidRDefault="00DB08C8" w:rsidP="007F2F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80C" w14:textId="77777777" w:rsidR="00DB08C8" w:rsidRPr="00DA4560" w:rsidRDefault="00DB08C8" w:rsidP="007F2F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Избалованы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выбором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971" w14:textId="3AA04384" w:rsidR="00DB08C8" w:rsidRDefault="00DB08C8" w:rsidP="007F2F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14:paraId="2F176E24" w14:textId="77777777" w:rsidR="00294637" w:rsidRDefault="00294637"/>
    <w:sectPr w:rsidR="0029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1CB6B" w14:textId="77777777" w:rsidR="00485241" w:rsidRDefault="00485241" w:rsidP="003D42E8">
      <w:pPr>
        <w:spacing w:after="0" w:line="240" w:lineRule="auto"/>
      </w:pPr>
      <w:r>
        <w:separator/>
      </w:r>
    </w:p>
  </w:endnote>
  <w:endnote w:type="continuationSeparator" w:id="0">
    <w:p w14:paraId="2860CFD2" w14:textId="77777777" w:rsidR="00485241" w:rsidRDefault="00485241" w:rsidP="003D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6EF69" w14:textId="77777777" w:rsidR="00485241" w:rsidRDefault="00485241" w:rsidP="003D42E8">
      <w:pPr>
        <w:spacing w:after="0" w:line="240" w:lineRule="auto"/>
      </w:pPr>
      <w:r>
        <w:separator/>
      </w:r>
    </w:p>
  </w:footnote>
  <w:footnote w:type="continuationSeparator" w:id="0">
    <w:p w14:paraId="6668DCC2" w14:textId="77777777" w:rsidR="00485241" w:rsidRDefault="00485241" w:rsidP="003D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545D"/>
    <w:multiLevelType w:val="hybridMultilevel"/>
    <w:tmpl w:val="8BE69B4E"/>
    <w:lvl w:ilvl="0" w:tplc="243A3D08">
      <w:start w:val="7"/>
      <w:numFmt w:val="bullet"/>
      <w:lvlText w:val="–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FB49EC"/>
    <w:multiLevelType w:val="hybridMultilevel"/>
    <w:tmpl w:val="8F924578"/>
    <w:lvl w:ilvl="0" w:tplc="CC22EF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2253A1"/>
    <w:multiLevelType w:val="singleLevel"/>
    <w:tmpl w:val="243A3D08"/>
    <w:lvl w:ilvl="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46"/>
    <w:rsid w:val="00060D4E"/>
    <w:rsid w:val="000A314E"/>
    <w:rsid w:val="000D5DF7"/>
    <w:rsid w:val="001168DD"/>
    <w:rsid w:val="00215CC1"/>
    <w:rsid w:val="00222E3C"/>
    <w:rsid w:val="00294637"/>
    <w:rsid w:val="00370BA0"/>
    <w:rsid w:val="003C4545"/>
    <w:rsid w:val="003D42E8"/>
    <w:rsid w:val="003E140A"/>
    <w:rsid w:val="003F5296"/>
    <w:rsid w:val="00410983"/>
    <w:rsid w:val="00485241"/>
    <w:rsid w:val="005D18BC"/>
    <w:rsid w:val="00681143"/>
    <w:rsid w:val="006A1B25"/>
    <w:rsid w:val="007A77E8"/>
    <w:rsid w:val="00831181"/>
    <w:rsid w:val="00984176"/>
    <w:rsid w:val="00A25FFD"/>
    <w:rsid w:val="00D83146"/>
    <w:rsid w:val="00DA4560"/>
    <w:rsid w:val="00DB08C8"/>
    <w:rsid w:val="00DB4754"/>
    <w:rsid w:val="00E038F5"/>
    <w:rsid w:val="00EB0285"/>
    <w:rsid w:val="00F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C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46"/>
    <w:pPr>
      <w:spacing w:line="254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D8314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8314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83146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83146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8314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83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831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83146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D831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83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831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3146"/>
  </w:style>
  <w:style w:type="paragraph" w:styleId="2">
    <w:name w:val="Body Text Indent 2"/>
    <w:basedOn w:val="a"/>
    <w:link w:val="20"/>
    <w:semiHidden/>
    <w:unhideWhenUsed/>
    <w:rsid w:val="00D8314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83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8314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831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D83146"/>
    <w:rPr>
      <w:rFonts w:ascii="Calibri" w:eastAsia="Times New Roman" w:hAnsi="Calibri" w:cs="Calibri"/>
    </w:rPr>
  </w:style>
  <w:style w:type="paragraph" w:styleId="a8">
    <w:name w:val="No Spacing"/>
    <w:link w:val="a7"/>
    <w:uiPriority w:val="1"/>
    <w:qFormat/>
    <w:rsid w:val="00D8314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_"/>
    <w:link w:val="1"/>
    <w:uiPriority w:val="99"/>
    <w:locked/>
    <w:rsid w:val="00D8314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83146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3"/>
    </w:rPr>
  </w:style>
  <w:style w:type="character" w:customStyle="1" w:styleId="10pt">
    <w:name w:val="Основной текст + 10 pt"/>
    <w:aliases w:val="Не полужирный,Интервал 0 pt"/>
    <w:uiPriority w:val="99"/>
    <w:rsid w:val="00D83146"/>
    <w:rPr>
      <w:rFonts w:ascii="Times New Roman" w:hAnsi="Times New Roman" w:cs="Times New Roman" w:hint="default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table" w:styleId="aa">
    <w:name w:val="Table Grid"/>
    <w:basedOn w:val="a1"/>
    <w:uiPriority w:val="39"/>
    <w:rsid w:val="00D83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D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E8"/>
  </w:style>
  <w:style w:type="paragraph" w:styleId="ad">
    <w:name w:val="footer"/>
    <w:basedOn w:val="a"/>
    <w:link w:val="ae"/>
    <w:uiPriority w:val="99"/>
    <w:unhideWhenUsed/>
    <w:rsid w:val="003D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46"/>
    <w:pPr>
      <w:spacing w:line="254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D8314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8314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83146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83146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8314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83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831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83146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D831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83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831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3146"/>
  </w:style>
  <w:style w:type="paragraph" w:styleId="2">
    <w:name w:val="Body Text Indent 2"/>
    <w:basedOn w:val="a"/>
    <w:link w:val="20"/>
    <w:semiHidden/>
    <w:unhideWhenUsed/>
    <w:rsid w:val="00D8314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83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8314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831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D83146"/>
    <w:rPr>
      <w:rFonts w:ascii="Calibri" w:eastAsia="Times New Roman" w:hAnsi="Calibri" w:cs="Calibri"/>
    </w:rPr>
  </w:style>
  <w:style w:type="paragraph" w:styleId="a8">
    <w:name w:val="No Spacing"/>
    <w:link w:val="a7"/>
    <w:uiPriority w:val="1"/>
    <w:qFormat/>
    <w:rsid w:val="00D8314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_"/>
    <w:link w:val="1"/>
    <w:uiPriority w:val="99"/>
    <w:locked/>
    <w:rsid w:val="00D8314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83146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3"/>
    </w:rPr>
  </w:style>
  <w:style w:type="character" w:customStyle="1" w:styleId="10pt">
    <w:name w:val="Основной текст + 10 pt"/>
    <w:aliases w:val="Не полужирный,Интервал 0 pt"/>
    <w:uiPriority w:val="99"/>
    <w:rsid w:val="00D83146"/>
    <w:rPr>
      <w:rFonts w:ascii="Times New Roman" w:hAnsi="Times New Roman" w:cs="Times New Roman" w:hint="default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table" w:styleId="aa">
    <w:name w:val="Table Grid"/>
    <w:basedOn w:val="a1"/>
    <w:uiPriority w:val="39"/>
    <w:rsid w:val="00D83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D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E8"/>
  </w:style>
  <w:style w:type="paragraph" w:styleId="ad">
    <w:name w:val="footer"/>
    <w:basedOn w:val="a"/>
    <w:link w:val="ae"/>
    <w:uiPriority w:val="99"/>
    <w:unhideWhenUsed/>
    <w:rsid w:val="003D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</cp:lastModifiedBy>
  <cp:revision>22</cp:revision>
  <dcterms:created xsi:type="dcterms:W3CDTF">2018-10-08T14:56:00Z</dcterms:created>
  <dcterms:modified xsi:type="dcterms:W3CDTF">2022-08-09T11:25:00Z</dcterms:modified>
</cp:coreProperties>
</file>