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5F47" w14:textId="77777777" w:rsidR="00FF014F" w:rsidRDefault="002976A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14:paraId="77AECBE1" w14:textId="77777777" w:rsidR="00FF014F" w:rsidRDefault="002976A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города Ростова-на-Дону </w:t>
      </w:r>
    </w:p>
    <w:p w14:paraId="07D07393" w14:textId="77777777" w:rsidR="00FF014F" w:rsidRDefault="002976A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«Гимназия № 52 имени Александра Ароновича Печерского»</w:t>
      </w:r>
    </w:p>
    <w:p w14:paraId="62EE7331" w14:textId="77777777" w:rsidR="00FF014F" w:rsidRDefault="00FF014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70C5FFC1" w14:textId="77777777" w:rsidR="00FF014F" w:rsidRDefault="00FF014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76F190F6" w14:textId="77777777" w:rsidR="00FF014F" w:rsidRDefault="00FF014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9688" w:type="dxa"/>
        <w:tblLook w:val="04A0" w:firstRow="1" w:lastRow="0" w:firstColumn="1" w:lastColumn="0" w:noHBand="0" w:noVBand="1"/>
      </w:tblPr>
      <w:tblGrid>
        <w:gridCol w:w="4819"/>
        <w:gridCol w:w="4869"/>
      </w:tblGrid>
      <w:tr w:rsidR="00FF014F" w14:paraId="55B48C7B" w14:textId="77777777">
        <w:tc>
          <w:tcPr>
            <w:tcW w:w="4819" w:type="dxa"/>
            <w:shd w:val="clear" w:color="auto" w:fill="auto"/>
          </w:tcPr>
          <w:p w14:paraId="2C532554" w14:textId="77777777" w:rsidR="00FF014F" w:rsidRDefault="00FF014F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868" w:type="dxa"/>
            <w:shd w:val="clear" w:color="auto" w:fill="auto"/>
          </w:tcPr>
          <w:p w14:paraId="0CCBDA04" w14:textId="77777777" w:rsidR="00FF014F" w:rsidRDefault="002976A1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«Утверждаю»</w:t>
            </w:r>
          </w:p>
          <w:p w14:paraId="03777E69" w14:textId="77777777" w:rsidR="00FF014F" w:rsidRDefault="002976A1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Директор </w:t>
            </w:r>
          </w:p>
          <w:p w14:paraId="1A39230A" w14:textId="77777777" w:rsidR="00FF014F" w:rsidRDefault="002976A1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МАОУ «Гимназия № 52»</w:t>
            </w:r>
          </w:p>
          <w:p w14:paraId="1D020682" w14:textId="39FE9B69" w:rsidR="00FF014F" w:rsidRPr="005070E6" w:rsidRDefault="002976A1">
            <w:pPr>
              <w:spacing w:after="0" w:line="240" w:lineRule="auto"/>
              <w:mirrorIndents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Приказ от </w:t>
            </w:r>
            <w:r w:rsidRPr="00B560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01.09.202</w:t>
            </w:r>
            <w:r w:rsidR="00B560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№  </w:t>
            </w:r>
            <w:r w:rsidR="005070E6" w:rsidRPr="00507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21</w:t>
            </w:r>
            <w:r w:rsidR="005070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  <w:t>4</w:t>
            </w:r>
          </w:p>
          <w:p w14:paraId="71C074D4" w14:textId="77777777" w:rsidR="00FF014F" w:rsidRDefault="00FF014F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7F4ECD6A" w14:textId="77777777" w:rsidR="00FF014F" w:rsidRDefault="002976A1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______________С.В. Светличная</w:t>
            </w:r>
          </w:p>
          <w:p w14:paraId="0D2B6B00" w14:textId="77777777" w:rsidR="00FF014F" w:rsidRDefault="00FF014F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14:paraId="0A7E2E58" w14:textId="77777777" w:rsidR="00FF014F" w:rsidRDefault="00FF014F">
      <w:pPr>
        <w:pStyle w:val="af4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5C48969" w14:textId="77777777" w:rsidR="00FF014F" w:rsidRDefault="00FF014F">
      <w:pPr>
        <w:pStyle w:val="af4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FD857C2" w14:textId="77777777" w:rsidR="00FF014F" w:rsidRDefault="00FF014F">
      <w:pPr>
        <w:pStyle w:val="af4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9ABACC8" w14:textId="77777777" w:rsidR="00FF014F" w:rsidRDefault="002976A1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</w:p>
    <w:p w14:paraId="3A103F83" w14:textId="77777777" w:rsidR="00FF014F" w:rsidRDefault="00FF014F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C6149AD" w14:textId="17120288" w:rsidR="00FF014F" w:rsidRDefault="002976A1">
      <w:pPr>
        <w:pStyle w:val="af4"/>
        <w:suppressAutoHyphens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на 202</w:t>
      </w:r>
      <w:r w:rsidR="001E1302">
        <w:rPr>
          <w:rFonts w:ascii="Times New Roman" w:hAnsi="Times New Roman"/>
          <w:kern w:val="2"/>
          <w:sz w:val="28"/>
          <w:szCs w:val="28"/>
          <w:lang w:val="ru-RU" w:eastAsia="ar-SA"/>
        </w:rPr>
        <w:t>1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-20</w:t>
      </w:r>
      <w:r>
        <w:rPr>
          <w:rFonts w:ascii="Times New Roman" w:hAnsi="Times New Roman"/>
          <w:kern w:val="2"/>
          <w:sz w:val="28"/>
          <w:szCs w:val="28"/>
          <w:lang w:val="ru-RU" w:eastAsia="ar-SA"/>
        </w:rPr>
        <w:t>2</w:t>
      </w:r>
      <w:r w:rsidR="001E1302">
        <w:rPr>
          <w:rFonts w:ascii="Times New Roman" w:hAnsi="Times New Roman"/>
          <w:kern w:val="2"/>
          <w:sz w:val="28"/>
          <w:szCs w:val="28"/>
          <w:lang w:val="ru-RU" w:eastAsia="ar-SA"/>
        </w:rPr>
        <w:t>2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учебный год</w:t>
      </w:r>
    </w:p>
    <w:p w14:paraId="5B543774" w14:textId="77777777" w:rsidR="00FF014F" w:rsidRDefault="00FF014F">
      <w:pPr>
        <w:pStyle w:val="af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8E05387" w14:textId="77777777" w:rsidR="00FF014F" w:rsidRDefault="00FF014F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W w:w="9606" w:type="dxa"/>
        <w:tblLook w:val="04A0" w:firstRow="1" w:lastRow="0" w:firstColumn="1" w:lastColumn="0" w:noHBand="0" w:noVBand="1"/>
      </w:tblPr>
      <w:tblGrid>
        <w:gridCol w:w="4821"/>
        <w:gridCol w:w="4785"/>
      </w:tblGrid>
      <w:tr w:rsidR="00FF014F" w14:paraId="6AF6C3C1" w14:textId="77777777">
        <w:tc>
          <w:tcPr>
            <w:tcW w:w="4820" w:type="dxa"/>
            <w:shd w:val="clear" w:color="auto" w:fill="auto"/>
          </w:tcPr>
          <w:p w14:paraId="60F13B95" w14:textId="77777777" w:rsidR="00FF014F" w:rsidRDefault="002976A1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4785" w:type="dxa"/>
            <w:shd w:val="clear" w:color="auto" w:fill="auto"/>
          </w:tcPr>
          <w:p w14:paraId="21879F4B" w14:textId="77777777" w:rsidR="00FF014F" w:rsidRDefault="002976A1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МАТЕМАТИКЕ</w:t>
            </w:r>
          </w:p>
        </w:tc>
      </w:tr>
      <w:tr w:rsidR="00FF014F" w14:paraId="35F62141" w14:textId="77777777">
        <w:tc>
          <w:tcPr>
            <w:tcW w:w="4820" w:type="dxa"/>
            <w:shd w:val="clear" w:color="auto" w:fill="auto"/>
          </w:tcPr>
          <w:p w14:paraId="17C0B635" w14:textId="77777777" w:rsidR="00FF014F" w:rsidRDefault="002976A1">
            <w:pPr>
              <w:pStyle w:val="a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общего образования</w:t>
            </w:r>
          </w:p>
          <w:p w14:paraId="571AC2BB" w14:textId="77777777" w:rsidR="00FF014F" w:rsidRDefault="002976A1">
            <w:pPr>
              <w:pStyle w:val="a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(класс)</w:t>
            </w:r>
          </w:p>
        </w:tc>
        <w:tc>
          <w:tcPr>
            <w:tcW w:w="4785" w:type="dxa"/>
            <w:shd w:val="clear" w:color="auto" w:fill="auto"/>
          </w:tcPr>
          <w:p w14:paraId="38AD519B" w14:textId="77777777" w:rsidR="00FF014F" w:rsidRDefault="002976A1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начальное общее образование, </w:t>
            </w:r>
          </w:p>
          <w:p w14:paraId="6C2080B2" w14:textId="77777777" w:rsidR="00FF014F" w:rsidRDefault="002976A1">
            <w:pPr>
              <w:pStyle w:val="af4"/>
              <w:spacing w:line="276" w:lineRule="auto"/>
              <w:ind w:right="-250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2 «А», 2 «Б», 2 «В» классы</w:t>
            </w:r>
          </w:p>
        </w:tc>
      </w:tr>
      <w:tr w:rsidR="00FF014F" w14:paraId="1ACEFC83" w14:textId="77777777">
        <w:tc>
          <w:tcPr>
            <w:tcW w:w="4820" w:type="dxa"/>
            <w:shd w:val="clear" w:color="auto" w:fill="auto"/>
          </w:tcPr>
          <w:p w14:paraId="2CA63E3A" w14:textId="77777777" w:rsidR="00FF014F" w:rsidRDefault="002976A1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  <w:p w14:paraId="3E66865E" w14:textId="4A5EA9D5" w:rsidR="002976A1" w:rsidRDefault="002976A1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7E3D901F" w14:textId="57CB448F" w:rsidR="00FF014F" w:rsidRDefault="002976A1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всего 13</w:t>
            </w:r>
            <w:r w:rsidR="001E1302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часов;</w:t>
            </w:r>
            <w:r w:rsidR="001E1302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всего 137 часов;  всего 138 часо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="001E1302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неделю 5 часов</w:t>
            </w:r>
          </w:p>
        </w:tc>
      </w:tr>
      <w:tr w:rsidR="00FF014F" w14:paraId="4CC8FABD" w14:textId="77777777">
        <w:tc>
          <w:tcPr>
            <w:tcW w:w="4820" w:type="dxa"/>
            <w:shd w:val="clear" w:color="auto" w:fill="auto"/>
          </w:tcPr>
          <w:p w14:paraId="11B9DBD3" w14:textId="77777777" w:rsidR="00FF014F" w:rsidRDefault="002976A1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785" w:type="dxa"/>
            <w:shd w:val="clear" w:color="auto" w:fill="auto"/>
          </w:tcPr>
          <w:p w14:paraId="155DDBE1" w14:textId="7DFD0522" w:rsidR="00FF014F" w:rsidRDefault="00B560FA" w:rsidP="00B560FA">
            <w:pPr>
              <w:pStyle w:val="af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60FA">
              <w:rPr>
                <w:rFonts w:ascii="Times New Roman" w:hAnsi="Times New Roman"/>
                <w:iCs/>
                <w:sz w:val="28"/>
                <w:u w:val="single"/>
                <w:shd w:val="clear" w:color="auto" w:fill="FFFFFF"/>
                <w:lang w:val="ru-RU"/>
              </w:rPr>
              <w:t>Демидкова Р.Н., Нестерова И.В., Н.В.Остапенко</w:t>
            </w:r>
          </w:p>
        </w:tc>
      </w:tr>
      <w:tr w:rsidR="00FF014F" w14:paraId="0E59D245" w14:textId="77777777">
        <w:tc>
          <w:tcPr>
            <w:tcW w:w="4820" w:type="dxa"/>
            <w:shd w:val="clear" w:color="auto" w:fill="auto"/>
          </w:tcPr>
          <w:p w14:paraId="554800BF" w14:textId="77777777" w:rsidR="00FF014F" w:rsidRDefault="002976A1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программа разработана </w:t>
            </w:r>
          </w:p>
          <w:p w14:paraId="4651824B" w14:textId="77777777" w:rsidR="00FF014F" w:rsidRDefault="002976A1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основе</w:t>
            </w:r>
          </w:p>
        </w:tc>
        <w:tc>
          <w:tcPr>
            <w:tcW w:w="4785" w:type="dxa"/>
            <w:shd w:val="clear" w:color="auto" w:fill="auto"/>
          </w:tcPr>
          <w:p w14:paraId="40004818" w14:textId="77777777" w:rsidR="00FF014F" w:rsidRDefault="002976A1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u w:val="single"/>
                <w:shd w:val="clear" w:color="auto" w:fill="FFFFFF"/>
                <w:lang w:val="ru-RU"/>
              </w:rPr>
              <w:t xml:space="preserve">программы по математике А.Л. Чекина   </w:t>
            </w:r>
            <w:r>
              <w:rPr>
                <w:rFonts w:ascii="Times New Roman" w:hAnsi="Times New Roman"/>
                <w:iCs/>
                <w:kern w:val="2"/>
                <w:sz w:val="28"/>
                <w:u w:val="single"/>
                <w:shd w:val="clear" w:color="auto" w:fill="FFFFFF"/>
                <w:lang w:val="ru-RU" w:eastAsia="ar-SA"/>
              </w:rPr>
              <w:t>(образовательная  система «Перспективная начальная школа» под ред. проф. Р.Г. Чураковой, издательство Академкнига/Учебник», 2017)</w:t>
            </w:r>
          </w:p>
          <w:p w14:paraId="65DA9A2E" w14:textId="77777777" w:rsidR="00FF014F" w:rsidRDefault="00FF014F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FF014F" w14:paraId="1C37D19A" w14:textId="77777777">
        <w:tc>
          <w:tcPr>
            <w:tcW w:w="4820" w:type="dxa"/>
            <w:shd w:val="clear" w:color="auto" w:fill="auto"/>
          </w:tcPr>
          <w:p w14:paraId="26E468B3" w14:textId="77777777" w:rsidR="00FF014F" w:rsidRDefault="00FF014F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14:paraId="23916762" w14:textId="77777777" w:rsidR="00FF014F" w:rsidRDefault="00FF014F">
            <w:pPr>
              <w:pStyle w:val="af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</w:tbl>
    <w:p w14:paraId="2470C0DC" w14:textId="77777777" w:rsidR="00FF014F" w:rsidRDefault="002976A1">
      <w:pPr>
        <w:pStyle w:val="af4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br/>
      </w:r>
    </w:p>
    <w:p w14:paraId="14A38F71" w14:textId="77777777" w:rsidR="00FF014F" w:rsidRDefault="00FF014F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1C29B85" w14:textId="77777777" w:rsidR="00FF014F" w:rsidRDefault="00FF014F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1D5235F" w14:textId="77777777" w:rsidR="00FF014F" w:rsidRDefault="00FF014F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078E7CC" w14:textId="77777777" w:rsidR="00FF014F" w:rsidRDefault="002976A1">
      <w:pPr>
        <w:pStyle w:val="af4"/>
        <w:jc w:val="both"/>
      </w:pPr>
      <w:r>
        <w:rPr>
          <w:rFonts w:ascii="Times New Roman" w:hAnsi="Times New Roman"/>
          <w:b/>
          <w:sz w:val="28"/>
          <w:lang w:val="ru-RU"/>
        </w:rPr>
        <w:lastRenderedPageBreak/>
        <w:t>Пояснительная записка</w:t>
      </w:r>
    </w:p>
    <w:p w14:paraId="49615B38" w14:textId="77777777" w:rsidR="00FF014F" w:rsidRDefault="00FF014F">
      <w:pPr>
        <w:pStyle w:val="af4"/>
        <w:jc w:val="both"/>
        <w:rPr>
          <w:rFonts w:ascii="Times New Roman" w:hAnsi="Times New Roman"/>
          <w:b/>
          <w:sz w:val="28"/>
          <w:lang w:val="ru-RU"/>
        </w:rPr>
      </w:pPr>
    </w:p>
    <w:p w14:paraId="36F55294" w14:textId="77777777" w:rsidR="00FF014F" w:rsidRPr="00B560FA" w:rsidRDefault="002976A1">
      <w:pPr>
        <w:pStyle w:val="af4"/>
        <w:ind w:firstLine="709"/>
        <w:jc w:val="both"/>
        <w:rPr>
          <w:lang w:val="ru-RU"/>
        </w:rPr>
      </w:pPr>
      <w:r>
        <w:rPr>
          <w:rFonts w:ascii="Times New Roman" w:hAnsi="Times New Roman"/>
          <w:szCs w:val="24"/>
          <w:lang w:val="ru-RU"/>
        </w:rPr>
        <w:t>Рабочая программа по математике для 2 класса составлена на основе федерального государственного образовательного стандарта начального общего образования,  Основной образовательной программы начального общего образования МАОУ «Гимназия № 52 имени Александра Ароновича Печерского».</w:t>
      </w:r>
    </w:p>
    <w:p w14:paraId="7C6DCC6E" w14:textId="77777777" w:rsidR="00FF014F" w:rsidRDefault="002976A1">
      <w:pPr>
        <w:pStyle w:val="af5"/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Цели изучения курса:</w:t>
      </w:r>
    </w:p>
    <w:p w14:paraId="1B48A1E8" w14:textId="77777777" w:rsidR="00FF014F" w:rsidRDefault="002976A1">
      <w:pPr>
        <w:pStyle w:val="af5"/>
        <w:spacing w:after="0" w:line="240" w:lineRule="auto"/>
        <w:ind w:left="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14:paraId="4C780431" w14:textId="77777777" w:rsidR="00FF014F" w:rsidRDefault="002976A1">
      <w:pPr>
        <w:pStyle w:val="af5"/>
        <w:spacing w:after="0" w:line="240" w:lineRule="auto"/>
        <w:ind w:left="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Развитие у учащихся познавательных действий: логических и алгоритмических, включая знаково-символические, а также аксиоматические представления,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 и т.д.</w:t>
      </w:r>
    </w:p>
    <w:p w14:paraId="3345AD82" w14:textId="77777777" w:rsidR="00FF014F" w:rsidRDefault="002976A1">
      <w:pPr>
        <w:pStyle w:val="af5"/>
        <w:spacing w:after="0" w:line="240" w:lineRule="auto"/>
        <w:ind w:left="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Освоение учащимися начальных математических знаний: формирование умения решать учебные и практические задачи математическими средствами.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14:paraId="131E28AC" w14:textId="77777777" w:rsidR="00FF014F" w:rsidRDefault="002976A1">
      <w:pPr>
        <w:pStyle w:val="af5"/>
        <w:spacing w:after="0" w:line="240" w:lineRule="auto"/>
        <w:ind w:left="0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14:paraId="070B1D2A" w14:textId="77777777"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Предлагаемый начальный курс математики призван не только ввести ребенка в абстрактный мир математических понятий, но и дать первоначальные навыки ориентации в той части реальной действительности, которая описывается (моделируется) с помощью этих понятий.  А именно: 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 множеств и т.п. Другими словами, ребенку предлагается постичь суть предмета через естественную связь математики с окружающим миром. </w:t>
      </w:r>
    </w:p>
    <w:p w14:paraId="506A7D18" w14:textId="77777777"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Используемый учебно-методический комплекс: программа «Математика» А.Л.Чекина (система «Перспективная начальная школа»), учебник для 2-го класса </w:t>
      </w:r>
      <w:r>
        <w:rPr>
          <w:rFonts w:ascii="Times New Roman" w:hAnsi="Times New Roman"/>
          <w:color w:val="FF0000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А.Л. Чекин «Математика» в двух частях под редакцией Р.Г.Чураковой. -  М.: Академкнига/Учебник 2016 - 2017г.)</w:t>
      </w:r>
    </w:p>
    <w:p w14:paraId="204DDB56" w14:textId="77777777" w:rsidR="00FF014F" w:rsidRDefault="002976A1">
      <w:pPr>
        <w:pStyle w:val="af4"/>
        <w:ind w:firstLine="851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Предмет «Математика» изучается на уровне начального общего образования в качестве обязательного предмета в 1- 4 классах в общем объеме 540 часов, 4 часа в неделю.</w:t>
      </w:r>
    </w:p>
    <w:p w14:paraId="65E42F02" w14:textId="77A0FC0B" w:rsidR="00FF014F" w:rsidRDefault="002976A1">
      <w:pPr>
        <w:pStyle w:val="af4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В соответствии с учебным планом гимназии на 2021-2022 учебный год на изучение математики во 2-ом классе отводится 4 часа в неделю за счет обязательной части учебного плана. </w:t>
      </w:r>
    </w:p>
    <w:p w14:paraId="7DEC457A" w14:textId="37B23316" w:rsidR="00FF014F" w:rsidRDefault="002976A1">
      <w:pPr>
        <w:pStyle w:val="af4"/>
        <w:ind w:firstLine="708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В 2021-2022 учебном году в соответствии с календарным учебным графиком гимназии общий объем учебной нагрузки во 2-х классах с учетом праздничных дней составит:</w:t>
      </w:r>
    </w:p>
    <w:p w14:paraId="6C324CC8" w14:textId="4831CED9" w:rsidR="00FF014F" w:rsidRDefault="002976A1">
      <w:pPr>
        <w:pStyle w:val="af4"/>
        <w:ind w:firstLine="708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2 класс «А» – 137 часов;</w:t>
      </w:r>
    </w:p>
    <w:p w14:paraId="60B89169" w14:textId="52F33C34" w:rsidR="00FF014F" w:rsidRDefault="002976A1">
      <w:pPr>
        <w:pStyle w:val="af4"/>
        <w:ind w:firstLine="708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2 класс «Б» – 137 часов;</w:t>
      </w:r>
    </w:p>
    <w:p w14:paraId="23AF539F" w14:textId="28A32EFB" w:rsidR="00FF014F" w:rsidRDefault="002976A1">
      <w:pPr>
        <w:pStyle w:val="af4"/>
        <w:ind w:firstLine="708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2 класс «В» – 138 часов.</w:t>
      </w:r>
    </w:p>
    <w:p w14:paraId="174E1F3D" w14:textId="77777777" w:rsidR="002976A1" w:rsidRDefault="002976A1">
      <w:pPr>
        <w:pStyle w:val="af4"/>
        <w:ind w:firstLine="708"/>
        <w:jc w:val="both"/>
        <w:rPr>
          <w:rFonts w:ascii="Times New Roman" w:hAnsi="Times New Roman"/>
          <w:szCs w:val="28"/>
          <w:lang w:val="ru-RU"/>
        </w:rPr>
      </w:pPr>
    </w:p>
    <w:p w14:paraId="1827B283" w14:textId="77777777" w:rsidR="00FF014F" w:rsidRDefault="002976A1">
      <w:pPr>
        <w:pStyle w:val="af4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РАЗДЕЛ 1. «Планируемые результаты освоения учебного предмета и система его оценки»</w:t>
      </w:r>
    </w:p>
    <w:p w14:paraId="45F80476" w14:textId="77777777" w:rsidR="00FF014F" w:rsidRDefault="00FF014F">
      <w:pPr>
        <w:pStyle w:val="af4"/>
        <w:rPr>
          <w:rFonts w:ascii="Times New Roman" w:hAnsi="Times New Roman"/>
          <w:b/>
          <w:szCs w:val="28"/>
          <w:lang w:val="ru-RU"/>
        </w:rPr>
      </w:pPr>
    </w:p>
    <w:p w14:paraId="56CFF789" w14:textId="77777777" w:rsidR="00FF014F" w:rsidRDefault="002976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0358265A" w14:textId="77777777" w:rsidR="00FF014F" w:rsidRDefault="002976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частей, изменение формы, размера и т.д.)  </w:t>
      </w:r>
    </w:p>
    <w:p w14:paraId="67C40D87" w14:textId="77777777" w:rsidR="00FF014F" w:rsidRDefault="002976A1">
      <w:pPr>
        <w:pStyle w:val="af4"/>
        <w:jc w:val="both"/>
        <w:rPr>
          <w:rFonts w:ascii="Times New Roman" w:hAnsi="Times New Roman"/>
          <w:szCs w:val="24"/>
          <w:lang w:val="ru-RU"/>
        </w:rPr>
      </w:pPr>
      <w:r>
        <w:rPr>
          <w:rFonts w:ascii="Symbol" w:eastAsia="Symbol" w:hAnsi="Symbol" w:cs="Symbol"/>
          <w:szCs w:val="24"/>
        </w:rPr>
        <w:t></w:t>
      </w:r>
      <w:r>
        <w:rPr>
          <w:rFonts w:ascii="Times New Roman" w:hAnsi="Times New Roman"/>
          <w:szCs w:val="24"/>
          <w:lang w:val="ru-RU"/>
        </w:rPr>
        <w:t xml:space="preserve"> Математические представления о числах, величинах, геометрических фигурах является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14:paraId="6747F524" w14:textId="77777777" w:rsidR="00FF014F" w:rsidRDefault="002976A1">
      <w:pPr>
        <w:pStyle w:val="af4"/>
        <w:jc w:val="both"/>
        <w:rPr>
          <w:rFonts w:ascii="Times New Roman" w:hAnsi="Times New Roman"/>
          <w:szCs w:val="24"/>
          <w:lang w:val="ru-RU"/>
        </w:rPr>
      </w:pPr>
      <w:r>
        <w:rPr>
          <w:rFonts w:ascii="Symbol" w:eastAsia="Symbol" w:hAnsi="Symbol" w:cs="Symbol"/>
          <w:szCs w:val="24"/>
        </w:rPr>
        <w:t></w:t>
      </w:r>
      <w:r>
        <w:rPr>
          <w:rFonts w:ascii="Times New Roman" w:hAnsi="Times New Roman"/>
          <w:szCs w:val="24"/>
          <w:lang w:val="ru-RU"/>
        </w:rPr>
        <w:t xml:space="preserve"> Овладение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14:paraId="4E946502" w14:textId="77777777" w:rsidR="00FF014F" w:rsidRDefault="00FF014F">
      <w:pPr>
        <w:pStyle w:val="af4"/>
        <w:jc w:val="both"/>
        <w:rPr>
          <w:rFonts w:ascii="Times New Roman" w:hAnsi="Times New Roman"/>
          <w:szCs w:val="24"/>
          <w:lang w:val="ru-RU"/>
        </w:rPr>
      </w:pPr>
    </w:p>
    <w:p w14:paraId="2DF3CC07" w14:textId="77777777" w:rsidR="00FF014F" w:rsidRDefault="002976A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Предметные результаты</w:t>
      </w:r>
    </w:p>
    <w:p w14:paraId="7CE6FB43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счёт десятками и сотнями;</w:t>
      </w:r>
    </w:p>
    <w:p w14:paraId="4442278F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термины «число» и «цифра»;</w:t>
      </w:r>
    </w:p>
    <w:p w14:paraId="38F47A48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числа (от 1 до 12), записанные римскими цифрами;</w:t>
      </w:r>
    </w:p>
    <w:p w14:paraId="1603F420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записывать все однозначные, двузначные и трёхзначные числа;</w:t>
      </w:r>
    </w:p>
    <w:p w14:paraId="30B92C8B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Записывать число в виде суммы разрядных слагаемых; использовать «круглые» числа в роли разрядных слагаемых;</w:t>
      </w:r>
    </w:p>
    <w:p w14:paraId="4AEE9DD2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изученные числа на основе их десятичной записи и записывать результат сравнения с помощью знаков (&gt;, &lt;, =);</w:t>
      </w:r>
    </w:p>
    <w:p w14:paraId="3F296C83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Изображать числа на числовом луче;</w:t>
      </w:r>
    </w:p>
    <w:p w14:paraId="3334B4A8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термин «натуральный ряд» и «натуральное число»;</w:t>
      </w:r>
    </w:p>
    <w:p w14:paraId="08036D6C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первые несколько чисел числовых последовательностей, составленных по заданному правилу;</w:t>
      </w:r>
    </w:p>
    <w:p w14:paraId="06897A4A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и применять таблицу сложения однозначных чисел;</w:t>
      </w:r>
    </w:p>
    <w:p w14:paraId="6325293F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правила прибавления числа к сумме и суммы к числу;</w:t>
      </w:r>
    </w:p>
    <w:p w14:paraId="23AC30DA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и применять переместительное свойство сложения и умножения;</w:t>
      </w:r>
    </w:p>
    <w:p w14:paraId="1FDAE24E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правило вычитания суммы из суммы;</w:t>
      </w:r>
    </w:p>
    <w:p w14:paraId="2B288C46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и применять правила сложения и вычитания с нулём, умножения с нулём и единицей;</w:t>
      </w:r>
    </w:p>
    <w:p w14:paraId="4D9A2D46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письменное сложение и вычитание чисел в пределах трёх разрядов;</w:t>
      </w:r>
    </w:p>
    <w:p w14:paraId="2EC7BA16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неизвестные компоненты действий сложения и вычитания;</w:t>
      </w:r>
    </w:p>
    <w:p w14:paraId="3F3AA7CC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Записывать действия умножения и деления, используя соответствующие знаки (•,:); </w:t>
      </w:r>
    </w:p>
    <w:p w14:paraId="484413BA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Употреблять термины, связанные с действиями умножения и деления (произведение, множители, значение произведения; частное, делимое, делитель, значение частного);</w:t>
      </w:r>
    </w:p>
    <w:p w14:paraId="76B59F82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и применять таблицу умножения однозначных чисел;</w:t>
      </w:r>
    </w:p>
    <w:p w14:paraId="30B52F5F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деление на основе предметных действий и на основе вычитания;</w:t>
      </w:r>
    </w:p>
    <w:p w14:paraId="31E70DC7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правило порядка выполнения действий в выражениях со скобками и без скобок, содержащих действия одной или разных ступеней;</w:t>
      </w:r>
    </w:p>
    <w:p w14:paraId="080862F6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Чертить с помощью линейки прямые, отрезки, ломаные, многоугольники;</w:t>
      </w:r>
    </w:p>
    <w:p w14:paraId="44C93EC6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длину предметов и расстояния (в метрах, дециметрах и сантиметрах)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помощи измерительных приборов;</w:t>
      </w:r>
    </w:p>
    <w:p w14:paraId="777A0FBD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отрезки заданной длины при помощи измерительной линейки;</w:t>
      </w:r>
    </w:p>
    <w:p w14:paraId="20BAAF63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значения сумм и разностей отрезков данной длины при помощи измерительной линейки и с помощью вычислений;</w:t>
      </w:r>
    </w:p>
    <w:p w14:paraId="34E727D5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 длину отрезка, используя разные   единицы длины;</w:t>
      </w:r>
    </w:p>
    <w:p w14:paraId="22EFD911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соотношения между изученными единицами длины (сантиметр, дециметр, метр) для выражения длины в разных единицах;</w:t>
      </w:r>
    </w:p>
    <w:p w14:paraId="66672DFA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на чертеже изображать прямую, луч, угол (прямой, острый, тупой); прямоугольник, квадрат, окружность, круг, элементы окружности (круга): центр, радиус, диаметр; употреблять соответствующие термины;</w:t>
      </w:r>
    </w:p>
    <w:p w14:paraId="1F5BB0A1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Измерять и выражать массу, используя изученные единицы массы (килограмм, центнер);</w:t>
      </w:r>
    </w:p>
    <w:p w14:paraId="1B93DE0B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Измерять и выражать продолжительность, используя единицы времени (минута, час, сутки, неделя, месяц, год, век); переходить от одних единиц времени к другим; ·       </w:t>
      </w:r>
    </w:p>
    <w:p w14:paraId="12B9FF66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связь между началом и концом события и его продолжительностью; устанавливать момент времени по часам;</w:t>
      </w:r>
    </w:p>
    <w:p w14:paraId="0487B6C3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формулировать простые и составные задачи; пользоваться терминами, связанными с понятием «задача» (условие, требование, решение, ответ, данные, искомое);</w:t>
      </w:r>
    </w:p>
    <w:p w14:paraId="657B0DFC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графическую модель арифметической сюжетной задачи; решать задачу на основе построенной модели;</w:t>
      </w:r>
    </w:p>
    <w:p w14:paraId="3CD470C3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простые и составные задачи, содержащие отношения «больше на (в)…», «меньше на (в)…»; разбивать составную задачу на простые и использовать две формы записи решения (по действиям и в виде одного выражения);</w:t>
      </w:r>
    </w:p>
    <w:p w14:paraId="3CF6B81D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обратную задачу и использовать её для проверки решения данной;</w:t>
      </w:r>
    </w:p>
    <w:p w14:paraId="6002111E" w14:textId="77777777" w:rsidR="00FF014F" w:rsidRDefault="002976A1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Читать и заполнять строки и столбцы таблицы. </w:t>
      </w:r>
    </w:p>
    <w:p w14:paraId="4A578AE8" w14:textId="77777777" w:rsidR="00FF014F" w:rsidRDefault="002976A1">
      <w:pPr>
        <w:widowControl w:val="0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позиционный принцип записи чисел в десятичной системе;</w:t>
      </w:r>
    </w:p>
    <w:p w14:paraId="1B78CC69" w14:textId="77777777" w:rsidR="00FF014F" w:rsidRDefault="002976A1">
      <w:pPr>
        <w:widowControl w:val="0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римскими цифрами для записи чисел первого и второго десятков;</w:t>
      </w:r>
    </w:p>
    <w:p w14:paraId="0446A1BA" w14:textId="77777777" w:rsidR="00FF014F" w:rsidRDefault="002976A1">
      <w:pPr>
        <w:widowControl w:val="0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использовать термин «натуральный ряд» и «натуральное число»;</w:t>
      </w:r>
    </w:p>
    <w:p w14:paraId="24B71E49" w14:textId="77777777" w:rsidR="00FF014F" w:rsidRDefault="002976A1">
      <w:pPr>
        <w:widowControl w:val="0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использовать термин «числовая последовательность»;</w:t>
      </w:r>
    </w:p>
    <w:p w14:paraId="20119576" w14:textId="77777777" w:rsidR="00FF014F" w:rsidRDefault="002976A1">
      <w:pPr>
        <w:widowControl w:val="0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и применять правило вычитания суммы из суммы;</w:t>
      </w:r>
    </w:p>
    <w:p w14:paraId="5D9F9985" w14:textId="77777777" w:rsidR="00FF014F" w:rsidRDefault="002976A1">
      <w:pPr>
        <w:widowControl w:val="0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количественный смысл действий (операций) умножения и деления над целыми неотрицательными числами;</w:t>
      </w:r>
    </w:p>
    <w:p w14:paraId="4ED1725C" w14:textId="77777777" w:rsidR="00FF014F" w:rsidRDefault="002976A1">
      <w:pPr>
        <w:widowControl w:val="0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связь между компонентами и результатом действия (для сложения и вычитания);</w:t>
      </w:r>
    </w:p>
    <w:p w14:paraId="541D149A" w14:textId="77777777" w:rsidR="00FF014F" w:rsidRDefault="002976A1">
      <w:pPr>
        <w:widowControl w:val="0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Записывать действия с неизвестным компонентом в виде уравнения;</w:t>
      </w:r>
    </w:p>
    <w:p w14:paraId="7AAC4856" w14:textId="77777777" w:rsidR="00FF014F" w:rsidRDefault="002976A1">
      <w:pPr>
        <w:widowControl w:val="0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бесконечность прямой и луча; ·</w:t>
      </w:r>
    </w:p>
    <w:p w14:paraId="3E5FF6C4" w14:textId="77777777" w:rsidR="00FF014F" w:rsidRDefault="002976A1">
      <w:pPr>
        <w:widowControl w:val="0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характеристическое свойство точек окружности и круга;</w:t>
      </w:r>
    </w:p>
    <w:p w14:paraId="028A89DC" w14:textId="77777777" w:rsidR="00FF014F" w:rsidRDefault="002976A1">
      <w:pPr>
        <w:widowControl w:val="0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римские цифры для записи веков и различных дат;</w:t>
      </w:r>
    </w:p>
    <w:p w14:paraId="17D7696F" w14:textId="77777777" w:rsidR="00FF014F" w:rsidRDefault="002976A1">
      <w:pPr>
        <w:widowControl w:val="0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с изменяющимися единицами времени (месяц, год) на основе их соотношения с сутками; использовать термин «високосный год»;</w:t>
      </w:r>
    </w:p>
    <w:p w14:paraId="3DF476C2" w14:textId="77777777" w:rsidR="00FF014F" w:rsidRDefault="002976A1">
      <w:pPr>
        <w:widowControl w:val="0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связь между временем-датой и временем – продолжительностью;</w:t>
      </w:r>
    </w:p>
    <w:p w14:paraId="667CBA21" w14:textId="77777777" w:rsidR="00FF014F" w:rsidRDefault="002976A1">
      <w:pPr>
        <w:widowControl w:val="0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Рассматривать арифметическую текстовую (сюжетную) задачу как особый  вид математического задания: распознавать и формулировать арифметические сюжетные задачи, отличать их от других задач (логических, геометрических, комбинаторных);</w:t>
      </w:r>
    </w:p>
    <w:p w14:paraId="59FD7308" w14:textId="77777777" w:rsidR="00FF014F" w:rsidRDefault="002976A1">
      <w:pPr>
        <w:widowControl w:val="0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Моделировать арифметические сюжетные задачи, используя различные графические модели и уравнения;</w:t>
      </w:r>
    </w:p>
    <w:p w14:paraId="6B32DB16" w14:textId="77777777" w:rsidR="00FF014F" w:rsidRDefault="002976A1">
      <w:pPr>
        <w:widowControl w:val="0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табличную форму формулировки задания.</w:t>
      </w:r>
    </w:p>
    <w:p w14:paraId="74865A1F" w14:textId="77777777" w:rsidR="00FF014F" w:rsidRDefault="002976A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Личностные результаты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613C4A33" w14:textId="77777777" w:rsidR="00FF014F" w:rsidRDefault="002976A1">
      <w:pPr>
        <w:pStyle w:val="af3"/>
        <w:widowControl w:val="0"/>
        <w:numPr>
          <w:ilvl w:val="0"/>
          <w:numId w:val="8"/>
        </w:numPr>
        <w:ind w:left="0" w:firstLine="131"/>
        <w:jc w:val="both"/>
        <w:rPr>
          <w:rFonts w:ascii="Times New Roman" w:eastAsiaTheme="minorHAnsi" w:hAnsi="Times New Roman" w:cstheme="minorBidi"/>
          <w:sz w:val="22"/>
          <w:szCs w:val="22"/>
          <w:lang w:val="ru-RU" w:bidi="ar-SA"/>
        </w:rPr>
      </w:pPr>
      <w:r>
        <w:rPr>
          <w:rFonts w:ascii="Times New Roman" w:eastAsiaTheme="minorHAnsi" w:hAnsi="Times New Roman" w:cstheme="minorBidi"/>
          <w:sz w:val="22"/>
          <w:szCs w:val="22"/>
          <w:lang w:val="ru-RU" w:bidi="ar-SA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14:paraId="60F778F1" w14:textId="77777777" w:rsidR="00FF014F" w:rsidRDefault="002976A1">
      <w:pPr>
        <w:widowControl w:val="0"/>
        <w:numPr>
          <w:ilvl w:val="0"/>
          <w:numId w:val="8"/>
        </w:numPr>
        <w:spacing w:after="0" w:line="240" w:lineRule="auto"/>
        <w:ind w:left="0" w:firstLine="131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</w:rPr>
        <w:t>В предложенных педагогом</w:t>
      </w:r>
      <w:r>
        <w:rPr>
          <w:rFonts w:ascii="Times New Roman" w:hAnsi="Times New Roman" w:cs="Times New Roman"/>
          <w:sz w:val="24"/>
          <w:szCs w:val="28"/>
        </w:rPr>
        <w:t xml:space="preserve"> ситуациях общения и сотрудничества, опираясь на общие для всех простые правила поведения, </w:t>
      </w:r>
      <w:r>
        <w:rPr>
          <w:rFonts w:ascii="Times New Roman" w:hAnsi="Times New Roman" w:cs="Times New Roman"/>
          <w:i/>
          <w:iCs/>
          <w:sz w:val="24"/>
          <w:szCs w:val="28"/>
        </w:rPr>
        <w:t>самостоятельно делать выбор</w:t>
      </w:r>
      <w:r>
        <w:rPr>
          <w:rFonts w:ascii="Times New Roman" w:hAnsi="Times New Roman" w:cs="Times New Roman"/>
          <w:sz w:val="24"/>
          <w:szCs w:val="28"/>
        </w:rPr>
        <w:t>, какой поступок совершить.</w:t>
      </w:r>
    </w:p>
    <w:p w14:paraId="10E79D68" w14:textId="77777777" w:rsidR="00FF014F" w:rsidRDefault="00FF014F">
      <w:pPr>
        <w:widowControl w:val="0"/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14:paraId="208E48D1" w14:textId="77777777" w:rsidR="00FF014F" w:rsidRDefault="002976A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Метапредметными результатами</w:t>
      </w:r>
      <w:r>
        <w:rPr>
          <w:rFonts w:ascii="Times New Roman" w:hAnsi="Times New Roman" w:cs="Times New Roman"/>
          <w:sz w:val="24"/>
          <w:szCs w:val="28"/>
        </w:rPr>
        <w:t xml:space="preserve"> изучения курса «Математика» во 2-м классе являются формирование следующих универсальных учебных действий.</w:t>
      </w:r>
    </w:p>
    <w:p w14:paraId="0D8C4FF2" w14:textId="77777777" w:rsidR="00FF014F" w:rsidRDefault="002976A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Регулятивные УУД:</w:t>
      </w:r>
    </w:p>
    <w:p w14:paraId="5AE3BE78" w14:textId="77777777" w:rsidR="00FF014F" w:rsidRDefault="002976A1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Определять</w:t>
      </w:r>
      <w:r>
        <w:rPr>
          <w:rFonts w:ascii="Times New Roman" w:hAnsi="Times New Roman" w:cs="Times New Roman"/>
          <w:sz w:val="24"/>
          <w:szCs w:val="28"/>
        </w:rPr>
        <w:t xml:space="preserve"> цель деятельности на уроке с помощью учителя и самостоятельно.</w:t>
      </w:r>
    </w:p>
    <w:p w14:paraId="6E0EED57" w14:textId="77777777" w:rsidR="00FF014F" w:rsidRDefault="002976A1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Учиться совместно с учителем обнаруживать и </w:t>
      </w:r>
      <w:r>
        <w:rPr>
          <w:rFonts w:ascii="Times New Roman" w:hAnsi="Times New Roman" w:cs="Times New Roman"/>
          <w:i/>
          <w:iCs/>
          <w:sz w:val="24"/>
          <w:szCs w:val="28"/>
        </w:rPr>
        <w:t>формулировать учебную проблему</w:t>
      </w:r>
      <w:r>
        <w:rPr>
          <w:rFonts w:ascii="Times New Roman" w:hAnsi="Times New Roman" w:cs="Times New Roman"/>
          <w:sz w:val="24"/>
          <w:szCs w:val="28"/>
        </w:rPr>
        <w:t xml:space="preserve"> (для этого в учебнике специально предусмотрен ряд уроков).</w:t>
      </w:r>
    </w:p>
    <w:p w14:paraId="4DB40416" w14:textId="77777777" w:rsidR="00FF014F" w:rsidRDefault="002976A1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Учиться </w:t>
      </w:r>
      <w:r>
        <w:rPr>
          <w:rFonts w:ascii="Times New Roman" w:hAnsi="Times New Roman" w:cs="Times New Roman"/>
          <w:i/>
          <w:iCs/>
          <w:sz w:val="24"/>
          <w:szCs w:val="28"/>
        </w:rPr>
        <w:t>планировать</w:t>
      </w:r>
      <w:r>
        <w:rPr>
          <w:rFonts w:ascii="Times New Roman" w:hAnsi="Times New Roman" w:cs="Times New Roman"/>
          <w:sz w:val="24"/>
          <w:szCs w:val="28"/>
        </w:rPr>
        <w:t xml:space="preserve"> учебную деятельность на уроке.</w:t>
      </w:r>
    </w:p>
    <w:p w14:paraId="0E0DA5F9" w14:textId="77777777" w:rsidR="00FF014F" w:rsidRDefault="002976A1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Высказывать</w:t>
      </w:r>
      <w:r>
        <w:rPr>
          <w:rFonts w:ascii="Times New Roman" w:hAnsi="Times New Roman" w:cs="Times New Roman"/>
          <w:sz w:val="24"/>
          <w:szCs w:val="28"/>
        </w:rPr>
        <w:t xml:space="preserve"> свою версию, пытаться предлагать способ её проверки (на основе продуктивных заданий в учебнике).</w:t>
      </w:r>
    </w:p>
    <w:p w14:paraId="3CA4FD1A" w14:textId="77777777" w:rsidR="00FF014F" w:rsidRDefault="002976A1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Работая по предложенному плану, </w:t>
      </w:r>
      <w:r>
        <w:rPr>
          <w:rFonts w:ascii="Times New Roman" w:hAnsi="Times New Roman" w:cs="Times New Roman"/>
          <w:i/>
          <w:iCs/>
          <w:sz w:val="24"/>
          <w:szCs w:val="28"/>
        </w:rPr>
        <w:t>использовать</w:t>
      </w:r>
      <w:r>
        <w:rPr>
          <w:rFonts w:ascii="Times New Roman" w:hAnsi="Times New Roman" w:cs="Times New Roman"/>
          <w:sz w:val="24"/>
          <w:szCs w:val="28"/>
        </w:rPr>
        <w:t xml:space="preserve"> необходимые средства (учебник, простейшие приборы и инструменты).</w:t>
      </w:r>
    </w:p>
    <w:p w14:paraId="208E9867" w14:textId="77777777" w:rsidR="00FF014F" w:rsidRDefault="002976A1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Определять успешность выполнения своего задания в диалоге с учителем.</w:t>
      </w:r>
    </w:p>
    <w:p w14:paraId="1979659C" w14:textId="77777777" w:rsidR="00FF014F" w:rsidRDefault="002976A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Познавательные УУД:</w:t>
      </w:r>
    </w:p>
    <w:p w14:paraId="613BE25E" w14:textId="77777777" w:rsidR="00FF014F" w:rsidRDefault="002976A1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Ориентироваться в своей системе знаний: </w:t>
      </w:r>
      <w:r>
        <w:rPr>
          <w:rFonts w:ascii="Times New Roman" w:hAnsi="Times New Roman" w:cs="Times New Roman"/>
          <w:i/>
          <w:iCs/>
          <w:sz w:val="24"/>
          <w:szCs w:val="28"/>
        </w:rPr>
        <w:t>понимать</w:t>
      </w:r>
      <w:r>
        <w:rPr>
          <w:rFonts w:ascii="Times New Roman" w:hAnsi="Times New Roman" w:cs="Times New Roman"/>
          <w:sz w:val="24"/>
          <w:szCs w:val="28"/>
        </w:rPr>
        <w:t>, что нужна дополнительная информация (знания) для решения учебной задачи в один шаг.</w:t>
      </w:r>
    </w:p>
    <w:p w14:paraId="5168220A" w14:textId="77777777" w:rsidR="00FF014F" w:rsidRDefault="002976A1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Делать</w:t>
      </w:r>
      <w:r>
        <w:rPr>
          <w:rFonts w:ascii="Times New Roman" w:hAnsi="Times New Roman" w:cs="Times New Roman"/>
          <w:sz w:val="24"/>
          <w:szCs w:val="28"/>
        </w:rPr>
        <w:t xml:space="preserve"> предварительный </w:t>
      </w:r>
      <w:r>
        <w:rPr>
          <w:rFonts w:ascii="Times New Roman" w:hAnsi="Times New Roman" w:cs="Times New Roman"/>
          <w:i/>
          <w:iCs/>
          <w:sz w:val="24"/>
          <w:szCs w:val="28"/>
        </w:rPr>
        <w:t>отбор</w:t>
      </w:r>
      <w:r>
        <w:rPr>
          <w:rFonts w:ascii="Times New Roman" w:hAnsi="Times New Roman" w:cs="Times New Roman"/>
          <w:sz w:val="24"/>
          <w:szCs w:val="28"/>
        </w:rPr>
        <w:t xml:space="preserve"> источников информации для решения учебной задачи.</w:t>
      </w:r>
    </w:p>
    <w:p w14:paraId="22EEB712" w14:textId="77777777" w:rsidR="00FF014F" w:rsidRDefault="002976A1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Добывать новые знания: </w:t>
      </w:r>
      <w:r>
        <w:rPr>
          <w:rFonts w:ascii="Times New Roman" w:hAnsi="Times New Roman" w:cs="Times New Roman"/>
          <w:i/>
          <w:iCs/>
          <w:sz w:val="24"/>
          <w:szCs w:val="28"/>
        </w:rPr>
        <w:t>находить</w:t>
      </w:r>
      <w:r>
        <w:rPr>
          <w:rFonts w:ascii="Times New Roman" w:hAnsi="Times New Roman" w:cs="Times New Roman"/>
          <w:sz w:val="24"/>
          <w:szCs w:val="28"/>
        </w:rPr>
        <w:t xml:space="preserve"> необходимую информацию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</w:r>
    </w:p>
    <w:p w14:paraId="3AF1F46C" w14:textId="77777777" w:rsidR="00FF014F" w:rsidRDefault="002976A1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Добывать новые знания: </w:t>
      </w:r>
      <w:r>
        <w:rPr>
          <w:rFonts w:ascii="Times New Roman" w:hAnsi="Times New Roman" w:cs="Times New Roman"/>
          <w:i/>
          <w:iCs/>
          <w:sz w:val="24"/>
          <w:szCs w:val="28"/>
        </w:rPr>
        <w:t>извлекать</w:t>
      </w:r>
      <w:r>
        <w:rPr>
          <w:rFonts w:ascii="Times New Roman" w:hAnsi="Times New Roman" w:cs="Times New Roman"/>
          <w:sz w:val="24"/>
          <w:szCs w:val="28"/>
        </w:rPr>
        <w:t xml:space="preserve"> информацию, представленную в разных формах (текст, таблица, схема, иллюстрация и др.).</w:t>
      </w:r>
    </w:p>
    <w:p w14:paraId="6F3AA6A1" w14:textId="77777777" w:rsidR="00FF014F" w:rsidRDefault="002976A1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Перерабатывать полученную информацию: </w:t>
      </w:r>
      <w:r>
        <w:rPr>
          <w:rFonts w:ascii="Times New Roman" w:hAnsi="Times New Roman" w:cs="Times New Roman"/>
          <w:i/>
          <w:iCs/>
          <w:sz w:val="24"/>
          <w:szCs w:val="28"/>
        </w:rPr>
        <w:t>наблюдать</w:t>
      </w:r>
      <w:r>
        <w:rPr>
          <w:rFonts w:ascii="Times New Roman" w:hAnsi="Times New Roman" w:cs="Times New Roman"/>
          <w:sz w:val="24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8"/>
        </w:rPr>
        <w:t>делать</w:t>
      </w:r>
      <w:r>
        <w:rPr>
          <w:rFonts w:ascii="Times New Roman" w:hAnsi="Times New Roman" w:cs="Times New Roman"/>
          <w:sz w:val="24"/>
          <w:szCs w:val="28"/>
        </w:rPr>
        <w:t xml:space="preserve"> самостоятельные </w:t>
      </w:r>
      <w:r>
        <w:rPr>
          <w:rFonts w:ascii="Times New Roman" w:hAnsi="Times New Roman" w:cs="Times New Roman"/>
          <w:i/>
          <w:iCs/>
          <w:sz w:val="24"/>
          <w:szCs w:val="28"/>
        </w:rPr>
        <w:t>выводы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38174EB2" w14:textId="77777777" w:rsidR="00FF014F" w:rsidRDefault="002976A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Коммуникативные УУД:</w:t>
      </w:r>
    </w:p>
    <w:p w14:paraId="7132E531" w14:textId="77777777" w:rsidR="00FF014F" w:rsidRDefault="002976A1">
      <w:pPr>
        <w:widowControl w:val="0"/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Донести свою позицию до других: </w:t>
      </w:r>
      <w:r>
        <w:rPr>
          <w:rFonts w:ascii="Times New Roman" w:hAnsi="Times New Roman" w:cs="Times New Roman"/>
          <w:i/>
          <w:iCs/>
          <w:sz w:val="24"/>
          <w:szCs w:val="28"/>
        </w:rPr>
        <w:t>оформлять</w:t>
      </w:r>
      <w:r>
        <w:rPr>
          <w:rFonts w:ascii="Times New Roman" w:hAnsi="Times New Roman" w:cs="Times New Roman"/>
          <w:sz w:val="24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14:paraId="488F8388" w14:textId="77777777" w:rsidR="00FF014F" w:rsidRDefault="002976A1">
      <w:pPr>
        <w:widowControl w:val="0"/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Слушать</w:t>
      </w:r>
      <w:r>
        <w:rPr>
          <w:rFonts w:ascii="Times New Roman" w:hAnsi="Times New Roman" w:cs="Times New Roman"/>
          <w:sz w:val="24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8"/>
        </w:rPr>
        <w:t>понимать</w:t>
      </w:r>
      <w:r>
        <w:rPr>
          <w:rFonts w:ascii="Times New Roman" w:hAnsi="Times New Roman" w:cs="Times New Roman"/>
          <w:sz w:val="24"/>
          <w:szCs w:val="28"/>
        </w:rPr>
        <w:t xml:space="preserve"> речь других.</w:t>
      </w:r>
    </w:p>
    <w:p w14:paraId="44B5E6A0" w14:textId="77777777" w:rsidR="00FF014F" w:rsidRDefault="002976A1">
      <w:pPr>
        <w:widowControl w:val="0"/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Выразительно </w:t>
      </w:r>
      <w:r>
        <w:rPr>
          <w:rFonts w:ascii="Times New Roman" w:hAnsi="Times New Roman" w:cs="Times New Roman"/>
          <w:i/>
          <w:iCs/>
          <w:sz w:val="24"/>
          <w:szCs w:val="28"/>
        </w:rPr>
        <w:t>читать</w:t>
      </w:r>
      <w:r>
        <w:rPr>
          <w:rFonts w:ascii="Times New Roman" w:hAnsi="Times New Roman" w:cs="Times New Roman"/>
          <w:sz w:val="24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8"/>
        </w:rPr>
        <w:t>пересказывать</w:t>
      </w:r>
      <w:r>
        <w:rPr>
          <w:rFonts w:ascii="Times New Roman" w:hAnsi="Times New Roman" w:cs="Times New Roman"/>
          <w:sz w:val="24"/>
          <w:szCs w:val="28"/>
        </w:rPr>
        <w:t xml:space="preserve"> текст.</w:t>
      </w:r>
    </w:p>
    <w:p w14:paraId="115D6963" w14:textId="77777777" w:rsidR="00FF014F" w:rsidRDefault="002976A1">
      <w:pPr>
        <w:widowControl w:val="0"/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Вступать</w:t>
      </w:r>
      <w:r>
        <w:rPr>
          <w:rFonts w:ascii="Times New Roman" w:hAnsi="Times New Roman" w:cs="Times New Roman"/>
          <w:sz w:val="24"/>
          <w:szCs w:val="28"/>
        </w:rPr>
        <w:t xml:space="preserve"> в беседу на уроке и в жизни.</w:t>
      </w:r>
    </w:p>
    <w:p w14:paraId="47A0A599" w14:textId="77777777" w:rsidR="00FF014F" w:rsidRDefault="002976A1">
      <w:pPr>
        <w:widowControl w:val="0"/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Совместно договариваться о правилах общения и поведения в школе и следовать им.</w:t>
      </w:r>
    </w:p>
    <w:p w14:paraId="78FDC5FB" w14:textId="77777777" w:rsidR="00FF014F" w:rsidRDefault="002976A1">
      <w:pPr>
        <w:widowControl w:val="0"/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Учиться выполнять различные роли в группе (лидера, исполнителя, критика).</w:t>
      </w:r>
    </w:p>
    <w:p w14:paraId="3AA12180" w14:textId="77777777" w:rsidR="00FF014F" w:rsidRDefault="00FF014F" w:rsidP="002976A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14:paraId="528EF3F4" w14:textId="77777777" w:rsidR="00FF014F" w:rsidRDefault="002976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оценки планируемых результатов</w:t>
      </w:r>
    </w:p>
    <w:p w14:paraId="5131CA48" w14:textId="77777777" w:rsidR="00FF014F" w:rsidRDefault="002976A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Диагностический,</w:t>
      </w:r>
      <w:r>
        <w:rPr>
          <w:rFonts w:ascii="Times New Roman" w:hAnsi="Times New Roman" w:cs="Times New Roman"/>
          <w:sz w:val="24"/>
          <w:szCs w:val="24"/>
        </w:rPr>
        <w:t xml:space="preserve"> позволяющий определить исходный уровень развития учащихся;</w:t>
      </w:r>
    </w:p>
    <w:p w14:paraId="7E2A028C" w14:textId="77777777" w:rsidR="00FF014F" w:rsidRDefault="002976A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Текущий: </w:t>
      </w:r>
    </w:p>
    <w:p w14:paraId="2CB09F42" w14:textId="77777777" w:rsidR="00FF014F" w:rsidRDefault="002976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-прогностический, то есть проигрывание всех операций учебного действия до начала его реального выполнения;</w:t>
      </w:r>
    </w:p>
    <w:p w14:paraId="0EDA7E1F" w14:textId="77777777" w:rsidR="00FF014F" w:rsidRDefault="002976A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14:paraId="6F252840" w14:textId="77777777" w:rsidR="00FF014F" w:rsidRDefault="002976A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14:paraId="7F8619E7" w14:textId="77777777" w:rsidR="00FF014F" w:rsidRDefault="002976A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14:paraId="569CC075" w14:textId="77777777" w:rsidR="00FF014F" w:rsidRDefault="002976A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</w:t>
      </w:r>
      <w:r>
        <w:rPr>
          <w:rFonts w:ascii="Times New Roman" w:hAnsi="Times New Roman" w:cs="Times New Roman"/>
          <w:sz w:val="24"/>
          <w:szCs w:val="24"/>
        </w:rPr>
        <w:t xml:space="preserve"> контроль   в формах</w:t>
      </w:r>
    </w:p>
    <w:p w14:paraId="569026FD" w14:textId="77777777" w:rsidR="00FF014F" w:rsidRDefault="002976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-тестирование;</w:t>
      </w:r>
    </w:p>
    <w:p w14:paraId="7334939F" w14:textId="77777777" w:rsidR="00FF014F" w:rsidRDefault="002976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-практические работы;</w:t>
      </w:r>
    </w:p>
    <w:p w14:paraId="43102130" w14:textId="77777777" w:rsidR="00FF014F" w:rsidRDefault="002976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-творческие работы учащихся;</w:t>
      </w:r>
    </w:p>
    <w:p w14:paraId="5CD613F7" w14:textId="77777777" w:rsidR="00FF014F" w:rsidRDefault="002976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-контрольные работы.</w:t>
      </w:r>
    </w:p>
    <w:p w14:paraId="1BC8C94B" w14:textId="77777777" w:rsidR="00FF014F" w:rsidRDefault="002976A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Самооценка и самоконтроль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в ходе осуществления   деятельности. </w:t>
      </w:r>
    </w:p>
    <w:p w14:paraId="00DEFE91" w14:textId="77777777" w:rsidR="00FF014F" w:rsidRDefault="002976A1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D8BC9F" w14:textId="77777777" w:rsidR="00FF014F" w:rsidRDefault="002976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и виды контроля</w:t>
      </w:r>
    </w:p>
    <w:p w14:paraId="66C8DF3A" w14:textId="77777777" w:rsidR="00FF014F" w:rsidRDefault="0029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контрольная работа делится на две части: обязательную и дополнительную.</w:t>
      </w:r>
    </w:p>
    <w:p w14:paraId="432893A3" w14:textId="77777777" w:rsidR="00FF014F" w:rsidRDefault="0029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часть состоит из заданий, полное и безошибочное выполнение которых показывает сформированность предметных умений на максимальном уровне. Общая отметка за обязательную часть определяется как среднее арифметическое отметок за отдельные задания</w:t>
      </w:r>
    </w:p>
    <w:p w14:paraId="06B4AD75" w14:textId="77777777" w:rsidR="00FF014F" w:rsidRDefault="0029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контрольная работа рассчитана на один урок (45 минут). За контрольную может быть поставлена одна или две отметки, в зависимости от того, сколько частей смог выполнить обучающийся. Обязательной является только отметка за обязательную часть, она выставляется в журнал всем обучающимся. </w:t>
      </w:r>
    </w:p>
    <w:p w14:paraId="5C6F21CA" w14:textId="77777777" w:rsidR="00FF014F" w:rsidRDefault="0029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 дополнительной части оценивается отдельной отметкой, не связанной с отметкой за обязательную часть. Оно оценивается только отметкой «4» или «5» (в противном случае учитель пишет на работе «Без отметки»). При этом отметка «4» выставляется в журнал только по желанию обучающегося.</w:t>
      </w:r>
    </w:p>
    <w:p w14:paraId="2E703CBE" w14:textId="77777777" w:rsidR="00FF014F" w:rsidRDefault="00FF014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D71041" w14:textId="77777777" w:rsidR="00FF014F" w:rsidRDefault="002976A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Системы оценки индивидуальных достижений обучающихся при изучении предмета «Математика» осуществляется по пятибалльной шкале:</w:t>
      </w:r>
    </w:p>
    <w:p w14:paraId="2F974F2D" w14:textId="77777777" w:rsidR="00FF014F" w:rsidRDefault="00FF014F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C548B6" w14:textId="77777777"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письменных работ по математике</w:t>
      </w:r>
    </w:p>
    <w:p w14:paraId="5D836660" w14:textId="77777777" w:rsidR="00FF014F" w:rsidRDefault="00FF01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B5F2C" w14:textId="77777777"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Работа, состоящая из примеров: </w:t>
      </w:r>
    </w:p>
    <w:p w14:paraId="0A7EDCDA" w14:textId="77777777"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14:paraId="3FEB3DB5" w14:textId="77777777"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>
        <w:rPr>
          <w:rFonts w:ascii="Times New Roman" w:hAnsi="Times New Roman" w:cs="Times New Roman"/>
          <w:sz w:val="24"/>
          <w:szCs w:val="24"/>
        </w:rPr>
        <w:t xml:space="preserve">–1 грубая и 1–2 негрубые ошибки. </w:t>
      </w:r>
    </w:p>
    <w:p w14:paraId="3EAB3088" w14:textId="77777777"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>
        <w:rPr>
          <w:rFonts w:ascii="Times New Roman" w:hAnsi="Times New Roman" w:cs="Times New Roman"/>
          <w:sz w:val="24"/>
          <w:szCs w:val="24"/>
        </w:rPr>
        <w:t xml:space="preserve">– 2–3 грубые и 1–2 негрубые ошибки или 3 и более негрубых ошибки. </w:t>
      </w:r>
    </w:p>
    <w:p w14:paraId="48719AD6" w14:textId="77777777"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>
        <w:rPr>
          <w:rFonts w:ascii="Times New Roman" w:hAnsi="Times New Roman" w:cs="Times New Roman"/>
          <w:sz w:val="24"/>
          <w:szCs w:val="24"/>
        </w:rPr>
        <w:t xml:space="preserve">– 4 и более грубых ошибки. </w:t>
      </w:r>
    </w:p>
    <w:p w14:paraId="494DDDE1" w14:textId="77777777" w:rsidR="00FF014F" w:rsidRDefault="00FF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5EE48" w14:textId="77777777"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Работа, состоящая из задач: </w:t>
      </w:r>
    </w:p>
    <w:p w14:paraId="54D32F6C" w14:textId="77777777"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14:paraId="44CF3852" w14:textId="77777777"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>
        <w:rPr>
          <w:rFonts w:ascii="Times New Roman" w:hAnsi="Times New Roman" w:cs="Times New Roman"/>
          <w:sz w:val="24"/>
          <w:szCs w:val="24"/>
        </w:rPr>
        <w:t xml:space="preserve">– 1–2 негрубых ошибки. </w:t>
      </w:r>
    </w:p>
    <w:p w14:paraId="5CB085D1" w14:textId="77777777"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>
        <w:rPr>
          <w:rFonts w:ascii="Times New Roman" w:hAnsi="Times New Roman" w:cs="Times New Roman"/>
          <w:sz w:val="24"/>
          <w:szCs w:val="24"/>
        </w:rPr>
        <w:t xml:space="preserve">– 1 грубая и 3–4 негрубые ошибки. </w:t>
      </w:r>
    </w:p>
    <w:p w14:paraId="7B0A8F92" w14:textId="77777777"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>
        <w:rPr>
          <w:rFonts w:ascii="Times New Roman" w:hAnsi="Times New Roman" w:cs="Times New Roman"/>
          <w:sz w:val="24"/>
          <w:szCs w:val="24"/>
        </w:rPr>
        <w:t xml:space="preserve">– 2 и более грубых ошибки. </w:t>
      </w:r>
    </w:p>
    <w:p w14:paraId="5F32BC6A" w14:textId="77777777"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Комбинированная работа: </w:t>
      </w:r>
    </w:p>
    <w:p w14:paraId="38730966" w14:textId="77777777"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14:paraId="303C4E32" w14:textId="77777777"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>
        <w:rPr>
          <w:rFonts w:ascii="Times New Roman" w:hAnsi="Times New Roman" w:cs="Times New Roman"/>
          <w:sz w:val="24"/>
          <w:szCs w:val="24"/>
        </w:rPr>
        <w:t xml:space="preserve">– 1 грубая и 1–2 негрубые ошибки, при этом грубых ошибок не должно быть в задаче. </w:t>
      </w:r>
    </w:p>
    <w:p w14:paraId="14909A3A" w14:textId="77777777"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>
        <w:rPr>
          <w:rFonts w:ascii="Times New Roman" w:hAnsi="Times New Roman" w:cs="Times New Roman"/>
          <w:sz w:val="24"/>
          <w:szCs w:val="24"/>
        </w:rPr>
        <w:t xml:space="preserve">– 2–3 грубые и 3–4 негрубые ошибки, при этом ход решения задачи должен быть верным. </w:t>
      </w:r>
    </w:p>
    <w:p w14:paraId="0A79502E" w14:textId="77777777"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>
        <w:rPr>
          <w:rFonts w:ascii="Times New Roman" w:hAnsi="Times New Roman" w:cs="Times New Roman"/>
          <w:sz w:val="24"/>
          <w:szCs w:val="24"/>
        </w:rPr>
        <w:t xml:space="preserve">– 4 грубые ошибки. </w:t>
      </w:r>
    </w:p>
    <w:p w14:paraId="6B05B586" w14:textId="77777777"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Контрольный устный счет: </w:t>
      </w:r>
    </w:p>
    <w:p w14:paraId="5511B417" w14:textId="77777777"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14:paraId="2336AB1A" w14:textId="77777777"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«4» </w:t>
      </w:r>
      <w:r>
        <w:rPr>
          <w:rFonts w:ascii="Times New Roman" w:hAnsi="Times New Roman" w:cs="Times New Roman"/>
          <w:sz w:val="24"/>
          <w:szCs w:val="24"/>
        </w:rPr>
        <w:t xml:space="preserve">– 1–2 ошибки. </w:t>
      </w:r>
    </w:p>
    <w:p w14:paraId="034EC8A2" w14:textId="77777777"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w w:val="10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>
        <w:rPr>
          <w:rFonts w:ascii="Times New Roman" w:hAnsi="Times New Roman" w:cs="Times New Roman"/>
          <w:sz w:val="24"/>
          <w:szCs w:val="24"/>
        </w:rPr>
        <w:t xml:space="preserve">– 3–4 ошибки. </w:t>
      </w:r>
    </w:p>
    <w:p w14:paraId="0073AD92" w14:textId="77777777"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Комбинированная работа (1 задача, примеры и задание другого вида) </w:t>
      </w:r>
    </w:p>
    <w:p w14:paraId="70D66ECA" w14:textId="77777777" w:rsidR="00FF014F" w:rsidRDefault="002976A1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Оценка "5"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ставится:</w:t>
      </w:r>
    </w:p>
    <w:p w14:paraId="6D65276C" w14:textId="77777777" w:rsidR="00FF014F" w:rsidRDefault="002976A1">
      <w:pPr>
        <w:pStyle w:val="afa"/>
        <w:tabs>
          <w:tab w:val="left" w:pos="720"/>
        </w:tabs>
        <w:spacing w:beforeAutospacing="0" w:after="0" w:afterAutospacing="0"/>
        <w:ind w:left="720" w:right="1284" w:hanging="360"/>
        <w:jc w:val="both"/>
        <w:rPr>
          <w:color w:val="000000"/>
        </w:rPr>
      </w:pPr>
      <w:r>
        <w:rPr>
          <w:color w:val="000000"/>
        </w:rPr>
        <w:t>-         вся работа выполнена безошибочно и нет исправлений.</w:t>
      </w:r>
    </w:p>
    <w:p w14:paraId="5CA6448E" w14:textId="77777777" w:rsidR="00FF014F" w:rsidRDefault="002976A1">
      <w:pPr>
        <w:shd w:val="clear" w:color="auto" w:fill="FFFFFF"/>
        <w:spacing w:after="0" w:line="240" w:lineRule="auto"/>
        <w:ind w:right="40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"4"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14:paraId="71A0F232" w14:textId="77777777" w:rsidR="00FF014F" w:rsidRDefault="002976A1">
      <w:pPr>
        <w:shd w:val="clear" w:color="auto" w:fill="FFFFFF"/>
        <w:spacing w:after="0" w:line="240" w:lineRule="auto"/>
        <w:ind w:left="10" w:right="2184" w:firstLine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допущены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1-2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вычислительные ошибки. </w:t>
      </w:r>
    </w:p>
    <w:p w14:paraId="4678569C" w14:textId="77777777" w:rsidR="00FF014F" w:rsidRDefault="002976A1">
      <w:pPr>
        <w:shd w:val="clear" w:color="auto" w:fill="FFFFFF"/>
        <w:spacing w:after="0" w:line="240" w:lineRule="auto"/>
        <w:ind w:right="21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"3"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14:paraId="119F6EA0" w14:textId="77777777" w:rsidR="00FF014F" w:rsidRDefault="002976A1">
      <w:pPr>
        <w:pStyle w:val="22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         допущены ошибки в ходе решения задачи при правильном выполнении всех остальных заданий   </w:t>
      </w:r>
    </w:p>
    <w:p w14:paraId="2C639C56" w14:textId="77777777" w:rsidR="00FF014F" w:rsidRDefault="002976A1">
      <w:pPr>
        <w:pStyle w:val="22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или</w:t>
      </w:r>
    </w:p>
    <w:p w14:paraId="0471492A" w14:textId="77777777" w:rsidR="00FF014F" w:rsidRDefault="002976A1">
      <w:pPr>
        <w:pStyle w:val="2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 допущены 3-4 вычислительные ошибки.</w:t>
      </w:r>
    </w:p>
    <w:p w14:paraId="09109366" w14:textId="77777777" w:rsidR="00FF014F" w:rsidRDefault="002976A1">
      <w:pPr>
        <w:pStyle w:val="22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"2"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14:paraId="5BF359F0" w14:textId="77777777" w:rsidR="00FF014F" w:rsidRDefault="002976A1">
      <w:pPr>
        <w:shd w:val="clear" w:color="auto" w:fill="FFFFFF"/>
        <w:spacing w:after="0" w:line="240" w:lineRule="auto"/>
        <w:ind w:left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 допущены ошибки в ходе решения задачи и хотя бы одна вычислительная ошибка</w:t>
      </w:r>
    </w:p>
    <w:p w14:paraId="21CE3AA2" w14:textId="77777777" w:rsidR="00FF014F" w:rsidRDefault="002976A1">
      <w:pPr>
        <w:shd w:val="clear" w:color="auto" w:fill="FFFFFF"/>
        <w:spacing w:after="0" w:line="240" w:lineRule="auto"/>
        <w:ind w:left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w w:val="94"/>
          <w:sz w:val="24"/>
          <w:szCs w:val="24"/>
        </w:rPr>
        <w:t>или</w:t>
      </w:r>
    </w:p>
    <w:p w14:paraId="7FAC28A6" w14:textId="77777777" w:rsidR="00FF014F" w:rsidRDefault="002976A1">
      <w:pPr>
        <w:shd w:val="clear" w:color="auto" w:fill="FFFFFF"/>
        <w:spacing w:after="0" w:line="240" w:lineRule="auto"/>
        <w:ind w:left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>-  при решении задачи и примеров допущено более 5 вычислительных ошибок.</w:t>
      </w:r>
    </w:p>
    <w:p w14:paraId="0AA0534E" w14:textId="77777777" w:rsidR="00FF014F" w:rsidRDefault="00FF014F">
      <w:pPr>
        <w:shd w:val="clear" w:color="auto" w:fill="FFFFFF"/>
        <w:spacing w:after="0" w:line="240" w:lineRule="auto"/>
        <w:ind w:left="65" w:right="24" w:firstLine="1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8997F" w14:textId="77777777" w:rsidR="00FF014F" w:rsidRDefault="002976A1">
      <w:pPr>
        <w:shd w:val="clear" w:color="auto" w:fill="FFFFFF"/>
        <w:spacing w:after="0" w:line="240" w:lineRule="auto"/>
        <w:ind w:left="65" w:right="24" w:firstLine="1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Комбинированная работа (2 задачи и примеры) </w:t>
      </w:r>
    </w:p>
    <w:p w14:paraId="361585E3" w14:textId="77777777" w:rsidR="00FF014F" w:rsidRDefault="002976A1">
      <w:pPr>
        <w:shd w:val="clear" w:color="auto" w:fill="FFFFFF"/>
        <w:spacing w:after="0" w:line="240" w:lineRule="auto"/>
        <w:ind w:right="28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"5" ставится:</w:t>
      </w:r>
    </w:p>
    <w:p w14:paraId="72BE2CC1" w14:textId="77777777" w:rsidR="00FF014F" w:rsidRDefault="002976A1">
      <w:pPr>
        <w:shd w:val="clear" w:color="auto" w:fill="FFFFFF"/>
        <w:spacing w:after="0" w:line="240" w:lineRule="auto"/>
        <w:ind w:left="65" w:right="2419" w:firstLine="3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вся работа выполнена безошибочно и нет исправлений. </w:t>
      </w:r>
    </w:p>
    <w:p w14:paraId="04C7D969" w14:textId="77777777" w:rsidR="00FF014F" w:rsidRDefault="002976A1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"4" ставится:</w:t>
      </w:r>
    </w:p>
    <w:p w14:paraId="01EC36D6" w14:textId="77777777" w:rsidR="00FF014F" w:rsidRDefault="002976A1">
      <w:pPr>
        <w:shd w:val="clear" w:color="auto" w:fill="FFFFFF"/>
        <w:spacing w:after="0" w:line="240" w:lineRule="auto"/>
        <w:ind w:left="58" w:right="3629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допущены 1-2 вычислительные ошибки. </w:t>
      </w:r>
    </w:p>
    <w:p w14:paraId="5E00713A" w14:textId="77777777" w:rsidR="00FF014F" w:rsidRDefault="002976A1">
      <w:pPr>
        <w:shd w:val="clear" w:color="auto" w:fill="FFFFFF"/>
        <w:spacing w:after="0" w:line="240" w:lineRule="auto"/>
        <w:ind w:right="36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"3" ставится:</w:t>
      </w:r>
    </w:p>
    <w:p w14:paraId="5204B4D5" w14:textId="77777777" w:rsidR="00FF014F" w:rsidRDefault="002976A1">
      <w:pPr>
        <w:shd w:val="clear" w:color="auto" w:fill="FFFFFF"/>
        <w:spacing w:after="0" w:line="240" w:lineRule="auto"/>
        <w:ind w:left="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    допущены ошибки в ходе решения одной из задач 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>или</w:t>
      </w:r>
    </w:p>
    <w:p w14:paraId="199A3C67" w14:textId="77777777" w:rsidR="00FF014F" w:rsidRDefault="002976A1">
      <w:pPr>
        <w:shd w:val="clear" w:color="auto" w:fill="FFFFFF"/>
        <w:tabs>
          <w:tab w:val="left" w:pos="720"/>
        </w:tabs>
        <w:spacing w:after="0" w:line="240" w:lineRule="auto"/>
        <w:ind w:left="720" w:right="2822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         допущены 3-4 вычислительные ошибки. </w:t>
      </w:r>
    </w:p>
    <w:p w14:paraId="4D0BF9E8" w14:textId="77777777" w:rsidR="00FF014F" w:rsidRDefault="002976A1">
      <w:pPr>
        <w:shd w:val="clear" w:color="auto" w:fill="FFFFFF"/>
        <w:spacing w:after="0" w:line="240" w:lineRule="auto"/>
        <w:ind w:right="28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"2" ставится: </w:t>
      </w:r>
    </w:p>
    <w:p w14:paraId="5F7F25DA" w14:textId="77777777" w:rsidR="00FF014F" w:rsidRDefault="002976A1">
      <w:pPr>
        <w:shd w:val="clear" w:color="auto" w:fill="FFFFFF"/>
        <w:spacing w:after="0" w:line="240" w:lineRule="auto"/>
        <w:ind w:right="28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   допущены ошибки в ходе решения 2-ух задач   или </w:t>
      </w:r>
    </w:p>
    <w:p w14:paraId="2BDBFD9B" w14:textId="77777777" w:rsidR="00FF014F" w:rsidRDefault="002976A1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   допущена ошибка в ходе решения одной задачи и 4 вычислительные 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>ошибки.</w:t>
      </w:r>
    </w:p>
    <w:p w14:paraId="319CDBE1" w14:textId="77777777" w:rsidR="00FF014F" w:rsidRDefault="00FF014F">
      <w:pPr>
        <w:shd w:val="clear" w:color="auto" w:fill="FFFFFF"/>
        <w:spacing w:after="0" w:line="240" w:lineRule="auto"/>
        <w:ind w:left="65" w:right="24" w:firstLine="1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C25E5" w14:textId="77777777" w:rsidR="00FF014F" w:rsidRDefault="002976A1">
      <w:pPr>
        <w:shd w:val="clear" w:color="auto" w:fill="FFFFFF"/>
        <w:spacing w:after="0" w:line="240" w:lineRule="auto"/>
        <w:ind w:left="65" w:right="24" w:firstLine="1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Математический диктант</w:t>
      </w:r>
    </w:p>
    <w:p w14:paraId="0C36B642" w14:textId="77777777" w:rsidR="00FF014F" w:rsidRDefault="002976A1">
      <w:pPr>
        <w:shd w:val="clear" w:color="auto" w:fill="FFFFFF"/>
        <w:spacing w:after="0" w:line="240" w:lineRule="auto"/>
        <w:ind w:right="32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"5"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14:paraId="29FAC351" w14:textId="77777777" w:rsidR="00FF014F" w:rsidRDefault="002976A1">
      <w:pPr>
        <w:shd w:val="clear" w:color="auto" w:fill="FFFFFF"/>
        <w:spacing w:after="0" w:line="240" w:lineRule="auto"/>
        <w:ind w:left="36" w:right="2419" w:firstLine="3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вся работа выполнена безошибочно и нет исправлений. </w:t>
      </w:r>
    </w:p>
    <w:p w14:paraId="1423BCE4" w14:textId="77777777" w:rsidR="00FF014F" w:rsidRDefault="002976A1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"4" ставится:</w:t>
      </w:r>
    </w:p>
    <w:p w14:paraId="3A122EBA" w14:textId="77777777" w:rsidR="00FF014F" w:rsidRDefault="002976A1">
      <w:pPr>
        <w:shd w:val="clear" w:color="auto" w:fill="FFFFFF"/>
        <w:spacing w:after="0" w:line="240" w:lineRule="auto"/>
        <w:ind w:left="43" w:right="2419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не выполнена 1/5 часть примеров от их общего числа. </w:t>
      </w:r>
    </w:p>
    <w:p w14:paraId="66975C60" w14:textId="77777777" w:rsidR="00FF014F" w:rsidRDefault="002976A1">
      <w:pPr>
        <w:shd w:val="clear" w:color="auto" w:fill="FFFFFF"/>
        <w:spacing w:after="0" w:line="240" w:lineRule="auto"/>
        <w:ind w:right="24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"3" ставится:</w:t>
      </w:r>
    </w:p>
    <w:p w14:paraId="57BFC1AA" w14:textId="77777777" w:rsidR="00FF014F" w:rsidRDefault="002976A1">
      <w:pPr>
        <w:shd w:val="clear" w:color="auto" w:fill="FFFFFF"/>
        <w:tabs>
          <w:tab w:val="left" w:pos="720"/>
        </w:tabs>
        <w:spacing w:after="0" w:line="240" w:lineRule="auto"/>
        <w:ind w:left="720" w:right="2822" w:hanging="360"/>
        <w:jc w:val="both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не выполнена 1/4 часть примеров от их общего числа. </w:t>
      </w:r>
    </w:p>
    <w:p w14:paraId="72757B16" w14:textId="77777777" w:rsidR="00FF014F" w:rsidRDefault="002976A1">
      <w:pPr>
        <w:shd w:val="clear" w:color="auto" w:fill="FFFFFF"/>
        <w:spacing w:after="0" w:line="240" w:lineRule="auto"/>
        <w:ind w:right="28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"2" ставится:</w:t>
      </w:r>
    </w:p>
    <w:p w14:paraId="1FFFDD27" w14:textId="77777777" w:rsidR="00FF014F" w:rsidRDefault="002976A1">
      <w:pPr>
        <w:shd w:val="clear" w:color="auto" w:fill="FFFFFF"/>
        <w:spacing w:after="0" w:line="240" w:lineRule="auto"/>
        <w:ind w:left="3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-   не выполнена 1/2 часть примеров от их общего числа.</w:t>
      </w:r>
    </w:p>
    <w:p w14:paraId="35D3D2D9" w14:textId="77777777" w:rsidR="00FF014F" w:rsidRDefault="00FF01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4C92B8" w14:textId="77777777"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</w:t>
      </w:r>
    </w:p>
    <w:p w14:paraId="06A5660D" w14:textId="77777777" w:rsidR="00FF014F" w:rsidRDefault="002976A1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Оценка "5" ставится за 100% правильно выполненных заданий </w:t>
      </w:r>
    </w:p>
    <w:p w14:paraId="1248C5F6" w14:textId="77777777" w:rsidR="00FF014F" w:rsidRDefault="002976A1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Оценка "4" ставится за 80% правильно выполненных заданий </w:t>
      </w:r>
    </w:p>
    <w:p w14:paraId="0CDF1B8D" w14:textId="77777777" w:rsidR="00FF014F" w:rsidRDefault="002976A1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Оценка "3" ставится за 60% правильно выполненных заданий </w:t>
      </w:r>
    </w:p>
    <w:p w14:paraId="6630B801" w14:textId="77777777" w:rsidR="00FF014F" w:rsidRDefault="002976A1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Оценка "2" ставится, если правильно выполнено менее 60% заданий</w:t>
      </w:r>
    </w:p>
    <w:p w14:paraId="4C5138B4" w14:textId="77777777" w:rsidR="002976A1" w:rsidRDefault="002976A1">
      <w:pPr>
        <w:suppressAutoHyphens/>
        <w:jc w:val="both"/>
        <w:rPr>
          <w:rFonts w:ascii="Times New Roman" w:hAnsi="Times New Roman" w:cs="Times New Roman"/>
          <w:b/>
          <w:sz w:val="28"/>
          <w:szCs w:val="32"/>
        </w:rPr>
      </w:pPr>
    </w:p>
    <w:p w14:paraId="0B69AEB4" w14:textId="77777777" w:rsidR="002976A1" w:rsidRDefault="002976A1">
      <w:pPr>
        <w:suppressAutoHyphens/>
        <w:jc w:val="both"/>
        <w:rPr>
          <w:rFonts w:ascii="Times New Roman" w:hAnsi="Times New Roman" w:cs="Times New Roman"/>
          <w:b/>
          <w:sz w:val="28"/>
          <w:szCs w:val="32"/>
        </w:rPr>
      </w:pPr>
    </w:p>
    <w:p w14:paraId="2C3E316A" w14:textId="77777777" w:rsidR="002976A1" w:rsidRDefault="002976A1">
      <w:pPr>
        <w:suppressAutoHyphens/>
        <w:jc w:val="both"/>
        <w:rPr>
          <w:rFonts w:ascii="Times New Roman" w:hAnsi="Times New Roman" w:cs="Times New Roman"/>
          <w:b/>
          <w:sz w:val="28"/>
          <w:szCs w:val="32"/>
        </w:rPr>
      </w:pPr>
    </w:p>
    <w:p w14:paraId="760FD8A6" w14:textId="705FF4C6" w:rsidR="00FF014F" w:rsidRDefault="002976A1">
      <w:pPr>
        <w:suppressAutoHyphens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Раздел 2. «Содержание учебного предмета»</w:t>
      </w:r>
    </w:p>
    <w:p w14:paraId="58F753C9" w14:textId="77777777" w:rsidR="00FF014F" w:rsidRDefault="00297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Содержание всего курса можно представить, как взаимное развитие пяти основных содержательных линий: арифметической, геометрической, величиной, алгоритмической и алгебраической. </w:t>
      </w:r>
    </w:p>
    <w:p w14:paraId="23562D0C" w14:textId="77777777" w:rsidR="00FF014F" w:rsidRDefault="00FF0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C0AF5D5" w14:textId="77777777" w:rsidR="00FF014F" w:rsidRDefault="002976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Числа и величины </w:t>
      </w:r>
    </w:p>
    <w:p w14:paraId="0B85C95E" w14:textId="77777777" w:rsidR="00FF014F" w:rsidRDefault="00297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Cs/>
          <w:i/>
          <w:iCs/>
          <w:sz w:val="24"/>
          <w:szCs w:val="28"/>
        </w:rPr>
        <w:t>Нумерация и сравнение чисел.</w:t>
      </w:r>
    </w:p>
    <w:p w14:paraId="268ADE96" w14:textId="77777777" w:rsidR="00FF014F" w:rsidRDefault="0029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Устная и письменная нумерация двузначных чисел: разрядный принцип десятичной записи чисел, принцип построения количественных числительных для двузначных чисел. «Круглые» десятки. Устная и письменная нумерация трехзначных чисел: получение новой разрядной единицы – сотни, третий разряд десятичной записи – разряд сотен, принцип построения количественных числительных для трехзначных чисел. «Круглые» сотни. Представление трехзначных чисел в виде суммы разрядных слагаемых.</w:t>
      </w:r>
    </w:p>
    <w:p w14:paraId="3889E640" w14:textId="77777777" w:rsidR="00FF014F" w:rsidRDefault="0029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Сравнение чисел на основе десятичной нумерации.</w:t>
      </w:r>
    </w:p>
    <w:p w14:paraId="1D530336" w14:textId="77777777" w:rsidR="00FF014F" w:rsidRDefault="0029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Изображение чисел на числовом луче. Понятие о натуральном ряде чисел.</w:t>
      </w:r>
    </w:p>
    <w:p w14:paraId="14AEFFEB" w14:textId="77777777" w:rsidR="00FF014F" w:rsidRDefault="0029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Знакомство с римской письменной нумерацией.</w:t>
      </w:r>
    </w:p>
    <w:p w14:paraId="189C90EC" w14:textId="77777777" w:rsidR="00FF014F" w:rsidRDefault="0029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Числовые равенства и неравенства.</w:t>
      </w:r>
    </w:p>
    <w:p w14:paraId="49706A34" w14:textId="77777777" w:rsidR="00FF014F" w:rsidRDefault="0029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Первичные представления о числовых последовательностях.</w:t>
      </w:r>
    </w:p>
    <w:p w14:paraId="78A716C4" w14:textId="77777777" w:rsidR="00FF014F" w:rsidRDefault="002976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8"/>
        </w:rPr>
      </w:pPr>
      <w:r>
        <w:rPr>
          <w:rFonts w:ascii="Times New Roman" w:hAnsi="Times New Roman" w:cs="Times New Roman"/>
          <w:bCs/>
          <w:i/>
          <w:iCs/>
          <w:sz w:val="24"/>
          <w:szCs w:val="28"/>
        </w:rPr>
        <w:t>Величины и их измерение.</w:t>
      </w:r>
    </w:p>
    <w:p w14:paraId="3D216127" w14:textId="77777777" w:rsidR="00FF014F" w:rsidRDefault="0029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Сравнение предметов по массе без ее измерения. Единица массы – килограмм. Измерение массы. Единица массы – центнер. Соотношение между центнером и килограммом (1 ц = 100 кг).</w:t>
      </w:r>
    </w:p>
    <w:p w14:paraId="4498EA10" w14:textId="77777777" w:rsidR="00FF014F" w:rsidRDefault="0029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Время как продолжительность. Измерение времени с помощью часов. Время как момент. Формирование умения называть момент времени. Продолжительность как разность момента окончания и момента начала события. Единицы времени: час, минута, сутки, неделя и соотношение между ними. Изменяющиеся единицы времени: месяц, год и возможные варианты их соотношения с сутками. Календарь. Единица времени – век. Соотношение между веком и годом (1 век = 100 лет).</w:t>
      </w:r>
    </w:p>
    <w:p w14:paraId="395839EF" w14:textId="77777777" w:rsidR="00FF014F" w:rsidRDefault="00FF0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8B362AA" w14:textId="77777777"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Арифметические действия </w:t>
      </w:r>
    </w:p>
    <w:p w14:paraId="64DCC941" w14:textId="77777777"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Числовое выражение и его значение. Устное сложение и вычитание чисел в пределах 100 без перехода и с переходом через разряд. Правило вычитания суммы из суммы. Поразрядные способы сложения и вычитания в пределах 100. Разностное сравнение чисел. Запись сложения и вычитания в столбик: ее преимущества по отношению к записи в строчку при поразрядном выполнении действий. Выполнение и проверка действий сложения и вычитания с помощью калькулятора.</w:t>
      </w:r>
    </w:p>
    <w:p w14:paraId="0521B6FB" w14:textId="77777777"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Связь между компонентами и результатом действия (сложения и вычитания). Уравнение как форма действия с неизвестным компонентом. Правила нахождения неизвестного слагаемого, неизвестного вычитаемого, неизвестного уменьшаемого.</w:t>
      </w:r>
    </w:p>
    <w:p w14:paraId="79757207" w14:textId="77777777"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Умножение как сложение одинаковых слагаемых. Знак умножения (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8"/>
        </w:rPr>
        <w:t>), множители, произведение и его значение. Табличные случаи умножения. Случаи умножения на 0 и 1. Переместительное свойство умножения.</w:t>
      </w:r>
    </w:p>
    <w:p w14:paraId="29A47540" w14:textId="77777777"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Увеличение числа в несколько раз.</w:t>
      </w:r>
    </w:p>
    <w:p w14:paraId="2532D1B9" w14:textId="77777777"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  <w:t xml:space="preserve">Порядок выполнения действий: умножение и сложение, умножение и вычитание. Действия первой и второй степени. </w:t>
      </w:r>
    </w:p>
    <w:p w14:paraId="29A465E6" w14:textId="77777777"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Знакомство с делением на уровне предметных действий. Знак деления (:). Деление как последовательное вычитание. Делимое, делитель, частное и его значение. Доля (половина, </w:t>
      </w:r>
      <w:r>
        <w:rPr>
          <w:rFonts w:ascii="Times New Roman" w:hAnsi="Times New Roman" w:cs="Times New Roman"/>
          <w:sz w:val="24"/>
          <w:szCs w:val="28"/>
        </w:rPr>
        <w:lastRenderedPageBreak/>
        <w:t>треть, четверть, пятая часть и т. п.). Деление как нахождение заданной доли числа. Уменьшение числа в несколько раз.</w:t>
      </w:r>
    </w:p>
    <w:p w14:paraId="22E5EB2B" w14:textId="77777777"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Деление как измерение величины или численности множества с помощью заданной единицы.</w:t>
      </w:r>
    </w:p>
    <w:p w14:paraId="697B9674" w14:textId="77777777"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Использование свойств арифметических действий для удобства вычислений.</w:t>
      </w:r>
    </w:p>
    <w:p w14:paraId="4547C512" w14:textId="77777777"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Текстовые задачи </w:t>
      </w:r>
    </w:p>
    <w:p w14:paraId="6D6010B6" w14:textId="77777777"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Арифметическая текстовая (сюжетная) задача как особый вид математического задания. Отличительные признаки арифметической текстовой (сюжетной) задачи и ее обязательные компоненты: условие с наличием числовых данных (данных величин) и требование (вопрос) с наличием искомого числа (величины). Формулировка арифметической сюжетной задачи в виде текста. Краткая запись задачи.</w:t>
      </w:r>
    </w:p>
    <w:p w14:paraId="196E19C5" w14:textId="77777777"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Графическое моделирование связей между данными и искомыми.</w:t>
      </w:r>
    </w:p>
    <w:p w14:paraId="2FDF5397" w14:textId="77777777"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Простая задача. Формирование умения правильного выбора действия при решении простой задачи: на основе смысла арифметического действия и с помощью графической модели.</w:t>
      </w:r>
    </w:p>
    <w:p w14:paraId="2596841A" w14:textId="77777777"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Составная задача. Преобразование составной задачи в простую и, наоборот, за счет изменения требования или условия. Разбивка составной задачи на несколько простых. Запись решения составной задачи по «шагам» (действиям) и в виде одного выражения.</w:t>
      </w:r>
    </w:p>
    <w:p w14:paraId="1A568E6C" w14:textId="77777777"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Понятие об обратной задаче. Составление задач, обратных данной. Решение обратной задачи как способ проверки правильности решения данной.</w:t>
      </w:r>
    </w:p>
    <w:p w14:paraId="05A288D3" w14:textId="77777777"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Моделирование и решение простых арифметических сюжетных задач на сложение и вычитание с помощью уравнений.</w:t>
      </w:r>
    </w:p>
    <w:p w14:paraId="4767B3FC" w14:textId="77777777"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Задачи на время (начало, конец, продолжительность события).</w:t>
      </w:r>
    </w:p>
    <w:p w14:paraId="7070A043" w14:textId="77777777"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Решение разнообразных текстовых задач арифметическим способом.</w:t>
      </w:r>
    </w:p>
    <w:p w14:paraId="2BC122C0" w14:textId="77777777"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Задачи, содержание отношения «больше на (в)…», «меньше на (в)…»</w:t>
      </w:r>
    </w:p>
    <w:p w14:paraId="2B5EF5B2" w14:textId="77777777"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Геометрические фигуры </w:t>
      </w:r>
    </w:p>
    <w:p w14:paraId="75046E40" w14:textId="77777777"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Бесконечность прямой. Луч как полупрямая. Угол. Виды углов: прямой, острый, тупой. Углы в многоугольнике. Прямоугольник. Квадрат как частный случай прямоугольника.</w:t>
      </w:r>
    </w:p>
    <w:p w14:paraId="46067D1E" w14:textId="77777777"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Окружность и круг. Центр, радиус, диаметр окружности (круга). Построение окружности (круга) с помощью циркуля. Использование циркуля для откладывания отрезка, равного по длине данному.</w:t>
      </w:r>
    </w:p>
    <w:p w14:paraId="01FAC916" w14:textId="77777777"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Геометрические величины </w:t>
      </w:r>
    </w:p>
    <w:p w14:paraId="0D00F4A9" w14:textId="77777777"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Единица длины - метр. Соотношения между метром, дециметром и сантиметром (1м=10дм=100см).</w:t>
      </w:r>
    </w:p>
    <w:p w14:paraId="78B6BC8D" w14:textId="77777777"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Длина ломаной. Периметр многоугольника. Вычисление периметра квадрата и прямоугольника.</w:t>
      </w:r>
    </w:p>
    <w:p w14:paraId="156C7729" w14:textId="77777777"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Работа с данными </w:t>
      </w:r>
    </w:p>
    <w:p w14:paraId="7D241384" w14:textId="77777777" w:rsidR="00FF014F" w:rsidRDefault="00297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Таблица умножения однозначных чисел (кроме 0). Чтение и заполнение строк, столбцов таблицы. Представление информации в таблице. Использование таблицы для формулировки задания.</w:t>
      </w:r>
    </w:p>
    <w:p w14:paraId="6C0DB4EC" w14:textId="77777777" w:rsidR="00FF014F" w:rsidRDefault="00FF014F">
      <w:pPr>
        <w:pStyle w:val="21"/>
        <w:ind w:firstLine="0"/>
        <w:rPr>
          <w:bCs/>
          <w:sz w:val="24"/>
          <w:szCs w:val="28"/>
        </w:rPr>
      </w:pPr>
    </w:p>
    <w:p w14:paraId="64E2B93E" w14:textId="77777777" w:rsidR="00FF014F" w:rsidRDefault="00FF014F">
      <w:pPr>
        <w:pStyle w:val="21"/>
        <w:ind w:firstLine="0"/>
        <w:rPr>
          <w:bCs/>
          <w:sz w:val="24"/>
          <w:szCs w:val="28"/>
        </w:rPr>
      </w:pPr>
    </w:p>
    <w:p w14:paraId="68E974EF" w14:textId="77777777" w:rsidR="00FF014F" w:rsidRDefault="00FF014F">
      <w:pPr>
        <w:pStyle w:val="21"/>
        <w:ind w:firstLine="0"/>
        <w:rPr>
          <w:bCs/>
          <w:sz w:val="24"/>
          <w:szCs w:val="28"/>
        </w:rPr>
      </w:pPr>
    </w:p>
    <w:p w14:paraId="5F37E6DD" w14:textId="77777777" w:rsidR="00FF014F" w:rsidRDefault="00FF014F">
      <w:pPr>
        <w:pStyle w:val="21"/>
        <w:ind w:firstLine="0"/>
        <w:rPr>
          <w:bCs/>
          <w:sz w:val="24"/>
          <w:szCs w:val="28"/>
        </w:rPr>
      </w:pPr>
    </w:p>
    <w:p w14:paraId="7EA097A7" w14:textId="77777777" w:rsidR="00FF014F" w:rsidRDefault="00FF014F">
      <w:pPr>
        <w:pStyle w:val="21"/>
        <w:ind w:firstLine="0"/>
        <w:rPr>
          <w:bCs/>
          <w:sz w:val="24"/>
          <w:szCs w:val="28"/>
        </w:rPr>
      </w:pPr>
    </w:p>
    <w:p w14:paraId="71E6ED08" w14:textId="77777777" w:rsidR="00FF014F" w:rsidRDefault="00FF014F">
      <w:pPr>
        <w:pStyle w:val="21"/>
        <w:ind w:firstLine="0"/>
        <w:rPr>
          <w:bCs/>
          <w:sz w:val="24"/>
          <w:szCs w:val="28"/>
        </w:rPr>
      </w:pPr>
    </w:p>
    <w:p w14:paraId="4320466A" w14:textId="77777777" w:rsidR="00FF014F" w:rsidRDefault="00FF014F">
      <w:pPr>
        <w:pStyle w:val="21"/>
        <w:ind w:firstLine="0"/>
        <w:rPr>
          <w:bCs/>
          <w:sz w:val="24"/>
          <w:szCs w:val="28"/>
        </w:rPr>
      </w:pPr>
    </w:p>
    <w:p w14:paraId="483A29BF" w14:textId="68FA6F1F" w:rsidR="00FF014F" w:rsidRDefault="00FF014F">
      <w:pPr>
        <w:pStyle w:val="21"/>
        <w:ind w:firstLine="0"/>
        <w:rPr>
          <w:bCs/>
          <w:sz w:val="24"/>
          <w:szCs w:val="28"/>
        </w:rPr>
      </w:pPr>
    </w:p>
    <w:p w14:paraId="6A85DA44" w14:textId="77777777" w:rsidR="002976A1" w:rsidRDefault="002976A1">
      <w:pPr>
        <w:pStyle w:val="21"/>
        <w:ind w:firstLine="0"/>
        <w:rPr>
          <w:bCs/>
          <w:sz w:val="24"/>
          <w:szCs w:val="28"/>
        </w:rPr>
      </w:pPr>
    </w:p>
    <w:p w14:paraId="7A606B09" w14:textId="77777777" w:rsidR="00FF014F" w:rsidRDefault="002976A1">
      <w:pPr>
        <w:pStyle w:val="af4"/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lastRenderedPageBreak/>
        <w:t>Перечень контрольных работ</w:t>
      </w:r>
    </w:p>
    <w:p w14:paraId="5FF732A0" w14:textId="77777777" w:rsidR="00FF014F" w:rsidRDefault="00FF014F">
      <w:pPr>
        <w:pStyle w:val="af4"/>
        <w:jc w:val="center"/>
        <w:rPr>
          <w:rFonts w:ascii="Times New Roman" w:hAnsi="Times New Roman"/>
          <w:b/>
          <w:szCs w:val="28"/>
          <w:lang w:val="ru-RU"/>
        </w:rPr>
      </w:pPr>
    </w:p>
    <w:tbl>
      <w:tblPr>
        <w:tblStyle w:val="afd"/>
        <w:tblW w:w="8642" w:type="dxa"/>
        <w:tblLook w:val="04A0" w:firstRow="1" w:lastRow="0" w:firstColumn="1" w:lastColumn="0" w:noHBand="0" w:noVBand="1"/>
      </w:tblPr>
      <w:tblGrid>
        <w:gridCol w:w="704"/>
        <w:gridCol w:w="1154"/>
        <w:gridCol w:w="6784"/>
      </w:tblGrid>
      <w:tr w:rsidR="00FF014F" w14:paraId="12CCC9E8" w14:textId="77777777">
        <w:tc>
          <w:tcPr>
            <w:tcW w:w="704" w:type="dxa"/>
            <w:shd w:val="clear" w:color="auto" w:fill="auto"/>
          </w:tcPr>
          <w:p w14:paraId="295E15CB" w14:textId="77777777" w:rsidR="00FF014F" w:rsidRDefault="00FF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1976D548" w14:textId="77777777" w:rsidR="00FF014F" w:rsidRDefault="002976A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784" w:type="dxa"/>
            <w:shd w:val="clear" w:color="auto" w:fill="auto"/>
          </w:tcPr>
          <w:p w14:paraId="7EE0D809" w14:textId="77777777"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FF014F" w14:paraId="0E96A9B3" w14:textId="77777777">
        <w:tc>
          <w:tcPr>
            <w:tcW w:w="704" w:type="dxa"/>
            <w:shd w:val="clear" w:color="auto" w:fill="auto"/>
          </w:tcPr>
          <w:p w14:paraId="556A8DD7" w14:textId="77777777"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4" w:type="dxa"/>
            <w:shd w:val="clear" w:color="auto" w:fill="auto"/>
          </w:tcPr>
          <w:p w14:paraId="73D052A9" w14:textId="77777777"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784" w:type="dxa"/>
            <w:shd w:val="clear" w:color="auto" w:fill="auto"/>
          </w:tcPr>
          <w:p w14:paraId="1A000A45" w14:textId="62467967" w:rsidR="00FF014F" w:rsidRDefault="00297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 № 1</w:t>
            </w:r>
          </w:p>
        </w:tc>
      </w:tr>
      <w:tr w:rsidR="00FF014F" w14:paraId="0BC32129" w14:textId="77777777">
        <w:tc>
          <w:tcPr>
            <w:tcW w:w="704" w:type="dxa"/>
            <w:shd w:val="clear" w:color="auto" w:fill="auto"/>
          </w:tcPr>
          <w:p w14:paraId="44F8E715" w14:textId="77777777"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4" w:type="dxa"/>
            <w:shd w:val="clear" w:color="auto" w:fill="auto"/>
          </w:tcPr>
          <w:p w14:paraId="1BC5ED2B" w14:textId="77777777"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784" w:type="dxa"/>
            <w:shd w:val="clear" w:color="auto" w:fill="auto"/>
          </w:tcPr>
          <w:p w14:paraId="13284A9D" w14:textId="77777777" w:rsidR="00FF014F" w:rsidRDefault="00297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 по теме «Сложение и вычитание двузначных и однозначных чисел»</w:t>
            </w:r>
          </w:p>
        </w:tc>
      </w:tr>
      <w:tr w:rsidR="00FF014F" w14:paraId="6FEB7386" w14:textId="77777777">
        <w:tc>
          <w:tcPr>
            <w:tcW w:w="704" w:type="dxa"/>
            <w:shd w:val="clear" w:color="auto" w:fill="auto"/>
          </w:tcPr>
          <w:p w14:paraId="57DBD73E" w14:textId="77777777"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4" w:type="dxa"/>
            <w:shd w:val="clear" w:color="auto" w:fill="auto"/>
          </w:tcPr>
          <w:p w14:paraId="27DD4BF4" w14:textId="77777777"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84" w:type="dxa"/>
            <w:shd w:val="clear" w:color="auto" w:fill="auto"/>
          </w:tcPr>
          <w:p w14:paraId="6FB78EBA" w14:textId="77777777" w:rsidR="00FF014F" w:rsidRDefault="00297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 по теме «Сложение и вычитание двузначных чисел»</w:t>
            </w:r>
          </w:p>
        </w:tc>
      </w:tr>
      <w:tr w:rsidR="00FF014F" w14:paraId="126B9C5F" w14:textId="77777777">
        <w:tc>
          <w:tcPr>
            <w:tcW w:w="704" w:type="dxa"/>
            <w:shd w:val="clear" w:color="auto" w:fill="auto"/>
          </w:tcPr>
          <w:p w14:paraId="36BBC28F" w14:textId="77777777"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54" w:type="dxa"/>
            <w:shd w:val="clear" w:color="auto" w:fill="auto"/>
          </w:tcPr>
          <w:p w14:paraId="5C23AA8F" w14:textId="77777777"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84" w:type="dxa"/>
            <w:shd w:val="clear" w:color="auto" w:fill="auto"/>
          </w:tcPr>
          <w:p w14:paraId="5F531C25" w14:textId="77777777" w:rsidR="00FF014F" w:rsidRDefault="00297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 по теме «Таблица умножения»</w:t>
            </w:r>
          </w:p>
        </w:tc>
      </w:tr>
      <w:tr w:rsidR="00FF014F" w14:paraId="4BB102D0" w14:textId="77777777">
        <w:tc>
          <w:tcPr>
            <w:tcW w:w="704" w:type="dxa"/>
            <w:shd w:val="clear" w:color="auto" w:fill="auto"/>
          </w:tcPr>
          <w:p w14:paraId="455AB5B0" w14:textId="77777777"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54" w:type="dxa"/>
            <w:shd w:val="clear" w:color="auto" w:fill="auto"/>
          </w:tcPr>
          <w:p w14:paraId="43F8FE39" w14:textId="77777777"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14:paraId="423DB004" w14:textId="77777777" w:rsidR="00FF014F" w:rsidRDefault="00FF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shd w:val="clear" w:color="auto" w:fill="auto"/>
          </w:tcPr>
          <w:p w14:paraId="53966517" w14:textId="77777777" w:rsidR="00FF014F" w:rsidRDefault="00297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5 по теме «Сложение и вычитание трехзначных чисел»</w:t>
            </w:r>
          </w:p>
        </w:tc>
      </w:tr>
      <w:tr w:rsidR="00FF014F" w14:paraId="02113B32" w14:textId="77777777">
        <w:tc>
          <w:tcPr>
            <w:tcW w:w="704" w:type="dxa"/>
            <w:shd w:val="clear" w:color="auto" w:fill="auto"/>
          </w:tcPr>
          <w:p w14:paraId="60C5CF23" w14:textId="77777777"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54" w:type="dxa"/>
            <w:shd w:val="clear" w:color="auto" w:fill="auto"/>
          </w:tcPr>
          <w:p w14:paraId="1FA848EF" w14:textId="77777777"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784" w:type="dxa"/>
            <w:shd w:val="clear" w:color="auto" w:fill="auto"/>
          </w:tcPr>
          <w:p w14:paraId="1602BCC9" w14:textId="77777777" w:rsidR="00FF014F" w:rsidRDefault="00297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6 по теме «Уравнение»</w:t>
            </w:r>
          </w:p>
        </w:tc>
      </w:tr>
      <w:tr w:rsidR="00FF014F" w14:paraId="1907FC02" w14:textId="77777777">
        <w:tc>
          <w:tcPr>
            <w:tcW w:w="704" w:type="dxa"/>
            <w:shd w:val="clear" w:color="auto" w:fill="auto"/>
          </w:tcPr>
          <w:p w14:paraId="6A18AE46" w14:textId="77777777"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54" w:type="dxa"/>
            <w:shd w:val="clear" w:color="auto" w:fill="auto"/>
          </w:tcPr>
          <w:p w14:paraId="4FE2ADB7" w14:textId="77777777"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784" w:type="dxa"/>
            <w:shd w:val="clear" w:color="auto" w:fill="auto"/>
          </w:tcPr>
          <w:p w14:paraId="462F20BE" w14:textId="77777777" w:rsidR="00FF014F" w:rsidRDefault="00297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№ 7</w:t>
            </w:r>
          </w:p>
        </w:tc>
      </w:tr>
    </w:tbl>
    <w:p w14:paraId="625B8A2D" w14:textId="77777777" w:rsidR="00FF014F" w:rsidRDefault="00FF014F">
      <w:pPr>
        <w:pStyle w:val="af4"/>
        <w:jc w:val="center"/>
        <w:rPr>
          <w:rFonts w:ascii="Times New Roman" w:hAnsi="Times New Roman"/>
          <w:b/>
          <w:sz w:val="28"/>
        </w:rPr>
      </w:pPr>
    </w:p>
    <w:p w14:paraId="6CD0DC0D" w14:textId="77777777"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14:paraId="2396DAA8" w14:textId="77777777"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14:paraId="6D4F234A" w14:textId="77777777"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14:paraId="1009B9EF" w14:textId="77777777"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14:paraId="602EB69A" w14:textId="77777777"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14:paraId="7B20154C" w14:textId="77777777"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14:paraId="18DDFF45" w14:textId="77777777"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14:paraId="1796BAE2" w14:textId="77777777"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14:paraId="0C8C2827" w14:textId="77777777"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14:paraId="77ED0E8C" w14:textId="77777777"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14:paraId="5C53FB68" w14:textId="77777777"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14:paraId="1CE0AA03" w14:textId="77777777"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14:paraId="71E6F7C6" w14:textId="77777777"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14:paraId="44BC5A18" w14:textId="77777777"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14:paraId="08D92B9B" w14:textId="77777777"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14:paraId="0E6A8778" w14:textId="77777777"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14:paraId="27DBB5E0" w14:textId="77777777"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14:paraId="32DD1D74" w14:textId="77777777"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14:paraId="67BFC521" w14:textId="77777777"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14:paraId="42FA6299" w14:textId="77777777"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14:paraId="1AA558BB" w14:textId="77777777"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14:paraId="5449CCE8" w14:textId="77777777"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14:paraId="2E46CB5B" w14:textId="77777777"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14:paraId="6CF42B30" w14:textId="77777777"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14:paraId="6E29B510" w14:textId="77777777"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14:paraId="511424EB" w14:textId="77777777"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14:paraId="0CD919D3" w14:textId="77777777" w:rsidR="00FF014F" w:rsidRDefault="00FF014F">
      <w:pPr>
        <w:pStyle w:val="af4"/>
        <w:jc w:val="center"/>
        <w:rPr>
          <w:rFonts w:ascii="Times New Roman" w:hAnsi="Times New Roman"/>
          <w:b/>
          <w:sz w:val="28"/>
          <w:lang w:val="ru-RU"/>
        </w:rPr>
      </w:pPr>
    </w:p>
    <w:p w14:paraId="7FC06DF1" w14:textId="77777777" w:rsidR="00FF014F" w:rsidRDefault="00FF014F">
      <w:pPr>
        <w:suppressAutoHyphens/>
        <w:rPr>
          <w:rFonts w:ascii="Times New Roman" w:hAnsi="Times New Roman" w:cs="Times New Roman"/>
          <w:b/>
          <w:sz w:val="28"/>
          <w:szCs w:val="32"/>
        </w:rPr>
      </w:pPr>
    </w:p>
    <w:p w14:paraId="1446C2E5" w14:textId="77777777" w:rsidR="00FF014F" w:rsidRDefault="00FF014F">
      <w:pPr>
        <w:suppressAutoHyphens/>
        <w:rPr>
          <w:rFonts w:ascii="Times New Roman" w:hAnsi="Times New Roman" w:cs="Times New Roman"/>
          <w:b/>
          <w:sz w:val="28"/>
          <w:szCs w:val="32"/>
        </w:rPr>
      </w:pPr>
    </w:p>
    <w:p w14:paraId="79AF86E8" w14:textId="77777777" w:rsidR="00FF014F" w:rsidRDefault="002976A1">
      <w:pPr>
        <w:suppressAutoHyphens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Раздел 3. «Тематическое планирование»</w:t>
      </w:r>
    </w:p>
    <w:tbl>
      <w:tblPr>
        <w:tblStyle w:val="afd"/>
        <w:tblW w:w="9679" w:type="dxa"/>
        <w:tblLook w:val="04A0" w:firstRow="1" w:lastRow="0" w:firstColumn="1" w:lastColumn="0" w:noHBand="0" w:noVBand="1"/>
      </w:tblPr>
      <w:tblGrid>
        <w:gridCol w:w="623"/>
        <w:gridCol w:w="3421"/>
        <w:gridCol w:w="2022"/>
        <w:gridCol w:w="1806"/>
        <w:gridCol w:w="1807"/>
      </w:tblGrid>
      <w:tr w:rsidR="00FF014F" w14:paraId="208E0FE5" w14:textId="77777777">
        <w:trPr>
          <w:trHeight w:val="267"/>
        </w:trPr>
        <w:tc>
          <w:tcPr>
            <w:tcW w:w="623" w:type="dxa"/>
            <w:vMerge w:val="restart"/>
            <w:shd w:val="clear" w:color="auto" w:fill="auto"/>
          </w:tcPr>
          <w:p w14:paraId="5DD76991" w14:textId="77777777"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1" w:type="dxa"/>
            <w:vMerge w:val="restart"/>
            <w:shd w:val="clear" w:color="auto" w:fill="auto"/>
          </w:tcPr>
          <w:p w14:paraId="2BF9C01C" w14:textId="77777777"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 или раздела</w:t>
            </w:r>
          </w:p>
        </w:tc>
        <w:tc>
          <w:tcPr>
            <w:tcW w:w="5635" w:type="dxa"/>
            <w:gridSpan w:val="3"/>
            <w:shd w:val="clear" w:color="auto" w:fill="auto"/>
          </w:tcPr>
          <w:p w14:paraId="274BC33F" w14:textId="77777777"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F014F" w14:paraId="2575AE85" w14:textId="77777777">
        <w:tc>
          <w:tcPr>
            <w:tcW w:w="623" w:type="dxa"/>
            <w:vMerge/>
            <w:shd w:val="clear" w:color="auto" w:fill="auto"/>
          </w:tcPr>
          <w:p w14:paraId="05048D07" w14:textId="77777777" w:rsidR="00FF014F" w:rsidRDefault="00FF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vMerge/>
            <w:shd w:val="clear" w:color="auto" w:fill="auto"/>
          </w:tcPr>
          <w:p w14:paraId="1AA2E7F0" w14:textId="77777777" w:rsidR="00FF014F" w:rsidRDefault="00FF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14:paraId="76A8A3F9" w14:textId="77777777"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06" w:type="dxa"/>
            <w:shd w:val="clear" w:color="auto" w:fill="auto"/>
          </w:tcPr>
          <w:p w14:paraId="3EA773BB" w14:textId="77777777"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07" w:type="dxa"/>
            <w:shd w:val="clear" w:color="auto" w:fill="auto"/>
          </w:tcPr>
          <w:p w14:paraId="390F928B" w14:textId="77777777" w:rsidR="00FF014F" w:rsidRDefault="002976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FF014F" w14:paraId="396DFE4D" w14:textId="77777777">
        <w:tc>
          <w:tcPr>
            <w:tcW w:w="623" w:type="dxa"/>
            <w:shd w:val="clear" w:color="auto" w:fill="auto"/>
          </w:tcPr>
          <w:p w14:paraId="2EB4FDDB" w14:textId="77777777" w:rsidR="00FF014F" w:rsidRDefault="002976A1">
            <w:pPr>
              <w:spacing w:after="0" w:line="240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21" w:type="dxa"/>
            <w:shd w:val="clear" w:color="auto" w:fill="auto"/>
          </w:tcPr>
          <w:p w14:paraId="707B96B8" w14:textId="77777777" w:rsidR="00FF014F" w:rsidRDefault="002976A1">
            <w:pPr>
              <w:spacing w:after="0" w:line="240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Числа и величины</w:t>
            </w:r>
          </w:p>
        </w:tc>
        <w:tc>
          <w:tcPr>
            <w:tcW w:w="2022" w:type="dxa"/>
            <w:shd w:val="clear" w:color="auto" w:fill="auto"/>
          </w:tcPr>
          <w:p w14:paraId="5051FAB7" w14:textId="77777777"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06" w:type="dxa"/>
            <w:shd w:val="clear" w:color="auto" w:fill="auto"/>
          </w:tcPr>
          <w:p w14:paraId="740C31A4" w14:textId="77777777"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07" w:type="dxa"/>
            <w:shd w:val="clear" w:color="auto" w:fill="auto"/>
          </w:tcPr>
          <w:p w14:paraId="12D967C0" w14:textId="77777777"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</w:t>
            </w:r>
          </w:p>
        </w:tc>
      </w:tr>
      <w:tr w:rsidR="00FF014F" w14:paraId="2B54A7AA" w14:textId="77777777">
        <w:tc>
          <w:tcPr>
            <w:tcW w:w="623" w:type="dxa"/>
            <w:shd w:val="clear" w:color="auto" w:fill="auto"/>
          </w:tcPr>
          <w:p w14:paraId="4BC1A9BD" w14:textId="77777777" w:rsidR="00FF014F" w:rsidRDefault="002976A1">
            <w:pPr>
              <w:spacing w:after="0" w:line="240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21" w:type="dxa"/>
            <w:shd w:val="clear" w:color="auto" w:fill="auto"/>
          </w:tcPr>
          <w:p w14:paraId="5F99825D" w14:textId="77777777" w:rsidR="00FF014F" w:rsidRDefault="002976A1">
            <w:pPr>
              <w:spacing w:after="0" w:line="240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Арифметические действия </w:t>
            </w:r>
          </w:p>
        </w:tc>
        <w:tc>
          <w:tcPr>
            <w:tcW w:w="2022" w:type="dxa"/>
            <w:shd w:val="clear" w:color="auto" w:fill="auto"/>
          </w:tcPr>
          <w:p w14:paraId="1F2B074C" w14:textId="04306FBB"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806" w:type="dxa"/>
            <w:shd w:val="clear" w:color="auto" w:fill="auto"/>
          </w:tcPr>
          <w:p w14:paraId="50C3BC76" w14:textId="6129EBE2"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807" w:type="dxa"/>
            <w:shd w:val="clear" w:color="auto" w:fill="auto"/>
          </w:tcPr>
          <w:p w14:paraId="0021CA25" w14:textId="77777777"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49</w:t>
            </w:r>
          </w:p>
        </w:tc>
      </w:tr>
      <w:tr w:rsidR="00FF014F" w14:paraId="45D9C3F1" w14:textId="77777777">
        <w:tc>
          <w:tcPr>
            <w:tcW w:w="623" w:type="dxa"/>
            <w:shd w:val="clear" w:color="auto" w:fill="auto"/>
          </w:tcPr>
          <w:p w14:paraId="69B0DD67" w14:textId="77777777" w:rsidR="00FF014F" w:rsidRDefault="002976A1">
            <w:pPr>
              <w:spacing w:after="0" w:line="240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21" w:type="dxa"/>
            <w:shd w:val="clear" w:color="auto" w:fill="auto"/>
          </w:tcPr>
          <w:p w14:paraId="412AACEF" w14:textId="77777777" w:rsidR="00FF014F" w:rsidRDefault="002976A1">
            <w:pPr>
              <w:spacing w:after="0" w:line="240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Текстовые задачи </w:t>
            </w:r>
          </w:p>
        </w:tc>
        <w:tc>
          <w:tcPr>
            <w:tcW w:w="2022" w:type="dxa"/>
            <w:shd w:val="clear" w:color="auto" w:fill="auto"/>
          </w:tcPr>
          <w:p w14:paraId="1D39119C" w14:textId="77777777"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806" w:type="dxa"/>
            <w:shd w:val="clear" w:color="auto" w:fill="auto"/>
          </w:tcPr>
          <w:p w14:paraId="31655DC5" w14:textId="77777777"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807" w:type="dxa"/>
            <w:shd w:val="clear" w:color="auto" w:fill="auto"/>
          </w:tcPr>
          <w:p w14:paraId="18CB2F14" w14:textId="77777777"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43</w:t>
            </w:r>
          </w:p>
        </w:tc>
      </w:tr>
      <w:tr w:rsidR="00FF014F" w14:paraId="0885B419" w14:textId="77777777">
        <w:tc>
          <w:tcPr>
            <w:tcW w:w="623" w:type="dxa"/>
            <w:shd w:val="clear" w:color="auto" w:fill="auto"/>
          </w:tcPr>
          <w:p w14:paraId="4E3EDECC" w14:textId="77777777" w:rsidR="00FF014F" w:rsidRDefault="002976A1">
            <w:pPr>
              <w:spacing w:after="0" w:line="240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21" w:type="dxa"/>
            <w:shd w:val="clear" w:color="auto" w:fill="auto"/>
          </w:tcPr>
          <w:p w14:paraId="5CF627AD" w14:textId="77777777" w:rsidR="00FF014F" w:rsidRDefault="002976A1">
            <w:pPr>
              <w:spacing w:after="0" w:line="240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Геометрические фигуры </w:t>
            </w:r>
          </w:p>
        </w:tc>
        <w:tc>
          <w:tcPr>
            <w:tcW w:w="2022" w:type="dxa"/>
            <w:shd w:val="clear" w:color="auto" w:fill="auto"/>
          </w:tcPr>
          <w:p w14:paraId="6A5D0371" w14:textId="77777777"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06" w:type="dxa"/>
            <w:shd w:val="clear" w:color="auto" w:fill="auto"/>
          </w:tcPr>
          <w:p w14:paraId="0D59FFF6" w14:textId="77777777"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07" w:type="dxa"/>
            <w:shd w:val="clear" w:color="auto" w:fill="auto"/>
          </w:tcPr>
          <w:p w14:paraId="50BD4826" w14:textId="77777777"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FF014F" w14:paraId="560D2449" w14:textId="77777777">
        <w:tc>
          <w:tcPr>
            <w:tcW w:w="623" w:type="dxa"/>
            <w:shd w:val="clear" w:color="auto" w:fill="auto"/>
          </w:tcPr>
          <w:p w14:paraId="0C5AD1D7" w14:textId="77777777" w:rsidR="00FF014F" w:rsidRDefault="002976A1">
            <w:pPr>
              <w:spacing w:after="0" w:line="240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21" w:type="dxa"/>
            <w:shd w:val="clear" w:color="auto" w:fill="auto"/>
          </w:tcPr>
          <w:p w14:paraId="1330E5C6" w14:textId="77777777" w:rsidR="00FF014F" w:rsidRDefault="002976A1">
            <w:pPr>
              <w:spacing w:after="0" w:line="240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Геометрические величины </w:t>
            </w:r>
          </w:p>
        </w:tc>
        <w:tc>
          <w:tcPr>
            <w:tcW w:w="2022" w:type="dxa"/>
            <w:shd w:val="clear" w:color="auto" w:fill="auto"/>
          </w:tcPr>
          <w:p w14:paraId="55EB870A" w14:textId="77777777"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06" w:type="dxa"/>
            <w:shd w:val="clear" w:color="auto" w:fill="auto"/>
          </w:tcPr>
          <w:p w14:paraId="47A8679E" w14:textId="77777777"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07" w:type="dxa"/>
            <w:shd w:val="clear" w:color="auto" w:fill="auto"/>
          </w:tcPr>
          <w:p w14:paraId="229C0233" w14:textId="77777777"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FF014F" w14:paraId="2806C008" w14:textId="77777777">
        <w:tc>
          <w:tcPr>
            <w:tcW w:w="623" w:type="dxa"/>
            <w:shd w:val="clear" w:color="auto" w:fill="auto"/>
          </w:tcPr>
          <w:p w14:paraId="5135E27B" w14:textId="77777777" w:rsidR="00FF014F" w:rsidRDefault="002976A1">
            <w:pPr>
              <w:spacing w:after="0" w:line="240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21" w:type="dxa"/>
            <w:shd w:val="clear" w:color="auto" w:fill="auto"/>
          </w:tcPr>
          <w:p w14:paraId="1B3E59FC" w14:textId="77777777" w:rsidR="00FF014F" w:rsidRDefault="002976A1">
            <w:pPr>
              <w:spacing w:after="0" w:line="240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Работа с данными </w:t>
            </w:r>
          </w:p>
        </w:tc>
        <w:tc>
          <w:tcPr>
            <w:tcW w:w="2022" w:type="dxa"/>
            <w:shd w:val="clear" w:color="auto" w:fill="auto"/>
          </w:tcPr>
          <w:p w14:paraId="420ECF18" w14:textId="5CC1003C"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06" w:type="dxa"/>
            <w:shd w:val="clear" w:color="auto" w:fill="auto"/>
          </w:tcPr>
          <w:p w14:paraId="4D2BAE8C" w14:textId="7FCC7E67"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07" w:type="dxa"/>
            <w:shd w:val="clear" w:color="auto" w:fill="auto"/>
          </w:tcPr>
          <w:p w14:paraId="1FD4211B" w14:textId="001D5FCA" w:rsidR="00FF014F" w:rsidRDefault="002976A1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7</w:t>
            </w:r>
          </w:p>
        </w:tc>
      </w:tr>
      <w:tr w:rsidR="00FF014F" w14:paraId="0474F1EA" w14:textId="77777777">
        <w:tc>
          <w:tcPr>
            <w:tcW w:w="4044" w:type="dxa"/>
            <w:gridSpan w:val="2"/>
            <w:shd w:val="clear" w:color="auto" w:fill="auto"/>
          </w:tcPr>
          <w:p w14:paraId="2601C7BA" w14:textId="77777777" w:rsidR="00FF014F" w:rsidRDefault="002976A1">
            <w:pPr>
              <w:spacing w:after="0" w:line="240" w:lineRule="auto"/>
              <w:jc w:val="both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022" w:type="dxa"/>
            <w:shd w:val="clear" w:color="auto" w:fill="auto"/>
          </w:tcPr>
          <w:p w14:paraId="2D57F5BA" w14:textId="0C468A33" w:rsidR="00FF014F" w:rsidRDefault="002976A1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137</w:t>
            </w:r>
          </w:p>
        </w:tc>
        <w:tc>
          <w:tcPr>
            <w:tcW w:w="1806" w:type="dxa"/>
            <w:shd w:val="clear" w:color="auto" w:fill="auto"/>
          </w:tcPr>
          <w:p w14:paraId="227A9B2B" w14:textId="271823C2" w:rsidR="00FF014F" w:rsidRDefault="002976A1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137</w:t>
            </w:r>
          </w:p>
        </w:tc>
        <w:tc>
          <w:tcPr>
            <w:tcW w:w="1807" w:type="dxa"/>
            <w:shd w:val="clear" w:color="auto" w:fill="auto"/>
          </w:tcPr>
          <w:p w14:paraId="549F75BF" w14:textId="4E8021A3" w:rsidR="00FF014F" w:rsidRDefault="002976A1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138</w:t>
            </w:r>
          </w:p>
        </w:tc>
      </w:tr>
    </w:tbl>
    <w:p w14:paraId="1571431A" w14:textId="77777777" w:rsidR="00FF014F" w:rsidRDefault="00FF014F">
      <w:pPr>
        <w:suppressAutoHyphens/>
        <w:rPr>
          <w:rFonts w:ascii="Times New Roman" w:hAnsi="Times New Roman" w:cs="Times New Roman"/>
          <w:b/>
          <w:sz w:val="28"/>
          <w:szCs w:val="32"/>
        </w:rPr>
      </w:pPr>
    </w:p>
    <w:p w14:paraId="3527EC8D" w14:textId="77777777" w:rsidR="00FF014F" w:rsidRDefault="00FF014F">
      <w:pPr>
        <w:suppressAutoHyphens/>
      </w:pPr>
    </w:p>
    <w:sectPr w:rsidR="00FF014F">
      <w:pgSz w:w="12240" w:h="15840"/>
      <w:pgMar w:top="970" w:right="851" w:bottom="1140" w:left="170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9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167E1D4B"/>
    <w:multiLevelType w:val="multilevel"/>
    <w:tmpl w:val="D84200C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E42E50"/>
    <w:multiLevelType w:val="multilevel"/>
    <w:tmpl w:val="BE6A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B4A7F7F"/>
    <w:multiLevelType w:val="multilevel"/>
    <w:tmpl w:val="F36E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30E62A40"/>
    <w:multiLevelType w:val="multilevel"/>
    <w:tmpl w:val="07F6E3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792505"/>
    <w:multiLevelType w:val="multilevel"/>
    <w:tmpl w:val="F7446C20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101A95"/>
    <w:multiLevelType w:val="multilevel"/>
    <w:tmpl w:val="0B5E6EEA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E4305F"/>
    <w:multiLevelType w:val="multilevel"/>
    <w:tmpl w:val="EFBA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60E57BFD"/>
    <w:multiLevelType w:val="multilevel"/>
    <w:tmpl w:val="FB72E06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826713"/>
    <w:multiLevelType w:val="multilevel"/>
    <w:tmpl w:val="14BE2F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33220466">
    <w:abstractNumId w:val="6"/>
  </w:num>
  <w:num w:numId="2" w16cid:durableId="1589270575">
    <w:abstractNumId w:val="1"/>
  </w:num>
  <w:num w:numId="3" w16cid:durableId="2014724911">
    <w:abstractNumId w:val="2"/>
  </w:num>
  <w:num w:numId="4" w16cid:durableId="1217551827">
    <w:abstractNumId w:val="7"/>
  </w:num>
  <w:num w:numId="5" w16cid:durableId="8265708">
    <w:abstractNumId w:val="0"/>
  </w:num>
  <w:num w:numId="6" w16cid:durableId="1453401342">
    <w:abstractNumId w:val="5"/>
  </w:num>
  <w:num w:numId="7" w16cid:durableId="1483423759">
    <w:abstractNumId w:val="4"/>
  </w:num>
  <w:num w:numId="8" w16cid:durableId="2073766381">
    <w:abstractNumId w:val="3"/>
  </w:num>
  <w:num w:numId="9" w16cid:durableId="4767281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4F"/>
    <w:rsid w:val="001E1302"/>
    <w:rsid w:val="002976A1"/>
    <w:rsid w:val="005070E6"/>
    <w:rsid w:val="00B560FA"/>
    <w:rsid w:val="00F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8C17"/>
  <w15:docId w15:val="{2E2AC0D1-6578-4EB4-A658-8CF88DA8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6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A16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2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167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A1675"/>
    <w:rPr>
      <w:rFonts w:ascii="Cambria" w:eastAsia="Times New Roman" w:hAnsi="Cambria" w:cs="Times New Roman"/>
      <w:b/>
      <w:bCs/>
      <w:kern w:val="2"/>
      <w:sz w:val="32"/>
      <w:szCs w:val="3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3A167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styleId="a3">
    <w:name w:val="Strong"/>
    <w:basedOn w:val="a0"/>
    <w:qFormat/>
    <w:rsid w:val="003A1675"/>
    <w:rPr>
      <w:b/>
      <w:bCs/>
    </w:rPr>
  </w:style>
  <w:style w:type="character" w:styleId="a4">
    <w:name w:val="Emphasis"/>
    <w:basedOn w:val="a0"/>
    <w:uiPriority w:val="99"/>
    <w:qFormat/>
    <w:rsid w:val="003A1675"/>
    <w:rPr>
      <w:i/>
      <w:iCs/>
    </w:rPr>
  </w:style>
  <w:style w:type="character" w:customStyle="1" w:styleId="2">
    <w:name w:val="Основной текст с отступом 2 Знак"/>
    <w:basedOn w:val="a0"/>
    <w:qFormat/>
    <w:rsid w:val="003A16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3A1675"/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qFormat/>
    <w:rsid w:val="003A1675"/>
    <w:rPr>
      <w:rFonts w:eastAsia="Times New Roman"/>
    </w:rPr>
  </w:style>
  <w:style w:type="character" w:customStyle="1" w:styleId="11">
    <w:name w:val="Верхний колонтитул Знак1"/>
    <w:basedOn w:val="a0"/>
    <w:uiPriority w:val="99"/>
    <w:semiHidden/>
    <w:qFormat/>
    <w:rsid w:val="003A1675"/>
  </w:style>
  <w:style w:type="character" w:customStyle="1" w:styleId="a7">
    <w:name w:val="Нижний колонтитул Знак"/>
    <w:basedOn w:val="a0"/>
    <w:uiPriority w:val="99"/>
    <w:semiHidden/>
    <w:qFormat/>
    <w:rsid w:val="003A1675"/>
    <w:rPr>
      <w:rFonts w:eastAsia="Times New Roman"/>
    </w:rPr>
  </w:style>
  <w:style w:type="character" w:customStyle="1" w:styleId="12">
    <w:name w:val="Нижний колонтитул Знак1"/>
    <w:basedOn w:val="a0"/>
    <w:uiPriority w:val="99"/>
    <w:semiHidden/>
    <w:qFormat/>
    <w:rsid w:val="003A1675"/>
  </w:style>
  <w:style w:type="character" w:customStyle="1" w:styleId="c17">
    <w:name w:val="c17"/>
    <w:basedOn w:val="a0"/>
    <w:qFormat/>
    <w:rsid w:val="003A1675"/>
  </w:style>
  <w:style w:type="character" w:customStyle="1" w:styleId="apple-converted-space">
    <w:name w:val="apple-converted-space"/>
    <w:basedOn w:val="a0"/>
    <w:uiPriority w:val="99"/>
    <w:qFormat/>
    <w:rsid w:val="003A1675"/>
  </w:style>
  <w:style w:type="character" w:customStyle="1" w:styleId="a8">
    <w:name w:val="Текст выноски Знак"/>
    <w:basedOn w:val="a0"/>
    <w:uiPriority w:val="99"/>
    <w:semiHidden/>
    <w:qFormat/>
    <w:rsid w:val="003A167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qFormat/>
    <w:rsid w:val="003A167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9B72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-">
    <w:name w:val="Интернет-ссылка"/>
    <w:semiHidden/>
    <w:unhideWhenUsed/>
    <w:rsid w:val="009B7247"/>
    <w:rPr>
      <w:color w:val="0000FF"/>
      <w:u w:val="single"/>
    </w:rPr>
  </w:style>
  <w:style w:type="character" w:customStyle="1" w:styleId="20">
    <w:name w:val="Основной текст 2 Знак"/>
    <w:basedOn w:val="a0"/>
    <w:uiPriority w:val="99"/>
    <w:semiHidden/>
    <w:qFormat/>
    <w:rsid w:val="00025719"/>
  </w:style>
  <w:style w:type="character" w:customStyle="1" w:styleId="a9">
    <w:name w:val="Без интервала Знак"/>
    <w:uiPriority w:val="1"/>
    <w:qFormat/>
    <w:locked/>
    <w:rsid w:val="009D4BB5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a">
    <w:name w:val="annotation reference"/>
    <w:basedOn w:val="a0"/>
    <w:uiPriority w:val="99"/>
    <w:semiHidden/>
    <w:unhideWhenUsed/>
    <w:qFormat/>
    <w:rsid w:val="00397B14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397B14"/>
    <w:rPr>
      <w:sz w:val="20"/>
      <w:szCs w:val="20"/>
    </w:rPr>
  </w:style>
  <w:style w:type="character" w:customStyle="1" w:styleId="ac">
    <w:name w:val="Тема примечания Знак"/>
    <w:basedOn w:val="ab"/>
    <w:uiPriority w:val="99"/>
    <w:semiHidden/>
    <w:qFormat/>
    <w:rsid w:val="00397B14"/>
    <w:rPr>
      <w:b/>
      <w:bCs/>
      <w:sz w:val="20"/>
      <w:szCs w:val="20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Normal (Web)"/>
    <w:basedOn w:val="a"/>
    <w:qFormat/>
    <w:rsid w:val="003A1675"/>
    <w:pPr>
      <w:spacing w:beforeAutospacing="1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14">
    <w:name w:val="Абзац списка1"/>
    <w:basedOn w:val="a"/>
    <w:qFormat/>
    <w:rsid w:val="003A1675"/>
    <w:pPr>
      <w:ind w:left="720"/>
      <w:contextualSpacing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3A167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4">
    <w:name w:val="No Spacing"/>
    <w:basedOn w:val="a"/>
    <w:uiPriority w:val="1"/>
    <w:qFormat/>
    <w:rsid w:val="003A167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1">
    <w:name w:val="Body Text Indent 2"/>
    <w:basedOn w:val="a"/>
    <w:qFormat/>
    <w:rsid w:val="003A1675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uiPriority w:val="99"/>
    <w:semiHidden/>
    <w:unhideWhenUsed/>
    <w:rsid w:val="003A167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Заголовок 3+"/>
    <w:basedOn w:val="a"/>
    <w:qFormat/>
    <w:rsid w:val="003A1675"/>
    <w:pPr>
      <w:widowControl w:val="0"/>
      <w:spacing w:before="240"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val="en-US" w:bidi="en-US"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semiHidden/>
    <w:unhideWhenUsed/>
    <w:rsid w:val="003A1675"/>
    <w:pPr>
      <w:tabs>
        <w:tab w:val="center" w:pos="4677"/>
        <w:tab w:val="right" w:pos="9355"/>
      </w:tabs>
    </w:pPr>
    <w:rPr>
      <w:rFonts w:eastAsia="Times New Roman"/>
    </w:rPr>
  </w:style>
  <w:style w:type="paragraph" w:styleId="af8">
    <w:name w:val="footer"/>
    <w:basedOn w:val="a"/>
    <w:uiPriority w:val="99"/>
    <w:semiHidden/>
    <w:unhideWhenUsed/>
    <w:rsid w:val="003A1675"/>
    <w:pPr>
      <w:tabs>
        <w:tab w:val="center" w:pos="4677"/>
        <w:tab w:val="right" w:pos="9355"/>
      </w:tabs>
    </w:pPr>
    <w:rPr>
      <w:rFonts w:eastAsia="Times New Roman"/>
    </w:rPr>
  </w:style>
  <w:style w:type="paragraph" w:customStyle="1" w:styleId="c3">
    <w:name w:val="c3"/>
    <w:basedOn w:val="a"/>
    <w:qFormat/>
    <w:rsid w:val="003A16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uiPriority w:val="99"/>
    <w:semiHidden/>
    <w:unhideWhenUsed/>
    <w:qFormat/>
    <w:rsid w:val="003A16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2">
    <w:name w:val="Body Text 2"/>
    <w:basedOn w:val="a"/>
    <w:uiPriority w:val="99"/>
    <w:semiHidden/>
    <w:unhideWhenUsed/>
    <w:qFormat/>
    <w:rsid w:val="00025719"/>
    <w:pPr>
      <w:spacing w:after="120" w:line="480" w:lineRule="auto"/>
    </w:pPr>
  </w:style>
  <w:style w:type="paragraph" w:styleId="afa">
    <w:name w:val="Block Text"/>
    <w:basedOn w:val="a"/>
    <w:qFormat/>
    <w:rsid w:val="000257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4B5800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Style">
    <w:name w:val="Paragraph Style"/>
    <w:uiPriority w:val="99"/>
    <w:qFormat/>
    <w:rsid w:val="004B5800"/>
    <w:rPr>
      <w:rFonts w:ascii="Arial" w:hAnsi="Arial" w:cs="Arial"/>
      <w:sz w:val="24"/>
      <w:szCs w:val="24"/>
    </w:rPr>
  </w:style>
  <w:style w:type="paragraph" w:styleId="afb">
    <w:name w:val="annotation text"/>
    <w:basedOn w:val="a"/>
    <w:uiPriority w:val="99"/>
    <w:semiHidden/>
    <w:unhideWhenUsed/>
    <w:qFormat/>
    <w:rsid w:val="00397B14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397B14"/>
    <w:rPr>
      <w:b/>
      <w:bCs/>
    </w:rPr>
  </w:style>
  <w:style w:type="table" w:styleId="afd">
    <w:name w:val="Table Grid"/>
    <w:basedOn w:val="a1"/>
    <w:uiPriority w:val="59"/>
    <w:rsid w:val="006D464F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96464-D42D-42F3-BDA8-6CC58754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dc:description/>
  <cp:lastModifiedBy>Rai RaiYa</cp:lastModifiedBy>
  <cp:revision>9</cp:revision>
  <cp:lastPrinted>2019-10-10T11:55:00Z</cp:lastPrinted>
  <dcterms:created xsi:type="dcterms:W3CDTF">2020-09-25T08:17:00Z</dcterms:created>
  <dcterms:modified xsi:type="dcterms:W3CDTF">2022-08-09T07:41:00Z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