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B5" w:rsidRPr="00A175F3" w:rsidRDefault="00AB70B5" w:rsidP="00145525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A175F3">
        <w:rPr>
          <w:b/>
          <w:sz w:val="28"/>
          <w:szCs w:val="28"/>
        </w:rPr>
        <w:t>Пояснительная записка</w:t>
      </w:r>
    </w:p>
    <w:p w:rsidR="00AB70B5" w:rsidRDefault="00AB70B5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8A4B08" w:rsidRPr="00E062E9" w:rsidRDefault="00A175F3" w:rsidP="008A4B0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</w:t>
      </w:r>
      <w:r w:rsidR="008A4B08">
        <w:t xml:space="preserve">му языку (немецкому языку) для </w:t>
      </w:r>
      <w:r w:rsidR="006540B5">
        <w:t>7</w:t>
      </w:r>
      <w:r w:rsidR="008A4B08">
        <w:t xml:space="preserve"> </w:t>
      </w:r>
      <w:r w:rsidRPr="007044DD">
        <w:t>класс</w:t>
      </w:r>
      <w:r>
        <w:t>а</w:t>
      </w:r>
      <w:r w:rsidRPr="007044DD">
        <w:t xml:space="preserve"> составлена на основе </w:t>
      </w:r>
      <w:r w:rsidR="00F84506">
        <w:rPr>
          <w:rFonts w:ascii="Times New (W1)" w:hAnsi="Times New (W1)"/>
        </w:rPr>
        <w:t>Ф</w:t>
      </w:r>
      <w:r w:rsidR="008A4B08" w:rsidRPr="00A56C1F">
        <w:rPr>
          <w:rFonts w:ascii="Times New (W1)" w:hAnsi="Times New (W1)"/>
        </w:rPr>
        <w:t>едерального государственного образовательного стандарта основного общего образования</w:t>
      </w:r>
      <w:r w:rsidR="00145525">
        <w:t>, Основной о</w:t>
      </w:r>
      <w:r w:rsidR="008A4B08"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 w:rsidR="008A4B08">
        <w:t>«Г</w:t>
      </w:r>
      <w:r w:rsidR="008A4B08" w:rsidRPr="0076282F">
        <w:t>имнази</w:t>
      </w:r>
      <w:r w:rsidR="008A4B08">
        <w:t>я</w:t>
      </w:r>
      <w:r w:rsidR="008A4B08" w:rsidRPr="0076282F">
        <w:t xml:space="preserve"> №52</w:t>
      </w:r>
      <w:r w:rsidR="008A4B08">
        <w:t>».</w:t>
      </w:r>
    </w:p>
    <w:p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:rsidR="005E3F12" w:rsidRPr="00145525" w:rsidRDefault="005E3F12" w:rsidP="00145525">
      <w:pPr>
        <w:spacing w:line="240" w:lineRule="auto"/>
        <w:rPr>
          <w:b/>
          <w:bCs/>
        </w:rPr>
      </w:pPr>
      <w:r w:rsidRPr="00145525">
        <w:rPr>
          <w:b/>
          <w:bCs/>
        </w:rPr>
        <w:t>Цели и задачи предмета</w:t>
      </w:r>
    </w:p>
    <w:p w:rsidR="00AB70B5" w:rsidRPr="00590DA6" w:rsidRDefault="00AB70B5" w:rsidP="0014552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590DA6">
        <w:t>Изучение второго иностранного языка в основной школе направлено на достижение следующих целей: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:rsidR="002064E4" w:rsidRDefault="00AB70B5" w:rsidP="00C92F84">
      <w:pPr>
        <w:pStyle w:val="a5"/>
        <w:numPr>
          <w:ilvl w:val="0"/>
          <w:numId w:val="1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:rsidR="008A4B08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 w:rsidR="008A4B08" w:rsidRPr="00A56C1F">
        <w:t>рабочие программы пред</w:t>
      </w:r>
      <w:r w:rsidR="00C03483">
        <w:t>метной лини учебников «Горизонты</w:t>
      </w:r>
      <w:r w:rsidR="008A4B08" w:rsidRPr="00A56C1F">
        <w:t xml:space="preserve">» Немецкий язык 5-9 классы </w:t>
      </w:r>
      <w:proofErr w:type="spellStart"/>
      <w:r w:rsidR="008A4B08" w:rsidRPr="00A56C1F">
        <w:t>М.Аверин</w:t>
      </w:r>
      <w:proofErr w:type="spellEnd"/>
      <w:r w:rsidR="008A4B08" w:rsidRPr="00A56C1F">
        <w:t xml:space="preserve">, У.Ю. </w:t>
      </w:r>
      <w:proofErr w:type="spellStart"/>
      <w:r w:rsidR="008A4B08" w:rsidRPr="00A56C1F">
        <w:t>Гуцалюк</w:t>
      </w:r>
      <w:proofErr w:type="spellEnd"/>
      <w:r w:rsidR="008A4B08" w:rsidRPr="00A56C1F">
        <w:t xml:space="preserve">, Е.Р. Харченко. М: Просвещение, 2012, учебник Аверин М.М., Джин Ф., </w:t>
      </w:r>
      <w:proofErr w:type="spellStart"/>
      <w:r w:rsidR="008A4B08" w:rsidRPr="00A56C1F">
        <w:t>Рорман</w:t>
      </w:r>
      <w:proofErr w:type="spellEnd"/>
      <w:r w:rsidR="008A4B08" w:rsidRPr="00A56C1F">
        <w:t xml:space="preserve"> Л. Немецкий язык. Горизонты </w:t>
      </w:r>
      <w:r w:rsidR="006540B5">
        <w:t>7</w:t>
      </w:r>
      <w:r w:rsidR="008A4B08" w:rsidRPr="00A56C1F">
        <w:t xml:space="preserve"> класс. М: Просвещение: </w:t>
      </w:r>
      <w:r w:rsidR="008A4B08" w:rsidRPr="00A56C1F">
        <w:rPr>
          <w:lang w:val="en-US"/>
        </w:rPr>
        <w:t>Cornelsen</w:t>
      </w:r>
      <w:r w:rsidR="008A4B08" w:rsidRPr="00A56C1F">
        <w:t>, 201</w:t>
      </w:r>
      <w:r w:rsidR="00D73868">
        <w:t>4</w:t>
      </w:r>
      <w:r w:rsidR="008A4B08" w:rsidRPr="00A56C1F">
        <w:t xml:space="preserve">. </w:t>
      </w:r>
      <w:r w:rsidR="008A4B08" w:rsidRPr="00A56C1F">
        <w:sym w:font="Symbol" w:char="F0BE"/>
      </w:r>
      <w:r w:rsidR="008A4B08" w:rsidRPr="00A56C1F">
        <w:t xml:space="preserve"> </w:t>
      </w:r>
      <w:r w:rsidR="00D73868">
        <w:t>96</w:t>
      </w:r>
      <w:r w:rsidR="008A4B08">
        <w:t xml:space="preserve"> с.</w:t>
      </w:r>
    </w:p>
    <w:p w:rsidR="008A4B08" w:rsidRPr="00EE3051" w:rsidRDefault="005E3F12" w:rsidP="00F84506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t>В соответствии с</w:t>
      </w:r>
      <w:r w:rsidR="00732B04">
        <w:t xml:space="preserve"> учебным планом </w:t>
      </w:r>
      <w:r w:rsidR="00F84506">
        <w:t>МАОУ «Гимназия №52»</w:t>
      </w:r>
      <w:r w:rsidR="00732B04">
        <w:t xml:space="preserve"> на 2018-2019</w:t>
      </w:r>
      <w:r w:rsidRPr="00590DA6">
        <w:t xml:space="preserve"> учебный год на изучение второго иностранного языка (немецкого языка) в </w:t>
      </w:r>
      <w:r w:rsidR="006540B5">
        <w:t>7</w:t>
      </w:r>
      <w:r>
        <w:t xml:space="preserve"> </w:t>
      </w:r>
      <w:r w:rsidRPr="00590DA6">
        <w:t xml:space="preserve">классе отводится 2 часа в неделю за счет </w:t>
      </w:r>
      <w:r w:rsidR="00F84506">
        <w:t xml:space="preserve">часов </w:t>
      </w:r>
      <w:r w:rsidR="00F67121">
        <w:t>гимназического</w:t>
      </w:r>
      <w:r w:rsidR="00D73868">
        <w:t xml:space="preserve"> компонента</w:t>
      </w:r>
      <w:r w:rsidR="00F67121">
        <w:t>, что составляет 70 часов</w:t>
      </w:r>
      <w:r w:rsidR="00F84506">
        <w:t xml:space="preserve"> при 35 </w:t>
      </w:r>
      <w:r w:rsidR="00F84506">
        <w:lastRenderedPageBreak/>
        <w:t>учебных неделях</w:t>
      </w:r>
      <w:r w:rsidR="00F67121">
        <w:t>.</w:t>
      </w:r>
      <w:r w:rsidRPr="00590DA6">
        <w:t xml:space="preserve"> </w:t>
      </w:r>
      <w:r w:rsidR="00732B04">
        <w:t>В 2018-2019</w:t>
      </w:r>
      <w:r w:rsidRPr="007070AD">
        <w:t xml:space="preserve"> учебном году в соответствии с календарным учебным графиком гимназии </w:t>
      </w:r>
      <w:r w:rsidR="00F84506">
        <w:t xml:space="preserve">и с учетом праздничных дней, </w:t>
      </w:r>
      <w:r w:rsidRPr="007070AD">
        <w:t xml:space="preserve">общий объем учебной нагрузки в </w:t>
      </w:r>
      <w:r w:rsidR="006540B5">
        <w:t>7</w:t>
      </w:r>
      <w:r w:rsidR="008A4B08">
        <w:t xml:space="preserve"> </w:t>
      </w:r>
      <w:r w:rsidR="00D73868">
        <w:t>«А»</w:t>
      </w:r>
      <w:r w:rsidR="008A4B08">
        <w:t xml:space="preserve"> клас</w:t>
      </w:r>
      <w:r w:rsidR="00D73868">
        <w:t>се</w:t>
      </w:r>
      <w:r w:rsidR="00A0621F">
        <w:t xml:space="preserve"> </w:t>
      </w:r>
      <w:r w:rsidRPr="005E3F12">
        <w:t>составит</w:t>
      </w:r>
      <w:r w:rsidR="00601D8D">
        <w:t xml:space="preserve"> 69</w:t>
      </w:r>
      <w:r w:rsidR="009E636F" w:rsidRPr="00EE3051">
        <w:t xml:space="preserve"> часов</w:t>
      </w:r>
    </w:p>
    <w:p w:rsidR="005E3F12" w:rsidRPr="00EE3051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EE3051">
        <w:t>Выполнение программы достигается за счет уплотнения материала по тем</w:t>
      </w:r>
      <w:r w:rsidR="00EE3051" w:rsidRPr="00EE3051">
        <w:t xml:space="preserve">ам </w:t>
      </w:r>
      <w:r w:rsidR="009E636F" w:rsidRPr="00EE3051">
        <w:t>«Маленькая перемена»</w:t>
      </w:r>
      <w:r w:rsidRPr="00EE3051">
        <w:t>.</w:t>
      </w:r>
    </w:p>
    <w:p w:rsidR="005E3F12" w:rsidRDefault="005E3F12">
      <w:pPr>
        <w:suppressAutoHyphens w:val="0"/>
        <w:spacing w:after="200" w:line="276" w:lineRule="auto"/>
      </w:pPr>
      <w:r>
        <w:br w:type="page"/>
      </w:r>
    </w:p>
    <w:p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F84506" w:rsidRPr="005E3F12">
        <w:rPr>
          <w:b/>
          <w:sz w:val="28"/>
          <w:szCs w:val="28"/>
        </w:rPr>
        <w:t>результаты освоения учебного</w:t>
      </w:r>
      <w:r w:rsidR="00F67121">
        <w:rPr>
          <w:b/>
          <w:sz w:val="28"/>
          <w:szCs w:val="28"/>
        </w:rPr>
        <w:t xml:space="preserve"> курса</w:t>
      </w:r>
      <w:r w:rsidR="00F84506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:rsidR="005E3F12" w:rsidRDefault="005E3F12" w:rsidP="005E3F12">
      <w:pPr>
        <w:spacing w:line="240" w:lineRule="atLeast"/>
        <w:jc w:val="both"/>
      </w:pPr>
    </w:p>
    <w:p w:rsidR="008569E3" w:rsidRPr="009474CE" w:rsidRDefault="008569E3" w:rsidP="008569E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требованиями Ф</w:t>
      </w:r>
      <w:r w:rsidRPr="009474CE">
        <w:rPr>
          <w:color w:val="000000"/>
        </w:rPr>
        <w:t>едерального</w:t>
      </w:r>
      <w:r>
        <w:rPr>
          <w:color w:val="000000"/>
        </w:rPr>
        <w:t xml:space="preserve"> </w:t>
      </w:r>
      <w:r w:rsidRPr="009474CE">
        <w:rPr>
          <w:color w:val="000000"/>
        </w:rPr>
        <w:t>государственного образовательного стандарта</w:t>
      </w:r>
      <w:r>
        <w:rPr>
          <w:color w:val="000000"/>
        </w:rPr>
        <w:t xml:space="preserve"> </w:t>
      </w:r>
      <w:r w:rsidR="00F84506">
        <w:rPr>
          <w:color w:val="000000"/>
        </w:rPr>
        <w:t xml:space="preserve">основного </w:t>
      </w:r>
      <w:r w:rsidRPr="009474CE">
        <w:rPr>
          <w:color w:val="000000"/>
        </w:rPr>
        <w:t xml:space="preserve">общего образования к результатам иноязычного образования </w:t>
      </w:r>
      <w:r w:rsidRPr="009474CE">
        <w:rPr>
          <w:b/>
          <w:bCs/>
          <w:color w:val="000000"/>
        </w:rPr>
        <w:t xml:space="preserve">результатами </w:t>
      </w:r>
      <w:r w:rsidRPr="009474CE">
        <w:rPr>
          <w:color w:val="000000"/>
        </w:rPr>
        <w:t>изучения иностранного, в том числе немецкого, языка на нача</w:t>
      </w:r>
      <w:r>
        <w:rPr>
          <w:color w:val="000000"/>
        </w:rPr>
        <w:t>ль</w:t>
      </w:r>
      <w:r w:rsidRPr="009474CE">
        <w:rPr>
          <w:color w:val="000000"/>
        </w:rPr>
        <w:t>ном этапе являются:</w:t>
      </w:r>
    </w:p>
    <w:p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F0E39">
        <w:rPr>
          <w:b/>
          <w:bCs/>
          <w:color w:val="000000"/>
        </w:rPr>
        <w:t xml:space="preserve">В коммуникативной сфере </w:t>
      </w:r>
      <w:r w:rsidRPr="00AF0E39">
        <w:rPr>
          <w:color w:val="000000"/>
        </w:rPr>
        <w:t>(то есть владении вторым иностранным языком как средством общения):</w:t>
      </w:r>
    </w:p>
    <w:p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F0E39">
        <w:rPr>
          <w:color w:val="000000"/>
        </w:rPr>
        <w:t>Речевая компетенция в следующих видах речевой деятельности:</w:t>
      </w:r>
    </w:p>
    <w:p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E4421">
        <w:rPr>
          <w:i/>
          <w:iCs/>
          <w:color w:val="000000"/>
          <w:u w:val="single"/>
        </w:rPr>
        <w:t>говорение</w:t>
      </w:r>
      <w:r w:rsidRPr="00AF0E39">
        <w:rPr>
          <w:i/>
          <w:iCs/>
          <w:color w:val="000000"/>
        </w:rPr>
        <w:t>:</w:t>
      </w:r>
    </w:p>
    <w:p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рассказывать о себе, своей семье, друзьях, своих интересах и планах на будущее;</w:t>
      </w:r>
    </w:p>
    <w:p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аудирование: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полностью понимать речь учителя, одноклассников;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чтение: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письменная речь:</w:t>
      </w:r>
    </w:p>
    <w:p w:rsidR="008569E3" w:rsidRPr="007E4421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заполнять анкеты и формуляры;</w:t>
      </w:r>
    </w:p>
    <w:p w:rsidR="008569E3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8569E3" w:rsidRPr="007E4421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составлять план, тезисы устного или письменного сообщения.</w:t>
      </w:r>
    </w:p>
    <w:p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AF0E39">
        <w:rPr>
          <w:color w:val="000000"/>
          <w:u w:val="single"/>
        </w:rPr>
        <w:t>Языковая компетенция (владение языковыми средствами и действиями с ними)</w:t>
      </w:r>
      <w:r w:rsidRPr="00AF0E39">
        <w:rPr>
          <w:color w:val="000000"/>
        </w:rPr>
        <w:t>: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применение правил написания изученных слов;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lastRenderedPageBreak/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8569E3" w:rsidRPr="0019238B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u w:val="single"/>
        </w:rPr>
      </w:pPr>
      <w:r w:rsidRPr="0019238B">
        <w:rPr>
          <w:color w:val="000000"/>
          <w:u w:val="single"/>
        </w:rPr>
        <w:t>Социокультурная компетенция: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знание употребительной фоновой лексики и реалий страны изучаемого языка;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8569E3" w:rsidRPr="00D5441A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u w:val="single"/>
        </w:rPr>
      </w:pPr>
      <w:r w:rsidRPr="00D5441A">
        <w:rPr>
          <w:color w:val="000000"/>
          <w:u w:val="single"/>
        </w:rPr>
        <w:t>Компенсаторная компетенция: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8569E3" w:rsidRPr="00D5441A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/>
        </w:rPr>
      </w:pPr>
      <w:r w:rsidRPr="00D5441A">
        <w:rPr>
          <w:b/>
          <w:color w:val="000000"/>
        </w:rPr>
        <w:t>Б. В познавательной сфере: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D5441A">
        <w:rPr>
          <w:b/>
          <w:color w:val="000000"/>
        </w:rPr>
        <w:t>В. В ценностно-ориентационной сфере</w:t>
      </w:r>
      <w:r w:rsidRPr="00AF0E39">
        <w:rPr>
          <w:color w:val="000000"/>
        </w:rPr>
        <w:t>: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lastRenderedPageBreak/>
        <w:t xml:space="preserve">представление о целостном </w:t>
      </w:r>
      <w:proofErr w:type="spellStart"/>
      <w:r w:rsidRPr="00D5441A">
        <w:rPr>
          <w:color w:val="000000"/>
        </w:rPr>
        <w:t>полиязычном</w:t>
      </w:r>
      <w:proofErr w:type="spellEnd"/>
      <w:r w:rsidRPr="00D5441A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</w:t>
      </w:r>
      <w:r>
        <w:rPr>
          <w:color w:val="000000"/>
        </w:rPr>
        <w:t>.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bCs/>
          <w:color w:val="000000"/>
        </w:rPr>
      </w:pPr>
      <w:r w:rsidRPr="00AF0E39">
        <w:rPr>
          <w:b/>
          <w:bCs/>
          <w:color w:val="000000"/>
        </w:rPr>
        <w:t>Г. В эстетической сфере: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AF0E39">
        <w:rPr>
          <w:b/>
          <w:bCs/>
          <w:color w:val="000000"/>
        </w:rPr>
        <w:t>Д. В трудовой сфере</w:t>
      </w:r>
      <w:r w:rsidRPr="00AF0E39">
        <w:rPr>
          <w:color w:val="000000"/>
        </w:rPr>
        <w:t>:</w:t>
      </w:r>
    </w:p>
    <w:p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bCs/>
          <w:color w:val="000000"/>
        </w:rPr>
      </w:pPr>
      <w:r w:rsidRPr="00AF0E39">
        <w:rPr>
          <w:b/>
          <w:bCs/>
          <w:color w:val="000000"/>
        </w:rPr>
        <w:t>Е. В физической сфере:</w:t>
      </w:r>
    </w:p>
    <w:p w:rsidR="00D73868" w:rsidRDefault="008569E3" w:rsidP="008569E3">
      <w:pPr>
        <w:suppressAutoHyphens w:val="0"/>
        <w:spacing w:after="240" w:line="240" w:lineRule="auto"/>
        <w:ind w:left="794"/>
        <w:jc w:val="both"/>
        <w:rPr>
          <w:b/>
        </w:rPr>
      </w:pPr>
      <w:r w:rsidRPr="00AF0E39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0D0AB5" w:rsidRPr="009505C1" w:rsidRDefault="000D0AB5" w:rsidP="00F67121">
      <w:pPr>
        <w:tabs>
          <w:tab w:val="left" w:pos="2625"/>
          <w:tab w:val="center" w:pos="5074"/>
        </w:tabs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</w:t>
      </w:r>
      <w:proofErr w:type="gramStart"/>
      <w:r>
        <w:rPr>
          <w:rFonts w:cs="Arial"/>
          <w:lang w:eastAsia="ru-RU"/>
        </w:rPr>
        <w:t xml:space="preserve">же </w:t>
      </w:r>
      <w:r w:rsidRPr="005E4C40">
        <w:rPr>
          <w:rFonts w:cs="Arial"/>
          <w:lang w:eastAsia="ru-RU"/>
        </w:rPr>
        <w:t xml:space="preserve"> лексике</w:t>
      </w:r>
      <w:proofErr w:type="gramEnd"/>
      <w:r w:rsidRPr="005E4C40">
        <w:rPr>
          <w:rFonts w:cs="Arial"/>
          <w:lang w:eastAsia="ru-RU"/>
        </w:rPr>
        <w:t xml:space="preserve"> и грамматике.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:rsidR="000D0AB5" w:rsidRPr="003A324B" w:rsidRDefault="000D0AB5" w:rsidP="00C92F84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:rsidR="000D0AB5" w:rsidRPr="003A324B" w:rsidRDefault="000D0AB5" w:rsidP="00C92F84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</w:t>
      </w:r>
      <w:r>
        <w:rPr>
          <w:color w:val="000000"/>
        </w:rPr>
        <w:lastRenderedPageBreak/>
        <w:t xml:space="preserve">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>.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>. 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lastRenderedPageBreak/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 xml:space="preserve">треблены, практически отсутствовали ошибки, нарушающие коммуникацию, или они были </w:t>
      </w:r>
      <w:proofErr w:type="gramStart"/>
      <w:r w:rsidRPr="00736BDF">
        <w:t>незначител</w:t>
      </w:r>
      <w:r>
        <w:t xml:space="preserve">ьны </w:t>
      </w:r>
      <w:r w:rsidRPr="0012370F">
        <w:t xml:space="preserve"> (</w:t>
      </w:r>
      <w:proofErr w:type="gramEnd"/>
      <w:r w:rsidRPr="0012370F">
        <w:t>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>Используются простые грамматические структуры. Допускаются лексико-грамматические ошибки (не более 6 языковых ошибок</w:t>
      </w:r>
      <w:proofErr w:type="gramStart"/>
      <w:r w:rsidRPr="0012370F">
        <w:t xml:space="preserve">) </w:t>
      </w:r>
      <w:r>
        <w:t>Од</w:t>
      </w:r>
      <w:r w:rsidRPr="00736BDF">
        <w:t>нако</w:t>
      </w:r>
      <w:proofErr w:type="gramEnd"/>
      <w:r w:rsidRPr="00736BDF">
        <w:t xml:space="preserve">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</w:t>
      </w:r>
      <w:proofErr w:type="gramStart"/>
      <w:r w:rsidRPr="0012370F">
        <w:t xml:space="preserve">неверное </w:t>
      </w:r>
      <w:r>
        <w:t xml:space="preserve"> их</w:t>
      </w:r>
      <w:proofErr w:type="gramEnd"/>
      <w:r>
        <w:t xml:space="preserve">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lastRenderedPageBreak/>
        <w:t>3) лексико-грамматическое оформление речи;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F84506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 «Содержание учебного предмета</w:t>
      </w:r>
      <w:r>
        <w:rPr>
          <w:b/>
          <w:sz w:val="28"/>
          <w:szCs w:val="28"/>
        </w:rPr>
        <w:t>»</w:t>
      </w:r>
    </w:p>
    <w:p w:rsidR="00351736" w:rsidRDefault="00351736" w:rsidP="000D0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1.</w:t>
      </w:r>
      <w:r w:rsidRPr="006241B5">
        <w:t xml:space="preserve"> Как прошло лето?</w:t>
      </w:r>
      <w:r>
        <w:t xml:space="preserve"> </w:t>
      </w: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2.</w:t>
      </w:r>
      <w:r w:rsidRPr="006241B5">
        <w:t xml:space="preserve"> </w:t>
      </w:r>
      <w:r w:rsidRPr="006241B5">
        <w:rPr>
          <w:color w:val="000000"/>
        </w:rPr>
        <w:t>Планы на будущее.</w:t>
      </w: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3.</w:t>
      </w:r>
      <w:r w:rsidRPr="006241B5">
        <w:t xml:space="preserve"> </w:t>
      </w:r>
      <w:r w:rsidRPr="006241B5">
        <w:rPr>
          <w:color w:val="000000"/>
        </w:rPr>
        <w:t>Дружба.</w:t>
      </w:r>
    </w:p>
    <w:p w:rsidR="008569E3" w:rsidRPr="006241B5" w:rsidRDefault="008569E3" w:rsidP="008569E3">
      <w:pPr>
        <w:pStyle w:val="a3"/>
        <w:jc w:val="both"/>
        <w:rPr>
          <w:b/>
        </w:rPr>
      </w:pPr>
      <w:r w:rsidRPr="006241B5">
        <w:rPr>
          <w:b/>
        </w:rPr>
        <w:t xml:space="preserve">Раздел 4. </w:t>
      </w:r>
      <w:r w:rsidRPr="006241B5">
        <w:rPr>
          <w:color w:val="000000"/>
        </w:rPr>
        <w:t>Маленькая перемена</w:t>
      </w:r>
    </w:p>
    <w:p w:rsidR="008569E3" w:rsidRPr="006241B5" w:rsidRDefault="008569E3" w:rsidP="008569E3">
      <w:pPr>
        <w:pStyle w:val="a3"/>
        <w:jc w:val="both"/>
        <w:rPr>
          <w:b/>
        </w:rPr>
      </w:pPr>
      <w:r w:rsidRPr="006241B5">
        <w:rPr>
          <w:b/>
        </w:rPr>
        <w:t xml:space="preserve">Раздел 5. </w:t>
      </w:r>
      <w:r w:rsidRPr="006241B5">
        <w:t>Изображение и звук.</w:t>
      </w: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6.</w:t>
      </w:r>
      <w:r w:rsidRPr="006241B5">
        <w:t xml:space="preserve"> Взаимоотношения.</w:t>
      </w: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7</w:t>
      </w:r>
      <w:r w:rsidRPr="006241B5">
        <w:t>. Это мне нравится.</w:t>
      </w:r>
    </w:p>
    <w:p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8</w:t>
      </w:r>
      <w:r w:rsidRPr="006241B5">
        <w:t>. Подробнее о себе.</w:t>
      </w:r>
    </w:p>
    <w:p w:rsidR="000B5DF9" w:rsidRDefault="008569E3" w:rsidP="008569E3">
      <w:pPr>
        <w:pStyle w:val="a3"/>
        <w:jc w:val="both"/>
      </w:pPr>
      <w:r w:rsidRPr="006241B5">
        <w:rPr>
          <w:b/>
        </w:rPr>
        <w:t>Раздел 9.</w:t>
      </w:r>
      <w:r w:rsidRPr="006241B5">
        <w:t xml:space="preserve"> Большая перемена. Повторение</w:t>
      </w:r>
    </w:p>
    <w:p w:rsidR="008569E3" w:rsidRDefault="008569E3" w:rsidP="008569E3">
      <w:pPr>
        <w:pStyle w:val="a3"/>
        <w:jc w:val="both"/>
      </w:pPr>
    </w:p>
    <w:p w:rsidR="000D0AB5" w:rsidRPr="00590DA6" w:rsidRDefault="000D0AB5" w:rsidP="00F67121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r w:rsidR="00F84506" w:rsidRPr="00590DA6">
        <w:t>осведомлённость</w:t>
      </w:r>
      <w:r w:rsidRPr="00590DA6">
        <w:t xml:space="preserve"> и умения межкультурного общения;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r w:rsidR="00F84506" w:rsidRPr="00590DA6">
        <w:t>осведомлённостью</w:t>
      </w:r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</w:p>
    <w:p w:rsidR="001E160B" w:rsidRPr="001E160B" w:rsidRDefault="001E160B" w:rsidP="00970658">
      <w:pPr>
        <w:pStyle w:val="a3"/>
        <w:jc w:val="both"/>
        <w:rPr>
          <w:b/>
        </w:rPr>
      </w:pPr>
      <w:r w:rsidRPr="001E160B">
        <w:rPr>
          <w:b/>
        </w:rPr>
        <w:t>Перечень контрольных работ:</w:t>
      </w:r>
    </w:p>
    <w:p w:rsidR="001E160B" w:rsidRDefault="001E160B" w:rsidP="00F84506">
      <w:pPr>
        <w:pStyle w:val="a3"/>
      </w:pPr>
      <w:r>
        <w:t>Вводная контрольная работа – 40 мин</w:t>
      </w:r>
    </w:p>
    <w:p w:rsidR="001E160B" w:rsidRDefault="001E160B" w:rsidP="00F84506">
      <w:pPr>
        <w:pStyle w:val="a3"/>
      </w:pPr>
      <w:r w:rsidRPr="00F84E54">
        <w:t>Контрольная работа по теме «Как прошло</w:t>
      </w:r>
      <w:r>
        <w:t xml:space="preserve"> лето?»- 40 мин</w:t>
      </w:r>
    </w:p>
    <w:p w:rsidR="001E160B" w:rsidRDefault="001E160B" w:rsidP="00F84506">
      <w:pPr>
        <w:pStyle w:val="a3"/>
      </w:pPr>
      <w:r>
        <w:t>Контрольная работа по теме «П</w:t>
      </w:r>
      <w:r w:rsidRPr="00F84E54">
        <w:t>ланы</w:t>
      </w:r>
      <w:r>
        <w:t xml:space="preserve"> на будущее» - 40 мин</w:t>
      </w:r>
    </w:p>
    <w:p w:rsidR="001E160B" w:rsidRDefault="001E160B" w:rsidP="00F84506">
      <w:pPr>
        <w:pStyle w:val="a3"/>
      </w:pPr>
      <w:r w:rsidRPr="00F84E54">
        <w:t>Конт</w:t>
      </w:r>
      <w:r>
        <w:t>рольная работа по теме «Дружба» - 40 мин</w:t>
      </w:r>
    </w:p>
    <w:p w:rsidR="001E160B" w:rsidRDefault="001E160B" w:rsidP="00F84506">
      <w:pPr>
        <w:pStyle w:val="a3"/>
      </w:pPr>
      <w:r w:rsidRPr="00F84E54">
        <w:t>Контрольная рабо</w:t>
      </w:r>
      <w:r>
        <w:t>та по теме «Изображение и звук» - 40 мин</w:t>
      </w:r>
    </w:p>
    <w:p w:rsidR="001E160B" w:rsidRDefault="001E160B" w:rsidP="00F84506">
      <w:pPr>
        <w:pStyle w:val="a3"/>
      </w:pPr>
      <w:r w:rsidRPr="00F84E54">
        <w:t xml:space="preserve">Контрольная работа по </w:t>
      </w:r>
      <w:r>
        <w:t>теме «Взаимоотношения» - 40 мин</w:t>
      </w:r>
    </w:p>
    <w:p w:rsidR="001E160B" w:rsidRDefault="001E160B" w:rsidP="00F84506">
      <w:pPr>
        <w:pStyle w:val="a3"/>
      </w:pPr>
      <w:r w:rsidRPr="00F84E54">
        <w:t>Контрольная работа по теме «Это мне нравится»</w:t>
      </w:r>
      <w:r>
        <w:t xml:space="preserve"> - 40 мин</w:t>
      </w:r>
    </w:p>
    <w:p w:rsidR="00F67121" w:rsidRDefault="001E160B" w:rsidP="00F84506">
      <w:pPr>
        <w:pStyle w:val="a3"/>
      </w:pPr>
      <w:r w:rsidRPr="00F84E54">
        <w:t>Контрольная ра</w:t>
      </w:r>
      <w:r>
        <w:t>бота по теме «Подробнее о себе» - 40 мин</w:t>
      </w:r>
    </w:p>
    <w:p w:rsidR="001E160B" w:rsidRDefault="001E160B" w:rsidP="00F84506">
      <w:pPr>
        <w:pStyle w:val="a3"/>
      </w:pPr>
      <w:r>
        <w:t>Итоговая контрольная работа – 40 мин</w:t>
      </w:r>
    </w:p>
    <w:p w:rsidR="000550CB" w:rsidRDefault="000550CB">
      <w:pPr>
        <w:suppressAutoHyphens w:val="0"/>
        <w:spacing w:after="200" w:line="276" w:lineRule="auto"/>
      </w:pPr>
      <w:r>
        <w:br w:type="page"/>
      </w:r>
    </w:p>
    <w:p w:rsidR="0050130C" w:rsidRPr="000550CB" w:rsidRDefault="0050130C">
      <w:pPr>
        <w:suppressAutoHyphens w:val="0"/>
        <w:spacing w:after="200" w:line="276" w:lineRule="auto"/>
        <w:rPr>
          <w:b/>
          <w:sz w:val="28"/>
          <w:szCs w:val="28"/>
        </w:rPr>
      </w:pPr>
      <w:r w:rsidRPr="000550CB">
        <w:rPr>
          <w:b/>
          <w:sz w:val="28"/>
          <w:szCs w:val="28"/>
        </w:rPr>
        <w:lastRenderedPageBreak/>
        <w:t xml:space="preserve">Раздел 3. </w:t>
      </w:r>
      <w:r w:rsidR="000550CB">
        <w:rPr>
          <w:b/>
          <w:sz w:val="28"/>
          <w:szCs w:val="28"/>
        </w:rPr>
        <w:t>«</w:t>
      </w:r>
      <w:r w:rsidRPr="000550CB">
        <w:rPr>
          <w:b/>
          <w:sz w:val="28"/>
          <w:szCs w:val="28"/>
        </w:rPr>
        <w:t>Тематическое планирование</w:t>
      </w:r>
      <w:r w:rsidR="000550CB">
        <w:rPr>
          <w:b/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4"/>
        <w:gridCol w:w="5471"/>
        <w:gridCol w:w="2977"/>
      </w:tblGrid>
      <w:tr w:rsidR="00732D0A" w:rsidTr="00F67121">
        <w:tc>
          <w:tcPr>
            <w:tcW w:w="874" w:type="dxa"/>
          </w:tcPr>
          <w:p w:rsidR="00732D0A" w:rsidRDefault="00732D0A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5471" w:type="dxa"/>
          </w:tcPr>
          <w:p w:rsidR="00732D0A" w:rsidRDefault="00732D0A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2977" w:type="dxa"/>
          </w:tcPr>
          <w:p w:rsidR="00732D0A" w:rsidRDefault="00732D0A" w:rsidP="00BB2FB1">
            <w:pPr>
              <w:suppressAutoHyphens w:val="0"/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8569E3">
            <w:pPr>
              <w:pStyle w:val="a3"/>
              <w:jc w:val="both"/>
            </w:pPr>
            <w:r w:rsidRPr="006241B5">
              <w:t>Как прошло лето?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0B5DF9">
            <w:r w:rsidRPr="006241B5">
              <w:rPr>
                <w:color w:val="000000"/>
              </w:rPr>
              <w:t>Планы на будущее.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0B5DF9">
            <w:r w:rsidRPr="006241B5">
              <w:rPr>
                <w:color w:val="000000"/>
              </w:rPr>
              <w:t>Дружба.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732D0A" w:rsidP="000B5DF9">
            <w:r>
              <w:rPr>
                <w:color w:val="000000"/>
              </w:rPr>
              <w:t>Маленькая перемена.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0B5DF9">
            <w:r w:rsidRPr="006241B5">
              <w:t>Изображение и звук.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0B5DF9">
            <w:r w:rsidRPr="006241B5">
              <w:t>Взаимоотношения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Default="008569E3" w:rsidP="000B5DF9">
            <w:r w:rsidRPr="006241B5">
              <w:t>Это мне нравится.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Pr="00372D40" w:rsidRDefault="008569E3" w:rsidP="000B5DF9">
            <w:r w:rsidRPr="006241B5">
              <w:t>Подробнее о себе.</w:t>
            </w:r>
          </w:p>
        </w:tc>
        <w:tc>
          <w:tcPr>
            <w:tcW w:w="2977" w:type="dxa"/>
          </w:tcPr>
          <w:p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732D0A" w:rsidTr="00F67121">
        <w:tc>
          <w:tcPr>
            <w:tcW w:w="874" w:type="dxa"/>
          </w:tcPr>
          <w:p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:rsidR="00732D0A" w:rsidRPr="00372D40" w:rsidRDefault="00732D0A" w:rsidP="000B5DF9">
            <w:r w:rsidRPr="00372D40">
              <w:t>Большая перемена</w:t>
            </w:r>
            <w:r w:rsidR="008569E3">
              <w:t>.</w:t>
            </w:r>
            <w:r w:rsidRPr="00372D40">
              <w:t xml:space="preserve"> </w:t>
            </w:r>
            <w:r w:rsidR="008569E3">
              <w:t>Повторение.</w:t>
            </w:r>
          </w:p>
        </w:tc>
        <w:tc>
          <w:tcPr>
            <w:tcW w:w="2977" w:type="dxa"/>
          </w:tcPr>
          <w:p w:rsidR="00732D0A" w:rsidRPr="00A8040C" w:rsidRDefault="00F7639B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</w:tbl>
    <w:p w:rsidR="000D0AB5" w:rsidRDefault="000D0AB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Default="00FE6785" w:rsidP="00FE6785">
      <w:pPr>
        <w:suppressAutoHyphens w:val="0"/>
        <w:spacing w:after="200" w:line="276" w:lineRule="auto"/>
      </w:pPr>
    </w:p>
    <w:p w:rsidR="00FE6785" w:rsidRPr="00A74D1A" w:rsidRDefault="00FE6785" w:rsidP="00FE6785">
      <w:pPr>
        <w:suppressAutoHyphens w:val="0"/>
        <w:spacing w:after="200" w:line="276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:rsidR="000D0AB5" w:rsidRPr="00B5217E" w:rsidRDefault="000D0AB5" w:rsidP="00427048">
            <w:pPr>
              <w:pStyle w:val="a3"/>
              <w:jc w:val="both"/>
            </w:pPr>
            <w:proofErr w:type="gramStart"/>
            <w:r w:rsidRPr="00B5217E">
              <w:t>МАОУ  «</w:t>
            </w:r>
            <w:proofErr w:type="gramEnd"/>
            <w:r w:rsidRPr="00B5217E">
              <w:t>Гимназия №52»</w:t>
            </w:r>
          </w:p>
          <w:p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FE6785">
              <w:t>30</w:t>
            </w:r>
            <w:r w:rsidRPr="00A74D1A">
              <w:t>» августа</w:t>
            </w:r>
            <w:r w:rsidR="00FE6785">
              <w:t xml:space="preserve"> 2018</w:t>
            </w:r>
            <w:r>
              <w:t xml:space="preserve"> </w:t>
            </w:r>
            <w:r w:rsidR="004E09F5">
              <w:t>года</w:t>
            </w:r>
          </w:p>
          <w:p w:rsidR="000D0AB5" w:rsidRPr="00B5217E" w:rsidRDefault="00FE6785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FE6785">
              <w:t xml:space="preserve">А. В. </w:t>
            </w:r>
            <w:proofErr w:type="spellStart"/>
            <w:r w:rsidR="00FE6785">
              <w:t>Вихтоденко</w:t>
            </w:r>
            <w:proofErr w:type="spellEnd"/>
          </w:p>
          <w:p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 w:rsidRPr="00B5217E">
              <w:t>«</w:t>
            </w:r>
            <w:r w:rsidR="00FE6785">
              <w:t>30» августа 2018</w:t>
            </w:r>
            <w:r w:rsidRPr="00A74D1A">
              <w:t xml:space="preserve"> года</w:t>
            </w:r>
          </w:p>
        </w:tc>
      </w:tr>
    </w:tbl>
    <w:p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A1" w:rsidRDefault="006C1EA1" w:rsidP="00107F85">
      <w:pPr>
        <w:spacing w:line="240" w:lineRule="auto"/>
      </w:pPr>
      <w:r>
        <w:separator/>
      </w:r>
    </w:p>
  </w:endnote>
  <w:endnote w:type="continuationSeparator" w:id="0">
    <w:p w:rsidR="006C1EA1" w:rsidRDefault="006C1EA1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02944"/>
      <w:docPartObj>
        <w:docPartGallery w:val="Page Numbers (Bottom of Page)"/>
        <w:docPartUnique/>
      </w:docPartObj>
    </w:sdtPr>
    <w:sdtEndPr/>
    <w:sdtContent>
      <w:p w:rsidR="002F3084" w:rsidRDefault="002F30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1B">
          <w:rPr>
            <w:noProof/>
          </w:rPr>
          <w:t>4</w:t>
        </w:r>
        <w:r>
          <w:fldChar w:fldCharType="end"/>
        </w:r>
      </w:p>
    </w:sdtContent>
  </w:sdt>
  <w:p w:rsidR="002F3084" w:rsidRDefault="002F30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A1" w:rsidRDefault="006C1EA1" w:rsidP="00107F85">
      <w:pPr>
        <w:spacing w:line="240" w:lineRule="auto"/>
      </w:pPr>
      <w:r>
        <w:separator/>
      </w:r>
    </w:p>
  </w:footnote>
  <w:footnote w:type="continuationSeparator" w:id="0">
    <w:p w:rsidR="006C1EA1" w:rsidRDefault="006C1EA1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1A2"/>
    <w:multiLevelType w:val="hybridMultilevel"/>
    <w:tmpl w:val="5C3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737"/>
    <w:multiLevelType w:val="hybridMultilevel"/>
    <w:tmpl w:val="EC14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1FE8"/>
    <w:multiLevelType w:val="hybridMultilevel"/>
    <w:tmpl w:val="9674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B5942"/>
    <w:multiLevelType w:val="hybridMultilevel"/>
    <w:tmpl w:val="F1A4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550CB"/>
    <w:rsid w:val="00084885"/>
    <w:rsid w:val="000B4768"/>
    <w:rsid w:val="000B5DF9"/>
    <w:rsid w:val="000D0AB5"/>
    <w:rsid w:val="00107F85"/>
    <w:rsid w:val="00133E17"/>
    <w:rsid w:val="00145525"/>
    <w:rsid w:val="001464A9"/>
    <w:rsid w:val="00177610"/>
    <w:rsid w:val="00190E1C"/>
    <w:rsid w:val="001B5D7E"/>
    <w:rsid w:val="001B711B"/>
    <w:rsid w:val="001E160B"/>
    <w:rsid w:val="002064E4"/>
    <w:rsid w:val="002135C5"/>
    <w:rsid w:val="00236EC8"/>
    <w:rsid w:val="002B34A2"/>
    <w:rsid w:val="002B76D0"/>
    <w:rsid w:val="002F3084"/>
    <w:rsid w:val="003345BD"/>
    <w:rsid w:val="00351736"/>
    <w:rsid w:val="003B653E"/>
    <w:rsid w:val="003C1F9D"/>
    <w:rsid w:val="00422790"/>
    <w:rsid w:val="00423F74"/>
    <w:rsid w:val="00427048"/>
    <w:rsid w:val="0043366B"/>
    <w:rsid w:val="00433C3A"/>
    <w:rsid w:val="00462817"/>
    <w:rsid w:val="004C255F"/>
    <w:rsid w:val="004D32A0"/>
    <w:rsid w:val="004E09F5"/>
    <w:rsid w:val="004E5748"/>
    <w:rsid w:val="0050130C"/>
    <w:rsid w:val="00590DA6"/>
    <w:rsid w:val="005E3F12"/>
    <w:rsid w:val="00601D8D"/>
    <w:rsid w:val="00632F4E"/>
    <w:rsid w:val="006540B5"/>
    <w:rsid w:val="006C1EA1"/>
    <w:rsid w:val="00716FAB"/>
    <w:rsid w:val="00732B04"/>
    <w:rsid w:val="00732D0A"/>
    <w:rsid w:val="007C1808"/>
    <w:rsid w:val="007F0C2C"/>
    <w:rsid w:val="00827ED2"/>
    <w:rsid w:val="00837D35"/>
    <w:rsid w:val="008569E3"/>
    <w:rsid w:val="008A4B08"/>
    <w:rsid w:val="008A58AA"/>
    <w:rsid w:val="008D7656"/>
    <w:rsid w:val="009148DF"/>
    <w:rsid w:val="009505C1"/>
    <w:rsid w:val="00970658"/>
    <w:rsid w:val="0099556A"/>
    <w:rsid w:val="009E636F"/>
    <w:rsid w:val="00A0621F"/>
    <w:rsid w:val="00A175F3"/>
    <w:rsid w:val="00A479AF"/>
    <w:rsid w:val="00A8040C"/>
    <w:rsid w:val="00A81651"/>
    <w:rsid w:val="00AB36E6"/>
    <w:rsid w:val="00AB5AFB"/>
    <w:rsid w:val="00AB70B5"/>
    <w:rsid w:val="00B22BA9"/>
    <w:rsid w:val="00B4061E"/>
    <w:rsid w:val="00B8107D"/>
    <w:rsid w:val="00BB0E4D"/>
    <w:rsid w:val="00BB2FB1"/>
    <w:rsid w:val="00BF0422"/>
    <w:rsid w:val="00C03483"/>
    <w:rsid w:val="00C316ED"/>
    <w:rsid w:val="00C47C78"/>
    <w:rsid w:val="00C52C17"/>
    <w:rsid w:val="00C52E95"/>
    <w:rsid w:val="00C70D36"/>
    <w:rsid w:val="00C90E7A"/>
    <w:rsid w:val="00C92F84"/>
    <w:rsid w:val="00D204DF"/>
    <w:rsid w:val="00D63EA0"/>
    <w:rsid w:val="00D73868"/>
    <w:rsid w:val="00DC277C"/>
    <w:rsid w:val="00DE73B3"/>
    <w:rsid w:val="00E12425"/>
    <w:rsid w:val="00E512D6"/>
    <w:rsid w:val="00EE1139"/>
    <w:rsid w:val="00EE1E80"/>
    <w:rsid w:val="00EE3051"/>
    <w:rsid w:val="00F20A86"/>
    <w:rsid w:val="00F51A92"/>
    <w:rsid w:val="00F52287"/>
    <w:rsid w:val="00F67121"/>
    <w:rsid w:val="00F7639B"/>
    <w:rsid w:val="00F84506"/>
    <w:rsid w:val="00FB5130"/>
    <w:rsid w:val="00FE0EED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6286"/>
  <w15:docId w15:val="{89EC12F4-D655-4809-8265-0A82E54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7F2A-0A06-4172-A29A-9EEFC36C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44</cp:revision>
  <cp:lastPrinted>2017-11-22T07:38:00Z</cp:lastPrinted>
  <dcterms:created xsi:type="dcterms:W3CDTF">2017-10-18T22:20:00Z</dcterms:created>
  <dcterms:modified xsi:type="dcterms:W3CDTF">2018-10-14T07:33:00Z</dcterms:modified>
</cp:coreProperties>
</file>