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CE34" w14:textId="77777777" w:rsidR="006D6D16" w:rsidRPr="006D6D16" w:rsidRDefault="006D6D16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en-US"/>
        </w:rPr>
      </w:pPr>
      <w:bookmarkStart w:id="0" w:name="_GoBack"/>
      <w:bookmarkEnd w:id="0"/>
    </w:p>
    <w:p w14:paraId="50058807" w14:textId="77777777" w:rsidR="006D6D16" w:rsidRPr="006D6D16" w:rsidRDefault="006D6D16" w:rsidP="006D6D16">
      <w:pPr>
        <w:pStyle w:val="a8"/>
        <w:jc w:val="right"/>
        <w:rPr>
          <w:rFonts w:ascii="Times New Roman" w:hAnsi="Times New Roman"/>
          <w:szCs w:val="28"/>
          <w:lang w:eastAsia="ru-RU"/>
        </w:rPr>
      </w:pPr>
    </w:p>
    <w:p w14:paraId="674A1603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АКТ №1</w:t>
      </w:r>
    </w:p>
    <w:p w14:paraId="203B5AD1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по итогам проведения родительского контроля </w:t>
      </w:r>
    </w:p>
    <w:p w14:paraId="2017C2B8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организации и качества горячего питания </w:t>
      </w:r>
      <w:proofErr w:type="gramStart"/>
      <w:r w:rsidRPr="00D97FC9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14:paraId="4A95C890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  в МАОУ «Гимназия № 52»</w:t>
      </w:r>
    </w:p>
    <w:p w14:paraId="6F3C0D3C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08 сентября 20</w:t>
      </w:r>
      <w:r>
        <w:rPr>
          <w:rFonts w:ascii="Times New Roman" w:hAnsi="Times New Roman"/>
          <w:sz w:val="24"/>
          <w:szCs w:val="24"/>
        </w:rPr>
        <w:t>2</w:t>
      </w:r>
      <w:r w:rsidRPr="00B16EA4">
        <w:rPr>
          <w:rFonts w:ascii="Times New Roman" w:hAnsi="Times New Roman"/>
          <w:sz w:val="24"/>
          <w:szCs w:val="24"/>
        </w:rPr>
        <w:t>1</w:t>
      </w:r>
      <w:r w:rsidRPr="00D97FC9">
        <w:rPr>
          <w:rFonts w:ascii="Times New Roman" w:hAnsi="Times New Roman"/>
          <w:sz w:val="24"/>
          <w:szCs w:val="24"/>
        </w:rPr>
        <w:t>г.</w:t>
      </w:r>
    </w:p>
    <w:p w14:paraId="6DD4973A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A8396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Комиссией  по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питания  в составе:</w:t>
      </w:r>
    </w:p>
    <w:p w14:paraId="0156BA2F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Л.В. - заместителя директора по УВР, председателя комиссии;</w:t>
      </w:r>
    </w:p>
    <w:p w14:paraId="77314263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FC9">
        <w:rPr>
          <w:rFonts w:ascii="Times New Roman" w:hAnsi="Times New Roman"/>
          <w:sz w:val="24"/>
          <w:szCs w:val="24"/>
        </w:rPr>
        <w:t>Низовой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Н.М. - учителя начальных классов, ответственной по питанию (1-4 классы);</w:t>
      </w:r>
    </w:p>
    <w:p w14:paraId="37CCBB57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Колесникова Е.И. -учитель иностранного языка, ответственная по питанию (5-11 классы)</w:t>
      </w:r>
    </w:p>
    <w:p w14:paraId="443BC2DC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Шатворян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И.Г. – заместитель директора по ВР;</w:t>
      </w:r>
    </w:p>
    <w:p w14:paraId="43AF4BFC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Галота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Е.А. – член профсоюзного комитета гимназии.</w:t>
      </w:r>
    </w:p>
    <w:p w14:paraId="3702E920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Гончаренко Е.П. - член родительского комитета 9 «В» класса</w:t>
      </w:r>
    </w:p>
    <w:p w14:paraId="05B63DA8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Коваленко С.С. - член родительского комитета 1 «В» класса</w:t>
      </w:r>
    </w:p>
    <w:p w14:paraId="3B67FF05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Данилейченко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А.А. - член родительского комитета 2 «А» класса.</w:t>
      </w:r>
    </w:p>
    <w:p w14:paraId="1FAF2402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Кузнецова А.А.- председатель  родительского комитета гимназии                                                                                                               </w:t>
      </w:r>
    </w:p>
    <w:p w14:paraId="1D051541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была проведена проверка школьной столовой с целью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полноценного горячего питания учащихся гимназии.</w:t>
      </w:r>
    </w:p>
    <w:p w14:paraId="670D1EC0" w14:textId="77777777" w:rsidR="00B16EA4" w:rsidRPr="00D97FC9" w:rsidRDefault="00B16EA4" w:rsidP="00B16EA4">
      <w:pPr>
        <w:rPr>
          <w:rFonts w:ascii="Times New Roman" w:hAnsi="Times New Roman"/>
          <w:b/>
          <w:sz w:val="24"/>
          <w:szCs w:val="24"/>
        </w:rPr>
      </w:pPr>
      <w:r w:rsidRPr="00D97FC9"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14:paraId="7D61982B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График организации питания в наличии.</w:t>
      </w:r>
    </w:p>
    <w:p w14:paraId="2417A375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Прием пищи учащимися осуществляется в соответствии с имеющимся графиком</w:t>
      </w:r>
    </w:p>
    <w:p w14:paraId="39E68078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Питание учащихся происходит под контролем классных руководителей.</w:t>
      </w:r>
    </w:p>
    <w:p w14:paraId="5ADB4193" w14:textId="77777777" w:rsidR="00B16EA4" w:rsidRPr="00D97FC9" w:rsidRDefault="00B16EA4" w:rsidP="00B16EA4">
      <w:pPr>
        <w:pStyle w:val="a5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C9">
        <w:rPr>
          <w:rFonts w:ascii="Times New Roman" w:eastAsia="Times New Roman" w:hAnsi="Times New Roman" w:cs="Times New Roman"/>
          <w:sz w:val="24"/>
          <w:szCs w:val="24"/>
        </w:rPr>
        <w:t>Учителя и работники столовой соблюдают требования обязательного ношения масок и перчаток при раздаче блюд.</w:t>
      </w:r>
    </w:p>
    <w:p w14:paraId="286F9745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Ведется учет бесплатного питания.</w:t>
      </w:r>
    </w:p>
    <w:p w14:paraId="5C0AF700" w14:textId="77777777" w:rsidR="00B16EA4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Классными руководителями начальных классов составляются предварительные заказы горячего питания.</w:t>
      </w:r>
    </w:p>
    <w:p w14:paraId="2BB29909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Ежедневное меню в наличии.</w:t>
      </w:r>
    </w:p>
    <w:p w14:paraId="7DA5C688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блюд </w:t>
      </w:r>
      <w:r w:rsidRPr="00D97FC9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в соответствии  с утвержденным</w:t>
      </w:r>
      <w:r w:rsidRPr="00D97FC9">
        <w:rPr>
          <w:rFonts w:ascii="Times New Roman" w:hAnsi="Times New Roman"/>
          <w:sz w:val="24"/>
          <w:szCs w:val="24"/>
        </w:rPr>
        <w:t xml:space="preserve"> меню.</w:t>
      </w:r>
    </w:p>
    <w:p w14:paraId="5BBE4E8F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Салфетки на столах в наличии.</w:t>
      </w:r>
      <w:r w:rsidRPr="00D97FC9">
        <w:rPr>
          <w:rFonts w:ascii="Times New Roman" w:hAnsi="Times New Roman"/>
          <w:sz w:val="24"/>
          <w:szCs w:val="24"/>
        </w:rPr>
        <w:t xml:space="preserve"> </w:t>
      </w:r>
    </w:p>
    <w:p w14:paraId="2ED8A73B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Столы в обеденном зале промаркированы.</w:t>
      </w:r>
    </w:p>
    <w:p w14:paraId="48944FC2" w14:textId="77777777" w:rsidR="00B16EA4" w:rsidRPr="00D97FC9" w:rsidRDefault="00B16EA4" w:rsidP="00B16EA4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Санитарное  состояние обеденного  зала хорошее.</w:t>
      </w:r>
    </w:p>
    <w:p w14:paraId="7CC4B0B2" w14:textId="77777777" w:rsidR="00B16EA4" w:rsidRPr="00D97FC9" w:rsidRDefault="00B16EA4" w:rsidP="00B16EA4">
      <w:pPr>
        <w:pStyle w:val="a5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C9">
        <w:rPr>
          <w:rFonts w:ascii="Times New Roman" w:eastAsia="Times New Roman" w:hAnsi="Times New Roman" w:cs="Times New Roman"/>
          <w:sz w:val="24"/>
          <w:szCs w:val="24"/>
        </w:rPr>
        <w:t>Перед входом в обеденный зал  функционирует санитарно-гигиеническая зона (раковины в достаточном количестве, жидкое мыло)</w:t>
      </w:r>
    </w:p>
    <w:p w14:paraId="20BB9A19" w14:textId="77777777" w:rsidR="00B16EA4" w:rsidRPr="00D97FC9" w:rsidRDefault="00B16EA4" w:rsidP="00B16EA4">
      <w:pPr>
        <w:pStyle w:val="a5"/>
        <w:rPr>
          <w:rFonts w:ascii="Times New Roman" w:hAnsi="Times New Roman"/>
          <w:sz w:val="24"/>
          <w:szCs w:val="24"/>
        </w:rPr>
      </w:pPr>
    </w:p>
    <w:p w14:paraId="58136741" w14:textId="77777777" w:rsidR="00B16EA4" w:rsidRPr="00D97FC9" w:rsidRDefault="00B16EA4" w:rsidP="00B16EA4">
      <w:pPr>
        <w:pStyle w:val="a5"/>
        <w:rPr>
          <w:rFonts w:ascii="Times New Roman" w:hAnsi="Times New Roman"/>
          <w:sz w:val="24"/>
          <w:szCs w:val="24"/>
        </w:rPr>
      </w:pPr>
    </w:p>
    <w:p w14:paraId="7B6D0EF6" w14:textId="77777777" w:rsidR="00B16EA4" w:rsidRPr="00D97FC9" w:rsidRDefault="00B16EA4" w:rsidP="00B16EA4">
      <w:pPr>
        <w:pStyle w:val="a5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Выводы и рекомендации:</w:t>
      </w:r>
    </w:p>
    <w:p w14:paraId="21E3F838" w14:textId="77777777" w:rsidR="00B16EA4" w:rsidRPr="00D97FC9" w:rsidRDefault="00B16EA4" w:rsidP="00B16E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- классным руководителям  строго следить за соблюдением графика посещения  столовой;</w:t>
      </w:r>
    </w:p>
    <w:p w14:paraId="41B631C5" w14:textId="77777777" w:rsidR="00B16EA4" w:rsidRPr="00D97FC9" w:rsidRDefault="00B16EA4" w:rsidP="00B16EA4">
      <w:pPr>
        <w:pStyle w:val="a5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- классным руководителям своевременно подавать предварительные заказы горячего питания.</w:t>
      </w:r>
    </w:p>
    <w:p w14:paraId="6A02E3E9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EE5FFA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4B6BC" w14:textId="77777777" w:rsidR="00B16EA4" w:rsidRPr="00D97FC9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0FE06" w14:textId="77777777" w:rsidR="006D6D16" w:rsidRDefault="006D6D16" w:rsidP="006D6D16">
      <w:pPr>
        <w:jc w:val="center"/>
        <w:rPr>
          <w:sz w:val="24"/>
          <w:szCs w:val="24"/>
        </w:rPr>
      </w:pPr>
    </w:p>
    <w:p w14:paraId="5E14F7D8" w14:textId="77777777" w:rsidR="00B16EA4" w:rsidRDefault="00B16EA4" w:rsidP="006D6D16">
      <w:pPr>
        <w:jc w:val="center"/>
        <w:rPr>
          <w:sz w:val="24"/>
          <w:szCs w:val="24"/>
        </w:rPr>
      </w:pPr>
    </w:p>
    <w:p w14:paraId="657512B3" w14:textId="77777777" w:rsidR="00B16EA4" w:rsidRDefault="00B16EA4" w:rsidP="006D6D16">
      <w:pPr>
        <w:jc w:val="center"/>
        <w:rPr>
          <w:sz w:val="24"/>
          <w:szCs w:val="24"/>
        </w:rPr>
      </w:pPr>
    </w:p>
    <w:p w14:paraId="575B592F" w14:textId="77777777" w:rsidR="00B16EA4" w:rsidRDefault="00B16EA4" w:rsidP="006D6D16">
      <w:pPr>
        <w:jc w:val="center"/>
        <w:rPr>
          <w:sz w:val="24"/>
          <w:szCs w:val="24"/>
        </w:rPr>
      </w:pPr>
    </w:p>
    <w:p w14:paraId="538FF91A" w14:textId="77777777" w:rsidR="00B16EA4" w:rsidRPr="006D6D16" w:rsidRDefault="00B16EA4" w:rsidP="00B16EA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5543ACD" w14:textId="77777777" w:rsidR="00B16EA4" w:rsidRPr="00B16EA4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АКТ № 2 </w:t>
      </w:r>
    </w:p>
    <w:p w14:paraId="1B60BAF1" w14:textId="77777777" w:rsidR="00B16EA4" w:rsidRPr="00B16EA4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по итогам проведения родительского контроля </w:t>
      </w:r>
    </w:p>
    <w:p w14:paraId="68F07BAD" w14:textId="77777777" w:rsidR="00B16EA4" w:rsidRPr="00B16EA4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организации и качества горячего питания </w:t>
      </w:r>
      <w:proofErr w:type="gramStart"/>
      <w:r w:rsidRPr="00B16EA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14:paraId="6CC58AAA" w14:textId="77777777" w:rsidR="00B16EA4" w:rsidRPr="00B16EA4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  в МАОУ «Гимназия № 52»</w:t>
      </w:r>
    </w:p>
    <w:p w14:paraId="71658E65" w14:textId="6C995A9F" w:rsidR="00B16EA4" w:rsidRPr="00B16EA4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16 октября 2021г.</w:t>
      </w:r>
    </w:p>
    <w:p w14:paraId="6014B598" w14:textId="77777777" w:rsidR="00B16EA4" w:rsidRPr="00B16EA4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601578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Комиссией  по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питания  в составе:</w:t>
      </w:r>
    </w:p>
    <w:p w14:paraId="6B24A470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Л.В. - заместителя директора по УВР, председателя комиссии;</w:t>
      </w:r>
    </w:p>
    <w:p w14:paraId="77C542A9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FC9">
        <w:rPr>
          <w:rFonts w:ascii="Times New Roman" w:hAnsi="Times New Roman"/>
          <w:sz w:val="24"/>
          <w:szCs w:val="24"/>
        </w:rPr>
        <w:t>Низовой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Н.М. - учителя начальных классов, ответственной по питанию (1-4 классы);</w:t>
      </w:r>
    </w:p>
    <w:p w14:paraId="659B55D6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Колесникова Е.И. -учитель иностранного языка, ответственная по питанию (5-11 классы)</w:t>
      </w:r>
    </w:p>
    <w:p w14:paraId="1338EA1B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Шатворян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И.Г. – заместитель директора по ВР;</w:t>
      </w:r>
    </w:p>
    <w:p w14:paraId="0979CEDA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Галота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Е.А. – член профсоюзного комитета гимназии.</w:t>
      </w:r>
    </w:p>
    <w:p w14:paraId="210127C9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Гончаренко Е.П. - член родительского комитета 9 «В» класса</w:t>
      </w:r>
    </w:p>
    <w:p w14:paraId="44601266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Коваленко С.С. - член родительского комитета 1 «В» класса</w:t>
      </w:r>
    </w:p>
    <w:p w14:paraId="34AEBEBA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Данилейченко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А.А. - член родительского комитета 2 «А» класса.</w:t>
      </w:r>
    </w:p>
    <w:p w14:paraId="2ED7C016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Кузнецова А.А.- председатель  родительского комитета гимназии                                                                                                               </w:t>
      </w:r>
    </w:p>
    <w:p w14:paraId="25F0CFA8" w14:textId="77777777" w:rsidR="00B16EA4" w:rsidRPr="00D97FC9" w:rsidRDefault="00B16EA4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была проведена проверка школьной столовой с целью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полноценного горячего питания учащихся гимназии.</w:t>
      </w:r>
    </w:p>
    <w:p w14:paraId="2BC82F03" w14:textId="77777777" w:rsidR="00B16EA4" w:rsidRDefault="00B16EA4" w:rsidP="00B16EA4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17C865D4" w14:textId="77777777" w:rsidR="00B16EA4" w:rsidRPr="00B16EA4" w:rsidRDefault="00B16EA4" w:rsidP="00B16EA4">
      <w:pPr>
        <w:rPr>
          <w:rFonts w:ascii="Times New Roman" w:hAnsi="Times New Roman"/>
          <w:b/>
          <w:sz w:val="24"/>
          <w:szCs w:val="24"/>
        </w:rPr>
      </w:pPr>
      <w:r w:rsidRPr="00B16EA4"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14:paraId="7DF72810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Прием пищи учащимися осуществляется в соответствии с имеющимся графиком.</w:t>
      </w:r>
    </w:p>
    <w:p w14:paraId="0DC8FAE8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Питание учащихся происходит под контролем классных руководителей и дежурного  учителя.</w:t>
      </w:r>
    </w:p>
    <w:p w14:paraId="724E4AF4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Ведется учет бесплатного питания.</w:t>
      </w:r>
    </w:p>
    <w:p w14:paraId="409E6714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Классными руководителями начальных классов составляются предварительные заказы горячего питания.</w:t>
      </w:r>
    </w:p>
    <w:p w14:paraId="17E54E99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Питание осуществляется с учетом двухнедельного меню.</w:t>
      </w:r>
    </w:p>
    <w:p w14:paraId="5304FF60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Ежедневное меню с учетом возрастных групп в наличии. </w:t>
      </w:r>
    </w:p>
    <w:p w14:paraId="01C5DDC5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Качество приготовления подаваемых блюд соответствует требованиям.</w:t>
      </w:r>
    </w:p>
    <w:p w14:paraId="1ED98484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В день проверки рацион питания соответствовал утвержденному меню.</w:t>
      </w:r>
    </w:p>
    <w:p w14:paraId="19BD8D68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 xml:space="preserve">Объем порций соответствует требованиям. </w:t>
      </w:r>
    </w:p>
    <w:p w14:paraId="17E683E8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Факты выдачи детям остывшей пищи не зафиксированы.</w:t>
      </w:r>
    </w:p>
    <w:p w14:paraId="3B46A64A" w14:textId="77777777" w:rsidR="00B16EA4" w:rsidRPr="00B16EA4" w:rsidRDefault="00B16EA4" w:rsidP="00B16EA4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Санитарное  состояние обеденного  зала удовлетворительное.</w:t>
      </w:r>
    </w:p>
    <w:p w14:paraId="20663B5A" w14:textId="77777777" w:rsidR="00B16EA4" w:rsidRPr="00B16EA4" w:rsidRDefault="00B16EA4" w:rsidP="00B16EA4">
      <w:pPr>
        <w:pStyle w:val="a5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A4">
        <w:rPr>
          <w:rFonts w:ascii="Times New Roman" w:eastAsia="Times New Roman" w:hAnsi="Times New Roman" w:cs="Times New Roman"/>
          <w:sz w:val="24"/>
          <w:szCs w:val="24"/>
        </w:rPr>
        <w:t>Условия для соблюдения детьми правил личной гигиены имеются.</w:t>
      </w:r>
    </w:p>
    <w:p w14:paraId="0CFFC22A" w14:textId="77777777" w:rsidR="00B16EA4" w:rsidRPr="00B16EA4" w:rsidRDefault="00B16EA4" w:rsidP="00B16EA4">
      <w:pPr>
        <w:pStyle w:val="a5"/>
        <w:numPr>
          <w:ilvl w:val="0"/>
          <w:numId w:val="13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EA4">
        <w:rPr>
          <w:rFonts w:ascii="Times New Roman" w:eastAsia="Times New Roman" w:hAnsi="Times New Roman" w:cs="Times New Roman"/>
          <w:sz w:val="24"/>
          <w:szCs w:val="24"/>
        </w:rPr>
        <w:t>Учителя и работники столовой соблюдают требования обязательного ношения масок и перчаток при раздаче блюд.</w:t>
      </w:r>
    </w:p>
    <w:p w14:paraId="4AC89043" w14:textId="77777777" w:rsidR="00B16EA4" w:rsidRPr="00B16EA4" w:rsidRDefault="00B16EA4" w:rsidP="00B16EA4">
      <w:pPr>
        <w:pStyle w:val="a5"/>
        <w:rPr>
          <w:rFonts w:ascii="Times New Roman" w:hAnsi="Times New Roman"/>
          <w:sz w:val="24"/>
          <w:szCs w:val="24"/>
        </w:rPr>
      </w:pPr>
    </w:p>
    <w:p w14:paraId="0B532D5D" w14:textId="77777777" w:rsidR="00B16EA4" w:rsidRPr="00B16EA4" w:rsidRDefault="00B16EA4" w:rsidP="00B16EA4">
      <w:pPr>
        <w:pStyle w:val="a5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Выводы и рекомендации:</w:t>
      </w:r>
    </w:p>
    <w:p w14:paraId="11000628" w14:textId="73212710" w:rsidR="00B16EA4" w:rsidRDefault="00B16EA4" w:rsidP="00B16EA4">
      <w:pPr>
        <w:pStyle w:val="a5"/>
        <w:rPr>
          <w:rFonts w:ascii="Times New Roman" w:hAnsi="Times New Roman"/>
          <w:sz w:val="24"/>
          <w:szCs w:val="24"/>
        </w:rPr>
      </w:pPr>
      <w:r w:rsidRPr="00B16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EA4">
        <w:rPr>
          <w:rFonts w:ascii="Times New Roman" w:hAnsi="Times New Roman"/>
          <w:sz w:val="24"/>
          <w:szCs w:val="24"/>
        </w:rPr>
        <w:t>классным руководителям своевременно подавать предвари</w:t>
      </w:r>
      <w:r>
        <w:rPr>
          <w:rFonts w:ascii="Times New Roman" w:hAnsi="Times New Roman"/>
          <w:sz w:val="24"/>
          <w:szCs w:val="24"/>
        </w:rPr>
        <w:t>тельные заказы горячего питания;</w:t>
      </w:r>
    </w:p>
    <w:p w14:paraId="3990628A" w14:textId="4E5ED9DD" w:rsidR="00B16EA4" w:rsidRPr="00B16EA4" w:rsidRDefault="00B16EA4" w:rsidP="00B16EA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уборку обеденного зала после каждого приема пищи, а не по мере необходимости.</w:t>
      </w:r>
    </w:p>
    <w:p w14:paraId="66793916" w14:textId="77777777" w:rsidR="00B16EA4" w:rsidRPr="00B16EA4" w:rsidRDefault="00B16EA4" w:rsidP="006D6D16">
      <w:pPr>
        <w:jc w:val="center"/>
        <w:rPr>
          <w:sz w:val="24"/>
          <w:szCs w:val="24"/>
        </w:rPr>
      </w:pPr>
    </w:p>
    <w:p w14:paraId="6BC45A22" w14:textId="77777777" w:rsidR="006D6D16" w:rsidRPr="00B16EA4" w:rsidRDefault="006D6D16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6C2C1DC" w14:textId="77777777" w:rsidR="006D6D16" w:rsidRPr="00B16EA4" w:rsidRDefault="006D6D16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8940A55" w14:textId="77777777" w:rsidR="006D6D16" w:rsidRPr="00B16EA4" w:rsidRDefault="006D6D16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22AF5192" w14:textId="77777777" w:rsidR="00D97FC9" w:rsidRDefault="00D97FC9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291D7A91" w14:textId="77777777" w:rsidR="00B16EA4" w:rsidRPr="00FA2380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lastRenderedPageBreak/>
        <w:t>АКТ № 3</w:t>
      </w:r>
    </w:p>
    <w:p w14:paraId="6AF3E025" w14:textId="77777777" w:rsidR="00B16EA4" w:rsidRPr="00FA2380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по итогам проведения родительского контроля </w:t>
      </w:r>
    </w:p>
    <w:p w14:paraId="28EAD29F" w14:textId="77777777" w:rsidR="00B16EA4" w:rsidRPr="00FA2380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организации и качества горячего питания </w:t>
      </w:r>
      <w:proofErr w:type="gramStart"/>
      <w:r w:rsidRPr="00FA238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14:paraId="539ED5E2" w14:textId="77777777" w:rsidR="00B16EA4" w:rsidRPr="00FA2380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  в МАОУ «Гимназия № 52»</w:t>
      </w:r>
    </w:p>
    <w:p w14:paraId="0F801AD1" w14:textId="1722CA44" w:rsidR="00B16EA4" w:rsidRPr="00FA2380" w:rsidRDefault="00FA2380" w:rsidP="00B16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18</w:t>
      </w:r>
      <w:r w:rsidR="00B16EA4" w:rsidRPr="00FA2380">
        <w:rPr>
          <w:rFonts w:ascii="Times New Roman" w:hAnsi="Times New Roman"/>
          <w:sz w:val="24"/>
          <w:szCs w:val="24"/>
        </w:rPr>
        <w:t xml:space="preserve"> ноября</w:t>
      </w:r>
      <w:r w:rsidRPr="00FA2380">
        <w:rPr>
          <w:rFonts w:ascii="Times New Roman" w:hAnsi="Times New Roman"/>
          <w:sz w:val="24"/>
          <w:szCs w:val="24"/>
        </w:rPr>
        <w:t xml:space="preserve"> 2021</w:t>
      </w:r>
      <w:r w:rsidR="00B16EA4" w:rsidRPr="00FA2380">
        <w:rPr>
          <w:rFonts w:ascii="Times New Roman" w:hAnsi="Times New Roman"/>
          <w:sz w:val="24"/>
          <w:szCs w:val="24"/>
        </w:rPr>
        <w:t>г.</w:t>
      </w:r>
    </w:p>
    <w:p w14:paraId="409183FD" w14:textId="77777777" w:rsidR="00B16EA4" w:rsidRPr="00FA2380" w:rsidRDefault="00B16EA4" w:rsidP="00B16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B0CEEF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Комиссией  по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питания  в составе:</w:t>
      </w:r>
    </w:p>
    <w:p w14:paraId="32FF8E87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Л.В. - заместителя директора по УВР, председателя комиссии;</w:t>
      </w:r>
    </w:p>
    <w:p w14:paraId="110B9382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FC9">
        <w:rPr>
          <w:rFonts w:ascii="Times New Roman" w:hAnsi="Times New Roman"/>
          <w:sz w:val="24"/>
          <w:szCs w:val="24"/>
        </w:rPr>
        <w:t>Низовой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Н.М. - учителя начальных классов, ответственной по питанию (1-4 классы);</w:t>
      </w:r>
    </w:p>
    <w:p w14:paraId="04269A21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Колесникова Е.И. -учитель иностранного языка, ответственная по питанию (5-11 классы)</w:t>
      </w:r>
    </w:p>
    <w:p w14:paraId="57F3846E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Шатворян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И.Г. – заместитель директора по ВР;</w:t>
      </w:r>
    </w:p>
    <w:p w14:paraId="342C62C1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Галота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Е.А. – член профсоюзного комитета гимназии.</w:t>
      </w:r>
    </w:p>
    <w:p w14:paraId="25D54415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Гончаренко Е.П. - член родительского комитета 9 «В» класса</w:t>
      </w:r>
    </w:p>
    <w:p w14:paraId="01A1956D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Коваленко С.С. - член родительского комитета 1 «В» класса</w:t>
      </w:r>
    </w:p>
    <w:p w14:paraId="2EEE2820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Данилейченко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А.А. - член родительского комитета 2 «А» класса.</w:t>
      </w:r>
    </w:p>
    <w:p w14:paraId="01862FF1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Кузнецова А.А.- председатель  родительского комитета гимназии                                                                                                               </w:t>
      </w:r>
    </w:p>
    <w:p w14:paraId="13E9E724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была проведена проверка школьной столовой с целью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полноценного горячего питания учащихся гимназии.</w:t>
      </w:r>
    </w:p>
    <w:p w14:paraId="560D2A99" w14:textId="77777777" w:rsidR="00B16EA4" w:rsidRPr="00FA2380" w:rsidRDefault="00B16EA4" w:rsidP="00B16EA4">
      <w:pPr>
        <w:rPr>
          <w:rFonts w:ascii="Times New Roman" w:hAnsi="Times New Roman"/>
          <w:b/>
          <w:sz w:val="24"/>
          <w:szCs w:val="24"/>
        </w:rPr>
      </w:pPr>
      <w:r w:rsidRPr="00FA2380"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14:paraId="52281269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График организации питания в наличии.</w:t>
      </w:r>
    </w:p>
    <w:p w14:paraId="66573663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Прием пищи учащимися осуществляется в соответствии с имеющимся графиком</w:t>
      </w:r>
    </w:p>
    <w:p w14:paraId="3ACE518D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Питание учащихся происходит под контролем классных руководителей.</w:t>
      </w:r>
    </w:p>
    <w:p w14:paraId="181B630B" w14:textId="77777777" w:rsidR="00B16EA4" w:rsidRPr="00FA2380" w:rsidRDefault="00B16EA4" w:rsidP="00B16EA4">
      <w:pPr>
        <w:pStyle w:val="a5"/>
        <w:numPr>
          <w:ilvl w:val="0"/>
          <w:numId w:val="10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Учителя и работники столовой соблюдают требования обязательного ношения масок и перчаток при раздаче блюд.</w:t>
      </w:r>
    </w:p>
    <w:p w14:paraId="6DB36826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Классными руководителями начальных классов составляются предварительные заказы горячего питания.</w:t>
      </w:r>
    </w:p>
    <w:p w14:paraId="16AF5AC4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Питание осуществляется с учетом двухнедельного меню.</w:t>
      </w:r>
    </w:p>
    <w:p w14:paraId="6039C67A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Ежедневное меню с учетом возрастных групп в наличии. </w:t>
      </w:r>
    </w:p>
    <w:p w14:paraId="238015C8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В день проверки рацион питания соответствовал утвержденному меню. </w:t>
      </w:r>
    </w:p>
    <w:p w14:paraId="03D05CDF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Столы в обеденном зале промаркированы.</w:t>
      </w:r>
    </w:p>
    <w:p w14:paraId="6B8787DD" w14:textId="77777777" w:rsidR="00B16EA4" w:rsidRPr="00FA2380" w:rsidRDefault="00B16EA4" w:rsidP="00B16EA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Санитарное  состояние обеденного  зала удовлетворительное.</w:t>
      </w:r>
    </w:p>
    <w:p w14:paraId="4974139C" w14:textId="77777777" w:rsidR="00B16EA4" w:rsidRPr="00FA2380" w:rsidRDefault="00B16EA4" w:rsidP="00B16EA4">
      <w:pPr>
        <w:pStyle w:val="a5"/>
        <w:numPr>
          <w:ilvl w:val="0"/>
          <w:numId w:val="10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Условия для соблюдения детьми правил личной гигиены имеются.</w:t>
      </w:r>
    </w:p>
    <w:p w14:paraId="052117ED" w14:textId="77777777" w:rsidR="00B16EA4" w:rsidRPr="00FA2380" w:rsidRDefault="00B16EA4" w:rsidP="00B16EA4">
      <w:pPr>
        <w:pStyle w:val="a5"/>
        <w:numPr>
          <w:ilvl w:val="0"/>
          <w:numId w:val="10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Жидкое мыло в недостаточном количестве. Имеются пустые дозаторы (во второй смене).</w:t>
      </w:r>
    </w:p>
    <w:p w14:paraId="619F80D0" w14:textId="77777777" w:rsidR="00B16EA4" w:rsidRPr="00FA2380" w:rsidRDefault="00B16EA4" w:rsidP="00B16EA4">
      <w:pPr>
        <w:pStyle w:val="a5"/>
        <w:rPr>
          <w:rFonts w:ascii="Times New Roman" w:hAnsi="Times New Roman"/>
          <w:sz w:val="24"/>
          <w:szCs w:val="24"/>
        </w:rPr>
      </w:pPr>
    </w:p>
    <w:p w14:paraId="3F1DA1BA" w14:textId="77777777" w:rsidR="00B16EA4" w:rsidRPr="00FA2380" w:rsidRDefault="00B16EA4" w:rsidP="00B16E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Выводы и рекомендации:</w:t>
      </w:r>
    </w:p>
    <w:p w14:paraId="6ED22134" w14:textId="6BBC6268" w:rsidR="00B16EA4" w:rsidRPr="00FA2380" w:rsidRDefault="00B16EA4" w:rsidP="00B16E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- классным руководителям  строго следить за соблюдением графика посещения  столовой;  своевременно сообщать о наличии пустых дозаторов;</w:t>
      </w:r>
    </w:p>
    <w:p w14:paraId="0E50B06B" w14:textId="6D45B417" w:rsidR="00B16EA4" w:rsidRDefault="00B16EA4" w:rsidP="00B16E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- заместителю директора по АХР своевременно выдавать необходимое количество мыла для заполнения дозаторов</w:t>
      </w:r>
      <w:r w:rsidR="00FA2380">
        <w:rPr>
          <w:rFonts w:ascii="Times New Roman" w:hAnsi="Times New Roman"/>
          <w:sz w:val="24"/>
          <w:szCs w:val="24"/>
        </w:rPr>
        <w:t>.</w:t>
      </w:r>
    </w:p>
    <w:p w14:paraId="12E81A4D" w14:textId="77777777" w:rsidR="00FA2380" w:rsidRPr="00FA2380" w:rsidRDefault="00FA2380" w:rsidP="00B16EA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ADC7E65" w14:textId="77777777" w:rsidR="00B16EA4" w:rsidRPr="00FA2380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ab/>
      </w:r>
    </w:p>
    <w:p w14:paraId="664FE3DB" w14:textId="77777777" w:rsidR="00B16EA4" w:rsidRPr="00FA2380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52506" w14:textId="77777777" w:rsidR="00B16EA4" w:rsidRPr="00FA2380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A1033" w14:textId="77777777" w:rsidR="00B16EA4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829C4" w14:textId="77777777" w:rsidR="00FA2380" w:rsidRDefault="00FA2380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712F3" w14:textId="10190AD8" w:rsidR="00FA2380" w:rsidRDefault="00FA2380" w:rsidP="00FA2380">
      <w:pPr>
        <w:tabs>
          <w:tab w:val="left" w:pos="2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C1CB8C" w14:textId="77777777" w:rsidR="00FA2380" w:rsidRDefault="00FA2380" w:rsidP="00FA2380">
      <w:pPr>
        <w:tabs>
          <w:tab w:val="left" w:pos="2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EF0CF" w14:textId="77777777" w:rsidR="00FA2380" w:rsidRPr="00FA2380" w:rsidRDefault="00FA2380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C5722" w14:textId="77777777" w:rsidR="00B16EA4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C22A4B" w14:textId="77777777" w:rsidR="00AC4784" w:rsidRPr="00AC4784" w:rsidRDefault="00AC478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7A33208" w14:textId="77777777" w:rsidR="00FA2380" w:rsidRPr="006D6D16" w:rsidRDefault="00FA2380" w:rsidP="00FA238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AC3327A" w14:textId="77777777" w:rsidR="00FA2380" w:rsidRPr="00FA2380" w:rsidRDefault="00FA2380" w:rsidP="00FA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lastRenderedPageBreak/>
        <w:t>АКТ № 4</w:t>
      </w:r>
    </w:p>
    <w:p w14:paraId="1D74366F" w14:textId="77777777" w:rsidR="00FA2380" w:rsidRPr="00FA2380" w:rsidRDefault="00FA2380" w:rsidP="00FA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по итогам проведения родительского контроля </w:t>
      </w:r>
    </w:p>
    <w:p w14:paraId="0E58F813" w14:textId="77777777" w:rsidR="00FA2380" w:rsidRPr="00FA2380" w:rsidRDefault="00FA2380" w:rsidP="00FA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организации и качества горячего питания </w:t>
      </w:r>
      <w:proofErr w:type="gramStart"/>
      <w:r w:rsidRPr="00FA238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14:paraId="0631A9C7" w14:textId="77777777" w:rsidR="00FA2380" w:rsidRPr="00FA2380" w:rsidRDefault="00FA2380" w:rsidP="00FA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  в МАОУ «Гимназия № 52»</w:t>
      </w:r>
    </w:p>
    <w:p w14:paraId="3A4AE599" w14:textId="3CE77F33" w:rsidR="00FA2380" w:rsidRPr="00FA2380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15 декабря  2021г.</w:t>
      </w:r>
    </w:p>
    <w:p w14:paraId="66570229" w14:textId="77777777" w:rsidR="00FA2380" w:rsidRPr="00FA2380" w:rsidRDefault="00FA2380" w:rsidP="00FA2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08D1E7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Комиссией  по </w:t>
      </w:r>
      <w:proofErr w:type="gramStart"/>
      <w:r w:rsidRPr="00FA238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A2380">
        <w:rPr>
          <w:rFonts w:ascii="Times New Roman" w:hAnsi="Times New Roman"/>
          <w:sz w:val="24"/>
          <w:szCs w:val="24"/>
        </w:rPr>
        <w:t xml:space="preserve"> организацией и качеством питания</w:t>
      </w:r>
      <w:r w:rsidRPr="00D97FC9">
        <w:rPr>
          <w:rFonts w:ascii="Times New Roman" w:hAnsi="Times New Roman"/>
          <w:sz w:val="24"/>
          <w:szCs w:val="24"/>
        </w:rPr>
        <w:t xml:space="preserve">  в составе:</w:t>
      </w:r>
    </w:p>
    <w:p w14:paraId="3E692C90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Сидельниковой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Л.В. - заместителя директора по УВР, председателя комиссии;</w:t>
      </w:r>
    </w:p>
    <w:p w14:paraId="63DF5924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7FC9">
        <w:rPr>
          <w:rFonts w:ascii="Times New Roman" w:hAnsi="Times New Roman"/>
          <w:sz w:val="24"/>
          <w:szCs w:val="24"/>
        </w:rPr>
        <w:t>Низовой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Н.М. - учителя начальных классов, ответственной по питанию (1-4 классы);</w:t>
      </w:r>
    </w:p>
    <w:p w14:paraId="0A6BA933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Колесникова Е.И. -учитель иностранного языка, ответственная по питанию (5-11 классы)</w:t>
      </w:r>
    </w:p>
    <w:p w14:paraId="5F46CB50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Шатворян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И.Г. – заместитель директора по ВР;</w:t>
      </w:r>
    </w:p>
    <w:p w14:paraId="39F2A856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Галота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Е.А. – член профсоюзного комитета гимназии.</w:t>
      </w:r>
    </w:p>
    <w:p w14:paraId="2D30B0C7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Гончаренко Е.П. - член родительского комитета 9 «В» класса</w:t>
      </w:r>
    </w:p>
    <w:p w14:paraId="3FFA8B59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>Коваленко С.С. - член родительского комитета 1 «В» класса</w:t>
      </w:r>
    </w:p>
    <w:p w14:paraId="09C0B2FF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7FC9">
        <w:rPr>
          <w:rFonts w:ascii="Times New Roman" w:hAnsi="Times New Roman"/>
          <w:sz w:val="24"/>
          <w:szCs w:val="24"/>
        </w:rPr>
        <w:t>Данилейченко</w:t>
      </w:r>
      <w:proofErr w:type="spellEnd"/>
      <w:r w:rsidRPr="00D97FC9">
        <w:rPr>
          <w:rFonts w:ascii="Times New Roman" w:hAnsi="Times New Roman"/>
          <w:sz w:val="24"/>
          <w:szCs w:val="24"/>
        </w:rPr>
        <w:t xml:space="preserve"> А.А. - член родительского комитета 2 «А» класса.</w:t>
      </w:r>
    </w:p>
    <w:p w14:paraId="409F9610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Кузнецова А.А.- председатель  родительского комитета гимназии                                                                                                               </w:t>
      </w:r>
    </w:p>
    <w:p w14:paraId="454CAAD8" w14:textId="77777777" w:rsidR="00FA2380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FC9">
        <w:rPr>
          <w:rFonts w:ascii="Times New Roman" w:hAnsi="Times New Roman"/>
          <w:sz w:val="24"/>
          <w:szCs w:val="24"/>
        </w:rPr>
        <w:t xml:space="preserve">была проведена проверка школьной столовой с целью </w:t>
      </w:r>
      <w:proofErr w:type="gramStart"/>
      <w:r w:rsidRPr="00D97FC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97FC9">
        <w:rPr>
          <w:rFonts w:ascii="Times New Roman" w:hAnsi="Times New Roman"/>
          <w:sz w:val="24"/>
          <w:szCs w:val="24"/>
        </w:rPr>
        <w:t xml:space="preserve"> организацией и качеством полноценного горячего питания учащихся гимназии.</w:t>
      </w:r>
    </w:p>
    <w:p w14:paraId="5C14E125" w14:textId="77777777" w:rsidR="00FA2380" w:rsidRPr="00D97FC9" w:rsidRDefault="00FA2380" w:rsidP="00FA23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301CD" w14:textId="77777777" w:rsidR="00FA2380" w:rsidRPr="00FA2380" w:rsidRDefault="00FA2380" w:rsidP="00FA2380">
      <w:pPr>
        <w:rPr>
          <w:rFonts w:ascii="Times New Roman" w:hAnsi="Times New Roman"/>
          <w:b/>
          <w:sz w:val="24"/>
          <w:szCs w:val="24"/>
        </w:rPr>
      </w:pPr>
      <w:r w:rsidRPr="00FA2380">
        <w:rPr>
          <w:rFonts w:ascii="Times New Roman" w:hAnsi="Times New Roman"/>
          <w:b/>
          <w:sz w:val="24"/>
          <w:szCs w:val="24"/>
        </w:rPr>
        <w:t>В ходе проверки установлено:</w:t>
      </w:r>
    </w:p>
    <w:p w14:paraId="70AB4D0B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График организации питания в наличии.</w:t>
      </w:r>
    </w:p>
    <w:p w14:paraId="76B785B8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Прием пищи учащимися осуществляется в соответствии с имеющимся графиком</w:t>
      </w:r>
    </w:p>
    <w:p w14:paraId="7991E53E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Питание учащихся происходит под контролем классных руководителей.</w:t>
      </w:r>
    </w:p>
    <w:p w14:paraId="6D147009" w14:textId="77777777" w:rsidR="00FA2380" w:rsidRPr="00FA2380" w:rsidRDefault="00FA2380" w:rsidP="00FA2380">
      <w:pPr>
        <w:pStyle w:val="a5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Учителя и работники столовой соблюдают требования обязательного ношения масок и перчаток при раздаче блюд.</w:t>
      </w:r>
    </w:p>
    <w:p w14:paraId="441AF47E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Ведется учет бесплатного питания.</w:t>
      </w:r>
    </w:p>
    <w:p w14:paraId="59225CEA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Классными руководителями начальных классов составляются предварительные заказы горячего питания.</w:t>
      </w:r>
    </w:p>
    <w:p w14:paraId="1653605E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Питание осуществляется с учетом двухнедельного меню.</w:t>
      </w:r>
    </w:p>
    <w:p w14:paraId="17A4A415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Ежедневное меню в наличии.</w:t>
      </w:r>
    </w:p>
    <w:p w14:paraId="22377A5E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В день проверки рацион питания соответствовал утвержденному меню. </w:t>
      </w:r>
    </w:p>
    <w:p w14:paraId="455E3F97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Столы в обеденном зале промаркированы.</w:t>
      </w:r>
    </w:p>
    <w:p w14:paraId="4BBA5CB8" w14:textId="77777777" w:rsidR="00FA2380" w:rsidRPr="00FA2380" w:rsidRDefault="00FA2380" w:rsidP="00FA238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Санитарное  состояние обеденного  зала удовлетворительное.</w:t>
      </w:r>
    </w:p>
    <w:p w14:paraId="4783E904" w14:textId="77777777" w:rsidR="00FA2380" w:rsidRPr="00FA2380" w:rsidRDefault="00FA2380" w:rsidP="00FA2380">
      <w:pPr>
        <w:pStyle w:val="a5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Перед входом в обеденный зал  функционирует санитарно-гигиеническая зона (раковины в достаточном количестве)</w:t>
      </w:r>
    </w:p>
    <w:p w14:paraId="2A8F270E" w14:textId="77777777" w:rsidR="00FA2380" w:rsidRPr="00FA2380" w:rsidRDefault="00FA2380" w:rsidP="00FA2380">
      <w:pPr>
        <w:pStyle w:val="a5"/>
        <w:numPr>
          <w:ilvl w:val="0"/>
          <w:numId w:val="1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80">
        <w:rPr>
          <w:rFonts w:ascii="Times New Roman" w:eastAsia="Times New Roman" w:hAnsi="Times New Roman" w:cs="Times New Roman"/>
          <w:sz w:val="24"/>
          <w:szCs w:val="24"/>
        </w:rPr>
        <w:t>Отсутствуют ценники на некоторые виды буфетной продукции (яблоки, сок).</w:t>
      </w:r>
    </w:p>
    <w:p w14:paraId="50DA0D71" w14:textId="77777777" w:rsidR="00FA2380" w:rsidRPr="00FA2380" w:rsidRDefault="00FA2380" w:rsidP="00FA2380">
      <w:pPr>
        <w:pStyle w:val="a5"/>
        <w:rPr>
          <w:rFonts w:ascii="Times New Roman" w:hAnsi="Times New Roman"/>
          <w:sz w:val="24"/>
          <w:szCs w:val="24"/>
        </w:rPr>
      </w:pPr>
    </w:p>
    <w:p w14:paraId="58427B38" w14:textId="77777777" w:rsidR="00FA2380" w:rsidRPr="00FA2380" w:rsidRDefault="00FA2380" w:rsidP="00FA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Выводы и рекомендации:</w:t>
      </w:r>
    </w:p>
    <w:p w14:paraId="097E0503" w14:textId="77777777" w:rsidR="00FA2380" w:rsidRPr="00FA2380" w:rsidRDefault="00FA2380" w:rsidP="00FA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>-учителям  следить за соблюдением порядка в санитарно-гигиенической зоне;</w:t>
      </w:r>
    </w:p>
    <w:p w14:paraId="42930C9F" w14:textId="78160215" w:rsidR="00FA2380" w:rsidRPr="00FA2380" w:rsidRDefault="00FA2380" w:rsidP="00FA238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 xml:space="preserve">- зав. производством </w:t>
      </w:r>
      <w:proofErr w:type="spellStart"/>
      <w:r w:rsidRPr="00FA2380">
        <w:rPr>
          <w:rFonts w:ascii="Times New Roman" w:hAnsi="Times New Roman"/>
          <w:sz w:val="24"/>
          <w:szCs w:val="24"/>
        </w:rPr>
        <w:t>Сукиасян</w:t>
      </w:r>
      <w:proofErr w:type="spellEnd"/>
      <w:r w:rsidRPr="00FA2380">
        <w:rPr>
          <w:rFonts w:ascii="Times New Roman" w:hAnsi="Times New Roman"/>
          <w:sz w:val="24"/>
          <w:szCs w:val="24"/>
        </w:rPr>
        <w:t xml:space="preserve"> Н.Ю.. контролировать наличие ценников, своевременное  размещение меню на предназначенном для этого стенде.</w:t>
      </w:r>
    </w:p>
    <w:p w14:paraId="0798FC48" w14:textId="77777777" w:rsidR="00FA2380" w:rsidRPr="00FA2380" w:rsidRDefault="00FA2380" w:rsidP="00FA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3130789" w14:textId="77777777" w:rsidR="00FA2380" w:rsidRPr="00FA2380" w:rsidRDefault="00FA2380" w:rsidP="00FA23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8078EB1" w14:textId="77777777" w:rsidR="00B16EA4" w:rsidRPr="00FA2380" w:rsidRDefault="00B16EA4" w:rsidP="00B16EA4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A32FC" w14:textId="3D15B2C0" w:rsidR="00B16EA4" w:rsidRPr="00FA2380" w:rsidRDefault="00B16EA4" w:rsidP="00FA2380">
      <w:pPr>
        <w:tabs>
          <w:tab w:val="left" w:pos="410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380">
        <w:rPr>
          <w:rFonts w:ascii="Times New Roman" w:hAnsi="Times New Roman"/>
          <w:sz w:val="24"/>
          <w:szCs w:val="24"/>
        </w:rPr>
        <w:tab/>
      </w:r>
    </w:p>
    <w:p w14:paraId="0477550F" w14:textId="58AB6696" w:rsidR="00FA2380" w:rsidRPr="00FA2380" w:rsidRDefault="00FA2380" w:rsidP="00FA238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238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FA238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FA238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FA238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FA238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14:paraId="428B670D" w14:textId="77777777" w:rsidR="00FA2380" w:rsidRPr="00FA2380" w:rsidRDefault="00FA2380" w:rsidP="00FA238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8FD4066" w14:textId="77777777" w:rsidR="00FA2380" w:rsidRPr="00FA2380" w:rsidRDefault="00FA2380" w:rsidP="00FA238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69C91BA" w14:textId="77777777" w:rsidR="00FA2380" w:rsidRPr="00FA2380" w:rsidRDefault="00FA2380" w:rsidP="00FA238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F8F4C08" w14:textId="77777777" w:rsidR="00FA2380" w:rsidRDefault="00FA2380" w:rsidP="00FA238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2E12FA6A" w14:textId="77777777" w:rsidR="00B16EA4" w:rsidRPr="00B16EA4" w:rsidRDefault="00B16EA4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27EF86CB" w14:textId="77777777" w:rsidR="007456EF" w:rsidRPr="00CC6E8E" w:rsidRDefault="007456EF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Cs w:val="21"/>
        </w:rPr>
      </w:pPr>
      <w:r w:rsidRPr="00CC6E8E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Справка</w:t>
      </w:r>
    </w:p>
    <w:p w14:paraId="2B12F250" w14:textId="6E44C3B2" w:rsidR="007456EF" w:rsidRPr="00CC6E8E" w:rsidRDefault="007456EF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Cs w:val="21"/>
        </w:rPr>
      </w:pPr>
      <w:r w:rsidRPr="00CC6E8E">
        <w:rPr>
          <w:rFonts w:ascii="Times New Roman" w:eastAsia="Times New Roman" w:hAnsi="Times New Roman" w:cs="Times New Roman"/>
          <w:b/>
          <w:bCs/>
          <w:sz w:val="28"/>
          <w:szCs w:val="24"/>
        </w:rPr>
        <w:t>по итогам проверки организации питания учащихся</w:t>
      </w:r>
    </w:p>
    <w:p w14:paraId="10E6B55E" w14:textId="14CD913A" w:rsidR="007456EF" w:rsidRPr="00CC6E8E" w:rsidRDefault="007456EF" w:rsidP="00745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C6E8E">
        <w:rPr>
          <w:rFonts w:ascii="Times New Roman" w:eastAsia="Times New Roman" w:hAnsi="Times New Roman" w:cs="Times New Roman"/>
          <w:b/>
          <w:bCs/>
          <w:sz w:val="28"/>
          <w:szCs w:val="24"/>
        </w:rPr>
        <w:t>МАОУ «Гимназия № 52»</w:t>
      </w:r>
    </w:p>
    <w:p w14:paraId="2D4911D9" w14:textId="673E7903" w:rsidR="007456EF" w:rsidRPr="00CC6E8E" w:rsidRDefault="007456EF" w:rsidP="00CC6E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21A4F" w14:textId="23C610E7" w:rsidR="00E22515" w:rsidRPr="00CC6E8E" w:rsidRDefault="007456EF" w:rsidP="00CC6E8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proofErr w:type="gramStart"/>
      <w:r w:rsidR="00593ACC" w:rsidRPr="00CC6E8E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 целью контроля  исполнения </w:t>
      </w:r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>ст. 37 Федерального закона от 29.12 2012г. № 273-ФЗ «Об образовании в Российской Федерации», в соответствии с санитарно-эпидемиологическим правилами и нормами СанПиН 2.3/2.4.3590-20 «Санитарно-эпидемиологические требования к организации общественного питания населения»</w:t>
      </w:r>
      <w:r w:rsidR="00FA2380" w:rsidRPr="00CC6E8E">
        <w:rPr>
          <w:rFonts w:ascii="Times New Roman" w:hAnsi="Times New Roman" w:cs="Times New Roman"/>
        </w:rPr>
        <w:t xml:space="preserve">, </w:t>
      </w:r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>согласно постановлениям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15.12.2021) и</w:t>
      </w:r>
      <w:proofErr w:type="gramEnd"/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от 31.08.2020 № 906 «О нормативе стоимости бесплатного горячего питания для обучающихся муниципальных общеобразовательных учреждений города Ростова-н</w:t>
      </w:r>
      <w:proofErr w:type="gramStart"/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>а-</w:t>
      </w:r>
      <w:proofErr w:type="gramEnd"/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Дону»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 и  приказа управления образования города Ростова-на-Дону от 19.08.2021 г. № УОПР-</w:t>
      </w:r>
      <w:bookmarkStart w:id="1" w:name="_Hlk52606179"/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5124 « Об организации питания обучающихся образовательных учреждений в 2021-2022 уч. году», </w:t>
      </w:r>
      <w:bookmarkEnd w:id="1"/>
      <w:r w:rsidR="00FA2380" w:rsidRPr="00CC6E8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93ACC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в МАОУ «Гимназия № 52» </w:t>
      </w:r>
      <w:r w:rsidR="00E5165F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утвержденным графиком проводились проверки 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 полноценного горячего питания учащихся гимназии, в том числе школьников из малообеспеченных семей</w:t>
      </w:r>
      <w:r w:rsidR="00E5165F" w:rsidRPr="00CC6E8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3BB56778" w14:textId="5F898B65" w:rsidR="00E22515" w:rsidRPr="00CC6E8E" w:rsidRDefault="00DC276A" w:rsidP="00CC6E8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В гимназии </w:t>
      </w:r>
      <w:r w:rsidR="00E22515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разработано </w:t>
      </w:r>
      <w:r w:rsidR="00E22515" w:rsidRPr="00CC6E8E">
        <w:rPr>
          <w:rFonts w:ascii="Times New Roman" w:eastAsia="Times New Roman" w:hAnsi="Times New Roman"/>
          <w:bCs/>
          <w:sz w:val="28"/>
          <w:szCs w:val="28"/>
        </w:rPr>
        <w:t xml:space="preserve">Положение о родительском контроле, 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приказом директора  создана комиссия по </w:t>
      </w:r>
      <w:proofErr w:type="gramStart"/>
      <w:r w:rsidRPr="00CC6E8E">
        <w:rPr>
          <w:rFonts w:ascii="Times New Roman" w:hAnsi="Times New Roman" w:cs="Times New Roman"/>
          <w:spacing w:val="-6"/>
          <w:sz w:val="28"/>
          <w:szCs w:val="28"/>
        </w:rPr>
        <w:t>контролю за</w:t>
      </w:r>
      <w:proofErr w:type="gramEnd"/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организацией полноценного горячего питания обучающихся питания учащихся и  назначены ответственные </w:t>
      </w:r>
      <w:r w:rsidR="00FA2380" w:rsidRPr="00CC6E8E">
        <w:rPr>
          <w:rFonts w:ascii="Times New Roman" w:hAnsi="Times New Roman" w:cs="Times New Roman"/>
          <w:spacing w:val="-6"/>
          <w:sz w:val="28"/>
          <w:szCs w:val="28"/>
        </w:rPr>
        <w:t>лица (приказ от 01.09.2021 г. № 206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). </w:t>
      </w:r>
    </w:p>
    <w:p w14:paraId="38B0E1D5" w14:textId="48D61266" w:rsidR="00DC276A" w:rsidRPr="00CC6E8E" w:rsidRDefault="00DC276A" w:rsidP="00CC6E8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Комиссия </w:t>
      </w:r>
      <w:r w:rsidR="00E22515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по контролю за организацией полноценного горячего питания </w:t>
      </w:r>
      <w:proofErr w:type="gramStart"/>
      <w:r w:rsidR="00E22515" w:rsidRPr="00CC6E8E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="00E22515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>ежемесячно осуществляет рейды согласно плану работы, утвержденным директором школы с последующим составлением акта. Наличие актов по итогам посещения школьной столовой позволяют ознакомиться с выводами и решениями комиссии.</w:t>
      </w:r>
    </w:p>
    <w:p w14:paraId="14F393C2" w14:textId="09767EC6" w:rsidR="00593ACC" w:rsidRPr="00CC6E8E" w:rsidRDefault="00CC6E8E" w:rsidP="00CC6E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E8E">
        <w:rPr>
          <w:rFonts w:ascii="Times New Roman" w:hAnsi="Times New Roman" w:cs="Times New Roman"/>
          <w:spacing w:val="-6"/>
          <w:sz w:val="28"/>
          <w:szCs w:val="28"/>
        </w:rPr>
        <w:t>В период с 01.09.2021 по 29</w:t>
      </w:r>
      <w:r w:rsidR="00593ACC" w:rsidRPr="00CC6E8E">
        <w:rPr>
          <w:rFonts w:ascii="Times New Roman" w:hAnsi="Times New Roman" w:cs="Times New Roman"/>
          <w:spacing w:val="-6"/>
          <w:sz w:val="28"/>
          <w:szCs w:val="28"/>
        </w:rPr>
        <w:t>.01.2021г</w:t>
      </w:r>
      <w:r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593ACC" w:rsidRPr="00CC6E8E">
        <w:rPr>
          <w:rFonts w:ascii="Times New Roman" w:hAnsi="Times New Roman" w:cs="Times New Roman"/>
          <w:spacing w:val="-6"/>
          <w:sz w:val="28"/>
          <w:szCs w:val="28"/>
        </w:rPr>
        <w:t xml:space="preserve"> комиссией по </w:t>
      </w:r>
      <w:r w:rsidR="00593ACC" w:rsidRPr="00CC6E8E">
        <w:rPr>
          <w:rFonts w:ascii="Times New Roman" w:hAnsi="Times New Roman"/>
          <w:sz w:val="28"/>
          <w:szCs w:val="28"/>
        </w:rPr>
        <w:t xml:space="preserve">контролю за организацией и качеством горячего питания </w:t>
      </w:r>
      <w:proofErr w:type="gramStart"/>
      <w:r w:rsidR="00593ACC" w:rsidRPr="00CC6E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93ACC" w:rsidRPr="00CC6E8E">
        <w:rPr>
          <w:rFonts w:ascii="Times New Roman" w:hAnsi="Times New Roman"/>
          <w:sz w:val="28"/>
          <w:szCs w:val="28"/>
        </w:rPr>
        <w:t xml:space="preserve">   был</w:t>
      </w:r>
      <w:r w:rsidRPr="00CC6E8E">
        <w:rPr>
          <w:rFonts w:ascii="Times New Roman" w:hAnsi="Times New Roman"/>
          <w:sz w:val="28"/>
          <w:szCs w:val="28"/>
        </w:rPr>
        <w:t>о осуществлено 4 посещения</w:t>
      </w:r>
      <w:r w:rsidR="00593ACC" w:rsidRPr="00CC6E8E">
        <w:rPr>
          <w:rFonts w:ascii="Times New Roman" w:hAnsi="Times New Roman"/>
          <w:sz w:val="28"/>
          <w:szCs w:val="28"/>
        </w:rPr>
        <w:t xml:space="preserve"> школьной столовой во время раздачи и приема пищи школьниками. По результатам посещений составлены акты работы комиссии (акты прилагаются).</w:t>
      </w:r>
    </w:p>
    <w:p w14:paraId="44294C06" w14:textId="7AE1F05D" w:rsidR="00593ACC" w:rsidRPr="00CC6E8E" w:rsidRDefault="00593ACC" w:rsidP="00CC6E8E">
      <w:pPr>
        <w:shd w:val="clear" w:color="auto" w:fill="FFFFFF"/>
        <w:spacing w:after="15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CC6E8E">
        <w:rPr>
          <w:rFonts w:ascii="Times New Roman" w:hAnsi="Times New Roman"/>
          <w:sz w:val="28"/>
          <w:szCs w:val="28"/>
        </w:rPr>
        <w:t>В ходе проверок было установлено:</w:t>
      </w:r>
    </w:p>
    <w:p w14:paraId="16277306" w14:textId="77777777" w:rsidR="00E22515" w:rsidRPr="00CC6E8E" w:rsidRDefault="00593ACC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осуществляется в соответствии с </w:t>
      </w:r>
      <w:r w:rsidR="0065485F" w:rsidRPr="00CC6E8E">
        <w:rPr>
          <w:rFonts w:ascii="Times New Roman" w:eastAsia="Times New Roman" w:hAnsi="Times New Roman" w:cs="Times New Roman"/>
          <w:sz w:val="28"/>
          <w:szCs w:val="28"/>
        </w:rPr>
        <w:t>учетом рекомендаций по организации питания обучающихся общеобразовательных организаций МР 2.4. 0179-20.</w:t>
      </w:r>
    </w:p>
    <w:p w14:paraId="48CF119A" w14:textId="24D068E9" w:rsidR="00593ACC" w:rsidRPr="00CC6E8E" w:rsidRDefault="00E22515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E8E">
        <w:rPr>
          <w:rFonts w:ascii="Times New Roman" w:eastAsia="Times New Roman" w:hAnsi="Times New Roman" w:cs="Times New Roman"/>
          <w:sz w:val="28"/>
          <w:szCs w:val="28"/>
        </w:rPr>
        <w:t>Вопросы организации питания обучающихся рассматриваются на совещаниях при директоре,  на родительских собраниях.</w:t>
      </w:r>
      <w:r w:rsidR="0065485F" w:rsidRPr="00CC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62FB1416" w14:textId="32F263C5" w:rsidR="0065485F" w:rsidRPr="00CC6E8E" w:rsidRDefault="0065485F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В школе осуществляется бесплатное горячее питание для учащ</w:t>
      </w:r>
      <w:r w:rsidR="00CC6E8E" w:rsidRPr="00CC6E8E">
        <w:rPr>
          <w:rFonts w:ascii="Times New Roman" w:eastAsia="Times New Roman" w:hAnsi="Times New Roman" w:cs="Times New Roman"/>
          <w:sz w:val="28"/>
          <w:szCs w:val="28"/>
        </w:rPr>
        <w:t>ихся 1-4 классов в количестве 317</w:t>
      </w:r>
      <w:r w:rsidRPr="00CC6E8E">
        <w:rPr>
          <w:rFonts w:ascii="Times New Roman" w:eastAsia="Times New Roman" w:hAnsi="Times New Roman" w:cs="Times New Roman"/>
          <w:sz w:val="28"/>
          <w:szCs w:val="28"/>
        </w:rPr>
        <w:t xml:space="preserve"> человек, для учащихся, получающих </w:t>
      </w:r>
      <w:r w:rsidR="00CC6E8E" w:rsidRPr="00CC6E8E">
        <w:rPr>
          <w:rFonts w:ascii="Times New Roman" w:eastAsia="Times New Roman" w:hAnsi="Times New Roman" w:cs="Times New Roman"/>
          <w:sz w:val="28"/>
          <w:szCs w:val="28"/>
        </w:rPr>
        <w:t>льготное питание в количестве 14</w:t>
      </w:r>
      <w:r w:rsidRPr="00CC6E8E">
        <w:rPr>
          <w:rFonts w:ascii="Times New Roman" w:eastAsia="Times New Roman" w:hAnsi="Times New Roman" w:cs="Times New Roman"/>
          <w:sz w:val="28"/>
          <w:szCs w:val="28"/>
        </w:rPr>
        <w:t xml:space="preserve"> человек и для учащихся  5-11 классов.</w:t>
      </w:r>
    </w:p>
    <w:p w14:paraId="31E79A91" w14:textId="4AA4FE7F" w:rsidR="003F26BF" w:rsidRPr="00CC6E8E" w:rsidRDefault="0065485F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Питание осуществляется на основании примерного двухнедельного меню</w:t>
      </w:r>
      <w:r w:rsidR="003F26BF" w:rsidRPr="00CC6E8E">
        <w:rPr>
          <w:rFonts w:ascii="Times New Roman" w:eastAsia="Times New Roman" w:hAnsi="Times New Roman" w:cs="Times New Roman"/>
          <w:sz w:val="28"/>
          <w:szCs w:val="28"/>
        </w:rPr>
        <w:t>. Ежедневное меню в наличии.</w:t>
      </w:r>
    </w:p>
    <w:p w14:paraId="3476BCFB" w14:textId="279804F7" w:rsidR="00E22515" w:rsidRPr="00CC6E8E" w:rsidRDefault="00E22515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lastRenderedPageBreak/>
        <w:t>Отпуск учащимся питания (завтрак и обед) в столовой осуществляется по классам в соответствии с графиком приема пищи, утвержденным директором</w:t>
      </w:r>
      <w:r w:rsidR="008A1C71" w:rsidRPr="00CC6E8E"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Pr="00CC6E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8809FA" w14:textId="322F23DE" w:rsidR="008A1C71" w:rsidRPr="00CC6E8E" w:rsidRDefault="008A1C71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Обеденный зал обеспечен достаточным количеством посадочных мест.</w:t>
      </w:r>
    </w:p>
    <w:p w14:paraId="32F39BA8" w14:textId="77777777" w:rsidR="008A1C71" w:rsidRPr="00CC6E8E" w:rsidRDefault="008A1C71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14:paraId="1D71D3D4" w14:textId="77777777" w:rsidR="008A1C71" w:rsidRPr="00CC6E8E" w:rsidRDefault="008A1C71" w:rsidP="00CC6E8E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Перед входом в обеденный зал  функционирует санитарно-гигиеническая зона (раковины в достаточном количестве)</w:t>
      </w:r>
    </w:p>
    <w:p w14:paraId="7DC88381" w14:textId="4240CB33" w:rsidR="007456EF" w:rsidRPr="00CC6E8E" w:rsidRDefault="008A1C71" w:rsidP="00CC6E8E">
      <w:pPr>
        <w:shd w:val="clear" w:color="auto" w:fill="FFFFFF"/>
        <w:spacing w:after="0" w:line="294" w:lineRule="atLeast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Выводы и рекомендации:</w:t>
      </w:r>
    </w:p>
    <w:p w14:paraId="1334EE64" w14:textId="4AA61F64" w:rsidR="008A1C71" w:rsidRPr="00CC6E8E" w:rsidRDefault="008A1C71" w:rsidP="00CC6E8E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15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Считать работу по организации питания удовлетворительной.</w:t>
      </w:r>
    </w:p>
    <w:p w14:paraId="2CED1E41" w14:textId="5F810452" w:rsidR="008A1C71" w:rsidRPr="00CC6E8E" w:rsidRDefault="008A1C71" w:rsidP="00CC6E8E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15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Классным руководителям  строго следить за соблюдением графика посещения  столовой;</w:t>
      </w:r>
    </w:p>
    <w:p w14:paraId="023597BA" w14:textId="0F350651" w:rsidR="00873A11" w:rsidRPr="00CC6E8E" w:rsidRDefault="00873A11" w:rsidP="00CC6E8E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15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8E">
        <w:rPr>
          <w:rFonts w:ascii="Times New Roman" w:eastAsia="Times New Roman" w:hAnsi="Times New Roman" w:cs="Times New Roman"/>
          <w:sz w:val="28"/>
          <w:szCs w:val="28"/>
        </w:rPr>
        <w:t>Заведу</w:t>
      </w:r>
      <w:r w:rsidR="00CC6E8E" w:rsidRPr="00CC6E8E">
        <w:rPr>
          <w:rFonts w:ascii="Times New Roman" w:eastAsia="Times New Roman" w:hAnsi="Times New Roman" w:cs="Times New Roman"/>
          <w:sz w:val="28"/>
          <w:szCs w:val="28"/>
        </w:rPr>
        <w:t xml:space="preserve">ющей производством </w:t>
      </w:r>
      <w:proofErr w:type="spellStart"/>
      <w:r w:rsidR="00CC6E8E" w:rsidRPr="00CC6E8E">
        <w:rPr>
          <w:rFonts w:ascii="Times New Roman" w:eastAsia="Times New Roman" w:hAnsi="Times New Roman" w:cs="Times New Roman"/>
          <w:sz w:val="28"/>
          <w:szCs w:val="28"/>
        </w:rPr>
        <w:t>Сукиасян</w:t>
      </w:r>
      <w:proofErr w:type="spellEnd"/>
      <w:r w:rsidR="00CC6E8E" w:rsidRPr="00CC6E8E">
        <w:rPr>
          <w:rFonts w:ascii="Times New Roman" w:eastAsia="Times New Roman" w:hAnsi="Times New Roman" w:cs="Times New Roman"/>
          <w:sz w:val="28"/>
          <w:szCs w:val="28"/>
        </w:rPr>
        <w:t xml:space="preserve"> Н.Ю. </w:t>
      </w:r>
      <w:r w:rsidRPr="00CC6E8E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наличие ценников, своевременно размещать меню на предназначенном для этого стенде.</w:t>
      </w:r>
    </w:p>
    <w:p w14:paraId="4A2D65C5" w14:textId="77777777" w:rsidR="008A1C71" w:rsidRPr="00CC6E8E" w:rsidRDefault="008A1C71" w:rsidP="00CC6E8E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F0665" w14:textId="53451C71" w:rsidR="00873A11" w:rsidRPr="00CC6E8E" w:rsidRDefault="00873A11" w:rsidP="00CC6E8E">
      <w:pPr>
        <w:pStyle w:val="a8"/>
        <w:ind w:left="-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FDAB67" w14:textId="00400F52" w:rsidR="00873A11" w:rsidRPr="00CC6E8E" w:rsidRDefault="00873A11" w:rsidP="00CC6E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E8E">
        <w:rPr>
          <w:rFonts w:ascii="Times New Roman" w:eastAsia="Calibri" w:hAnsi="Times New Roman" w:cs="Times New Roman"/>
          <w:sz w:val="28"/>
          <w:szCs w:val="28"/>
        </w:rPr>
        <w:t>Справка составлена секретарем комиссии  по контролю за организацией полноценного</w:t>
      </w:r>
      <w:r w:rsidRPr="00CC6E8E">
        <w:rPr>
          <w:spacing w:val="-8"/>
          <w:sz w:val="28"/>
          <w:szCs w:val="28"/>
        </w:rPr>
        <w:t xml:space="preserve"> </w:t>
      </w:r>
      <w:r w:rsidRPr="00CC6E8E">
        <w:rPr>
          <w:rFonts w:ascii="Times New Roman" w:eastAsia="Calibri" w:hAnsi="Times New Roman" w:cs="Times New Roman"/>
          <w:sz w:val="28"/>
          <w:szCs w:val="28"/>
        </w:rPr>
        <w:t xml:space="preserve">горячего питания </w:t>
      </w:r>
      <w:proofErr w:type="gramStart"/>
      <w:r w:rsidRPr="00CC6E8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C6E8E" w:rsidRPr="00CC6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E8E">
        <w:rPr>
          <w:rFonts w:ascii="Times New Roman" w:eastAsia="Calibri" w:hAnsi="Times New Roman" w:cs="Times New Roman"/>
          <w:sz w:val="28"/>
          <w:szCs w:val="28"/>
        </w:rPr>
        <w:t xml:space="preserve"> Низовой Н.М.</w:t>
      </w:r>
    </w:p>
    <w:p w14:paraId="1D610D65" w14:textId="15A56975" w:rsidR="00873A11" w:rsidRPr="00CC6E8E" w:rsidRDefault="00873A11" w:rsidP="00CC6E8E">
      <w:pPr>
        <w:pStyle w:val="a8"/>
        <w:ind w:left="-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CE6A24" w14:textId="77777777" w:rsidR="00873A11" w:rsidRPr="00CC6E8E" w:rsidRDefault="00873A11" w:rsidP="008A1C71">
      <w:pPr>
        <w:pStyle w:val="a8"/>
        <w:ind w:left="-142" w:firstLine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DBDA9D3" w14:textId="2977AC7B" w:rsidR="00DC276A" w:rsidRPr="00CC6E8E" w:rsidRDefault="00873A11" w:rsidP="00873A11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CC6E8E">
        <w:rPr>
          <w:rFonts w:ascii="Times New Roman" w:hAnsi="Times New Roman"/>
          <w:sz w:val="28"/>
          <w:szCs w:val="28"/>
          <w:lang w:eastAsia="ru-RU"/>
        </w:rPr>
        <w:t>29 января 2021 г.</w:t>
      </w:r>
    </w:p>
    <w:p w14:paraId="735CD1CC" w14:textId="77777777" w:rsidR="00DC276A" w:rsidRPr="006D6D16" w:rsidRDefault="00DC276A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46EC9A8" w14:textId="6F20AB0B" w:rsidR="007456EF" w:rsidRPr="006D6D16" w:rsidRDefault="007456EF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34EC652" w14:textId="101B256A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C76FD04" w14:textId="7BD5746A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6E0115A" w14:textId="1D067381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B89CC1F" w14:textId="106873D7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230C9E3" w14:textId="74BDC794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F9E68DC" w14:textId="6B298F91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475B11A" w14:textId="2217FD00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D51B894" w14:textId="1322B57F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59997AA" w14:textId="605C1605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47C59FAC" w14:textId="038B6BDF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16B5EA15" w14:textId="5BE1F793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6E3BB57" w14:textId="6996B286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54BA82E" w14:textId="527FBCF5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980F174" w14:textId="32BB9894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1D92A66" w14:textId="633C7394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12ADD85" w14:textId="118F10E3" w:rsidR="00873A11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498719D" w14:textId="77777777" w:rsidR="00CC6E8E" w:rsidRDefault="00CC6E8E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74B700C" w14:textId="77777777" w:rsidR="00CC6E8E" w:rsidRDefault="00CC6E8E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46DD3A4A" w14:textId="77777777" w:rsidR="00AC4784" w:rsidRPr="00AC4784" w:rsidRDefault="00AC4784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14:paraId="3887841F" w14:textId="41E460D2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1631DAC" w14:textId="77777777" w:rsidR="00873A11" w:rsidRPr="006D6D16" w:rsidRDefault="00873A11" w:rsidP="00D8150D">
      <w:pPr>
        <w:pStyle w:val="a8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873A11" w:rsidRPr="006D6D16" w:rsidSect="004B65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DA"/>
    <w:multiLevelType w:val="hybridMultilevel"/>
    <w:tmpl w:val="F73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AA5"/>
    <w:multiLevelType w:val="hybridMultilevel"/>
    <w:tmpl w:val="A7D64AA8"/>
    <w:lvl w:ilvl="0" w:tplc="DCECC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03D6D"/>
    <w:multiLevelType w:val="hybridMultilevel"/>
    <w:tmpl w:val="48B23324"/>
    <w:lvl w:ilvl="0" w:tplc="56FEC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E1F"/>
    <w:multiLevelType w:val="hybridMultilevel"/>
    <w:tmpl w:val="48B23324"/>
    <w:lvl w:ilvl="0" w:tplc="56FEC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551"/>
    <w:multiLevelType w:val="hybridMultilevel"/>
    <w:tmpl w:val="38C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0CE6"/>
    <w:multiLevelType w:val="hybridMultilevel"/>
    <w:tmpl w:val="9FA2B9BC"/>
    <w:lvl w:ilvl="0" w:tplc="E37A5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4C1"/>
    <w:multiLevelType w:val="hybridMultilevel"/>
    <w:tmpl w:val="FD94C238"/>
    <w:lvl w:ilvl="0" w:tplc="0BA89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06EFB"/>
    <w:multiLevelType w:val="hybridMultilevel"/>
    <w:tmpl w:val="B38C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3896"/>
    <w:multiLevelType w:val="hybridMultilevel"/>
    <w:tmpl w:val="6EE8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4467D"/>
    <w:multiLevelType w:val="multilevel"/>
    <w:tmpl w:val="B79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C4B6B"/>
    <w:multiLevelType w:val="hybridMultilevel"/>
    <w:tmpl w:val="2416C7D0"/>
    <w:lvl w:ilvl="0" w:tplc="62E8B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84161"/>
    <w:multiLevelType w:val="hybridMultilevel"/>
    <w:tmpl w:val="EFB81230"/>
    <w:lvl w:ilvl="0" w:tplc="188866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4B45"/>
    <w:multiLevelType w:val="hybridMultilevel"/>
    <w:tmpl w:val="F73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D4F"/>
    <w:multiLevelType w:val="hybridMultilevel"/>
    <w:tmpl w:val="48B23324"/>
    <w:lvl w:ilvl="0" w:tplc="56FEC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C248B"/>
    <w:multiLevelType w:val="hybridMultilevel"/>
    <w:tmpl w:val="F7344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083251"/>
    <w:multiLevelType w:val="hybridMultilevel"/>
    <w:tmpl w:val="177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C021F"/>
    <w:multiLevelType w:val="hybridMultilevel"/>
    <w:tmpl w:val="FE4AEE08"/>
    <w:lvl w:ilvl="0" w:tplc="00FA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8F48AB"/>
    <w:multiLevelType w:val="hybridMultilevel"/>
    <w:tmpl w:val="48B23324"/>
    <w:lvl w:ilvl="0" w:tplc="56FEC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3E3"/>
    <w:multiLevelType w:val="hybridMultilevel"/>
    <w:tmpl w:val="226C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80CCE"/>
    <w:multiLevelType w:val="hybridMultilevel"/>
    <w:tmpl w:val="B0BC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00B9D"/>
    <w:multiLevelType w:val="hybridMultilevel"/>
    <w:tmpl w:val="5EB824F8"/>
    <w:lvl w:ilvl="0" w:tplc="FC4EF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20E78ED"/>
    <w:multiLevelType w:val="hybridMultilevel"/>
    <w:tmpl w:val="177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D5789"/>
    <w:multiLevelType w:val="hybridMultilevel"/>
    <w:tmpl w:val="5C30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A577A"/>
    <w:multiLevelType w:val="hybridMultilevel"/>
    <w:tmpl w:val="F73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703CE"/>
    <w:multiLevelType w:val="hybridMultilevel"/>
    <w:tmpl w:val="70AA9B3C"/>
    <w:lvl w:ilvl="0" w:tplc="93FCC7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52C5A"/>
    <w:multiLevelType w:val="hybridMultilevel"/>
    <w:tmpl w:val="E5A69E2C"/>
    <w:lvl w:ilvl="0" w:tplc="BE10E6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8B91BD5"/>
    <w:multiLevelType w:val="hybridMultilevel"/>
    <w:tmpl w:val="9AB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793A"/>
    <w:multiLevelType w:val="hybridMultilevel"/>
    <w:tmpl w:val="F73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23"/>
  </w:num>
  <w:num w:numId="8">
    <w:abstractNumId w:val="14"/>
  </w:num>
  <w:num w:numId="9">
    <w:abstractNumId w:val="7"/>
  </w:num>
  <w:num w:numId="10">
    <w:abstractNumId w:val="17"/>
  </w:num>
  <w:num w:numId="11">
    <w:abstractNumId w:val="2"/>
  </w:num>
  <w:num w:numId="12">
    <w:abstractNumId w:val="13"/>
  </w:num>
  <w:num w:numId="13">
    <w:abstractNumId w:val="26"/>
  </w:num>
  <w:num w:numId="14">
    <w:abstractNumId w:val="18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1"/>
  </w:num>
  <w:num w:numId="23">
    <w:abstractNumId w:val="10"/>
  </w:num>
  <w:num w:numId="24">
    <w:abstractNumId w:val="20"/>
  </w:num>
  <w:num w:numId="25">
    <w:abstractNumId w:val="1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6"/>
    <w:rsid w:val="00040BE2"/>
    <w:rsid w:val="00062C41"/>
    <w:rsid w:val="00072E15"/>
    <w:rsid w:val="000B6765"/>
    <w:rsid w:val="000D6A8F"/>
    <w:rsid w:val="001308F2"/>
    <w:rsid w:val="0013150A"/>
    <w:rsid w:val="001427B3"/>
    <w:rsid w:val="00183733"/>
    <w:rsid w:val="001B0486"/>
    <w:rsid w:val="001E0DF9"/>
    <w:rsid w:val="00272685"/>
    <w:rsid w:val="002914C1"/>
    <w:rsid w:val="00293FD0"/>
    <w:rsid w:val="002A3553"/>
    <w:rsid w:val="002A495C"/>
    <w:rsid w:val="002C2884"/>
    <w:rsid w:val="00327D13"/>
    <w:rsid w:val="003750A5"/>
    <w:rsid w:val="003D4874"/>
    <w:rsid w:val="003F26BF"/>
    <w:rsid w:val="00427EEF"/>
    <w:rsid w:val="004707F8"/>
    <w:rsid w:val="004716D1"/>
    <w:rsid w:val="004A3A93"/>
    <w:rsid w:val="004A6AE9"/>
    <w:rsid w:val="004B0869"/>
    <w:rsid w:val="004B3414"/>
    <w:rsid w:val="004B65DA"/>
    <w:rsid w:val="004E62FB"/>
    <w:rsid w:val="005157D7"/>
    <w:rsid w:val="00531556"/>
    <w:rsid w:val="00544017"/>
    <w:rsid w:val="00545A1F"/>
    <w:rsid w:val="005462BE"/>
    <w:rsid w:val="00556284"/>
    <w:rsid w:val="00593ACC"/>
    <w:rsid w:val="005B2B88"/>
    <w:rsid w:val="005B5C15"/>
    <w:rsid w:val="005D5149"/>
    <w:rsid w:val="0065485F"/>
    <w:rsid w:val="00660C96"/>
    <w:rsid w:val="006B440F"/>
    <w:rsid w:val="006B74C1"/>
    <w:rsid w:val="006D07F3"/>
    <w:rsid w:val="006D6D16"/>
    <w:rsid w:val="006E0717"/>
    <w:rsid w:val="007456EF"/>
    <w:rsid w:val="007A07C0"/>
    <w:rsid w:val="007B4295"/>
    <w:rsid w:val="008169F9"/>
    <w:rsid w:val="008222A7"/>
    <w:rsid w:val="008443E3"/>
    <w:rsid w:val="00873A11"/>
    <w:rsid w:val="00892424"/>
    <w:rsid w:val="008A1C71"/>
    <w:rsid w:val="008B698B"/>
    <w:rsid w:val="00912AF2"/>
    <w:rsid w:val="00944943"/>
    <w:rsid w:val="009735E5"/>
    <w:rsid w:val="00996FEA"/>
    <w:rsid w:val="00A11AC2"/>
    <w:rsid w:val="00A13934"/>
    <w:rsid w:val="00A80387"/>
    <w:rsid w:val="00AA4C2A"/>
    <w:rsid w:val="00AB1460"/>
    <w:rsid w:val="00AC4784"/>
    <w:rsid w:val="00AE4830"/>
    <w:rsid w:val="00AF69EB"/>
    <w:rsid w:val="00B16EA4"/>
    <w:rsid w:val="00B21C2D"/>
    <w:rsid w:val="00B30996"/>
    <w:rsid w:val="00B31D79"/>
    <w:rsid w:val="00BC38B7"/>
    <w:rsid w:val="00BE070F"/>
    <w:rsid w:val="00C66A91"/>
    <w:rsid w:val="00C870B2"/>
    <w:rsid w:val="00CA7A4A"/>
    <w:rsid w:val="00CC6E8E"/>
    <w:rsid w:val="00CD64EF"/>
    <w:rsid w:val="00CE4FBD"/>
    <w:rsid w:val="00D00201"/>
    <w:rsid w:val="00D03041"/>
    <w:rsid w:val="00D11457"/>
    <w:rsid w:val="00D259A0"/>
    <w:rsid w:val="00D3777B"/>
    <w:rsid w:val="00D8150D"/>
    <w:rsid w:val="00D8185E"/>
    <w:rsid w:val="00D95E5D"/>
    <w:rsid w:val="00D97FC9"/>
    <w:rsid w:val="00DB475E"/>
    <w:rsid w:val="00DC276A"/>
    <w:rsid w:val="00DE1262"/>
    <w:rsid w:val="00E22515"/>
    <w:rsid w:val="00E5165F"/>
    <w:rsid w:val="00EC365E"/>
    <w:rsid w:val="00F43BA0"/>
    <w:rsid w:val="00F44336"/>
    <w:rsid w:val="00F503F2"/>
    <w:rsid w:val="00F66E81"/>
    <w:rsid w:val="00F726F0"/>
    <w:rsid w:val="00FA2380"/>
    <w:rsid w:val="00FB5805"/>
    <w:rsid w:val="00FD06ED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4830"/>
    <w:pPr>
      <w:ind w:left="720"/>
      <w:contextualSpacing/>
    </w:pPr>
  </w:style>
  <w:style w:type="character" w:styleId="a6">
    <w:name w:val="Strong"/>
    <w:basedOn w:val="a0"/>
    <w:uiPriority w:val="22"/>
    <w:qFormat/>
    <w:rsid w:val="00FD0A67"/>
    <w:rPr>
      <w:b/>
      <w:bCs/>
    </w:rPr>
  </w:style>
  <w:style w:type="paragraph" w:customStyle="1" w:styleId="Default">
    <w:name w:val="Default"/>
    <w:rsid w:val="00FD0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15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4830"/>
    <w:pPr>
      <w:ind w:left="720"/>
      <w:contextualSpacing/>
    </w:pPr>
  </w:style>
  <w:style w:type="character" w:styleId="a6">
    <w:name w:val="Strong"/>
    <w:basedOn w:val="a0"/>
    <w:uiPriority w:val="22"/>
    <w:qFormat/>
    <w:rsid w:val="00FD0A67"/>
    <w:rPr>
      <w:b/>
      <w:bCs/>
    </w:rPr>
  </w:style>
  <w:style w:type="paragraph" w:customStyle="1" w:styleId="Default">
    <w:name w:val="Default"/>
    <w:rsid w:val="00FD0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15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711">
                      <w:marLeft w:val="0"/>
                      <w:marRight w:val="0"/>
                      <w:marTop w:val="2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8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9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0978">
                      <w:marLeft w:val="0"/>
                      <w:marRight w:val="0"/>
                      <w:marTop w:val="2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849">
                      <w:marLeft w:val="0"/>
                      <w:marRight w:val="0"/>
                      <w:marTop w:val="20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</cp:lastModifiedBy>
  <cp:revision>2</cp:revision>
  <cp:lastPrinted>2022-01-18T12:50:00Z</cp:lastPrinted>
  <dcterms:created xsi:type="dcterms:W3CDTF">2022-01-27T09:59:00Z</dcterms:created>
  <dcterms:modified xsi:type="dcterms:W3CDTF">2022-01-27T09:59:00Z</dcterms:modified>
</cp:coreProperties>
</file>