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C905" w14:textId="77777777" w:rsidR="00E0595D" w:rsidRPr="00C36B8D" w:rsidRDefault="00E0595D" w:rsidP="00C36B8D">
      <w:pP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6B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40C07692" w14:textId="644BB5EF" w:rsidR="00E0595D" w:rsidRPr="00034933" w:rsidRDefault="00E0595D" w:rsidP="00D5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034933">
        <w:rPr>
          <w:rFonts w:ascii="Times New Roman" w:hAnsi="Times New Roman" w:cs="Times New Roman"/>
          <w:sz w:val="24"/>
          <w:szCs w:val="24"/>
        </w:rPr>
        <w:t xml:space="preserve">ного предмета «Английский язык» </w:t>
      </w:r>
      <w:r w:rsidR="00335C1E">
        <w:rPr>
          <w:rFonts w:ascii="Times New Roman" w:hAnsi="Times New Roman" w:cs="Times New Roman"/>
          <w:sz w:val="24"/>
          <w:szCs w:val="24"/>
        </w:rPr>
        <w:t xml:space="preserve">на углубленном уровне </w:t>
      </w:r>
      <w:r w:rsidRPr="00034933">
        <w:rPr>
          <w:rFonts w:ascii="Times New Roman" w:hAnsi="Times New Roman" w:cs="Times New Roman"/>
          <w:sz w:val="24"/>
          <w:szCs w:val="24"/>
        </w:rPr>
        <w:t>для 6 класса разработана на основе Федерального государственного образовательного стандарта основного общ</w:t>
      </w:r>
      <w:r w:rsidR="003D3042" w:rsidRPr="00034933">
        <w:rPr>
          <w:rFonts w:ascii="Times New Roman" w:hAnsi="Times New Roman" w:cs="Times New Roman"/>
          <w:sz w:val="24"/>
          <w:szCs w:val="24"/>
        </w:rPr>
        <w:t>его образования,</w:t>
      </w:r>
      <w:r w:rsidRPr="0003493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№52</w:t>
      </w:r>
      <w:r w:rsidR="00826B01" w:rsidRPr="00826B01">
        <w:rPr>
          <w:rFonts w:ascii="Times New Roman" w:hAnsi="Times New Roman"/>
          <w:sz w:val="24"/>
          <w:szCs w:val="24"/>
        </w:rPr>
        <w:t xml:space="preserve"> </w:t>
      </w:r>
      <w:r w:rsidR="00826B01">
        <w:rPr>
          <w:rFonts w:ascii="Times New Roman" w:hAnsi="Times New Roman"/>
          <w:sz w:val="24"/>
          <w:szCs w:val="24"/>
        </w:rPr>
        <w:t>имени Александра Ароновича Печерского</w:t>
      </w:r>
      <w:r w:rsidRPr="00034933">
        <w:rPr>
          <w:rFonts w:ascii="Times New Roman" w:hAnsi="Times New Roman" w:cs="Times New Roman"/>
          <w:sz w:val="24"/>
          <w:szCs w:val="24"/>
        </w:rPr>
        <w:t>».</w:t>
      </w:r>
    </w:p>
    <w:p w14:paraId="329189E5" w14:textId="6E49DEDF" w:rsidR="00E0595D" w:rsidRPr="00034933" w:rsidRDefault="00E0595D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Главные цели курса </w:t>
      </w:r>
      <w:r w:rsidR="00DA4666">
        <w:rPr>
          <w:rFonts w:ascii="Times New Roman" w:hAnsi="Times New Roman" w:cs="Times New Roman"/>
          <w:b/>
          <w:bCs/>
          <w:sz w:val="24"/>
          <w:szCs w:val="24"/>
        </w:rPr>
        <w:t xml:space="preserve">углубленного 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>изучения английского языка в 6 классе:</w:t>
      </w:r>
    </w:p>
    <w:p w14:paraId="1463DB47" w14:textId="77777777" w:rsidR="00E0595D" w:rsidRPr="00034933" w:rsidRDefault="00E0595D" w:rsidP="00E05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развитие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иноязычной </w:t>
      </w: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в совокупности ее составляющих, а именно:</w:t>
      </w:r>
    </w:p>
    <w:p w14:paraId="55DFF866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0C495772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74AC6396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14757405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78F0A779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355CDFC" w14:textId="77777777" w:rsidR="00E0595D" w:rsidRPr="00034933" w:rsidRDefault="00E0595D" w:rsidP="00E05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• развитие</w:t>
      </w:r>
      <w:r w:rsidR="0045013A"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учащихся посредством </w:t>
      </w: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иностранного языка:</w:t>
      </w:r>
    </w:p>
    <w:p w14:paraId="4DCC0E4B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284D339B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34C18B6A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00E2DA4" w14:textId="77777777" w:rsidR="00AA1468" w:rsidRPr="00034933" w:rsidRDefault="00E0595D" w:rsidP="00AA146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98EAC" w14:textId="77777777" w:rsidR="00E0595D" w:rsidRPr="00034933" w:rsidRDefault="00E0595D" w:rsidP="00AA146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о</w:t>
      </w:r>
      <w:r w:rsid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тличительными характеристиками </w:t>
      </w: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материала являются: </w:t>
      </w:r>
    </w:p>
    <w:p w14:paraId="12E328C4" w14:textId="77777777" w:rsidR="00E0595D" w:rsidRPr="00034933" w:rsidRDefault="00E0595D" w:rsidP="00E05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аутентичность языковых материалов; </w:t>
      </w:r>
    </w:p>
    <w:p w14:paraId="2F9FA4D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современные, в том числе компьютерные технологии; </w:t>
      </w:r>
    </w:p>
    <w:p w14:paraId="1A84C54C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интерактивность, вывод ученика за рамки учебника; </w:t>
      </w:r>
    </w:p>
    <w:p w14:paraId="7291B69E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личностная ориентация содержания учебных материалов; </w:t>
      </w:r>
    </w:p>
    <w:p w14:paraId="5B17CC93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включенность родного языка и культуры; </w:t>
      </w:r>
    </w:p>
    <w:p w14:paraId="3B1002F0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работы по формированию </w:t>
      </w:r>
      <w:proofErr w:type="spellStart"/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обобщенных способов учебной, познавательной, коммуникативной, практической деятельности; </w:t>
      </w:r>
    </w:p>
    <w:p w14:paraId="704D7B5D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14:paraId="6782983E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дифференцированный подход к организации образовательного процесса; </w:t>
      </w:r>
    </w:p>
    <w:p w14:paraId="18176D4D" w14:textId="77777777" w:rsidR="00E0595D" w:rsidRPr="00034933" w:rsidRDefault="00E0595D" w:rsidP="00AA1468">
      <w:pPr>
        <w:spacing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14:paraId="55C8D03A" w14:textId="77777777" w:rsidR="00E0595D" w:rsidRPr="00034933" w:rsidRDefault="00E0595D" w:rsidP="00E0595D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Данная рабочая программа обеспечивает: </w:t>
      </w:r>
    </w:p>
    <w:p w14:paraId="13E93630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культуроведческую</w:t>
      </w:r>
      <w:proofErr w:type="spellEnd"/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направленность обучения, </w:t>
      </w:r>
    </w:p>
    <w:p w14:paraId="74D07F3D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приобще</w:t>
      </w:r>
      <w:r w:rsid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ние учащихся к культуре страны </w:t>
      </w: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изучаемого языка, </w:t>
      </w:r>
    </w:p>
    <w:p w14:paraId="7DAE4303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лучшее осознание культуры своей собственной страны, </w:t>
      </w:r>
    </w:p>
    <w:p w14:paraId="214DD409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национального самосознания, </w:t>
      </w:r>
    </w:p>
    <w:p w14:paraId="41CC202E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осознание важности антикоррупционной деятельности государства,  </w:t>
      </w:r>
    </w:p>
    <w:p w14:paraId="4EFB666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представить свою страну средствами иностранного языка,</w:t>
      </w:r>
    </w:p>
    <w:p w14:paraId="1D94EB51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включение обучающихся в диалог культур.</w:t>
      </w:r>
    </w:p>
    <w:p w14:paraId="75145119" w14:textId="77777777" w:rsidR="00AA1468" w:rsidRPr="00034933" w:rsidRDefault="00AA1468" w:rsidP="003D30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77821A5" w14:textId="77777777" w:rsidR="003D3042" w:rsidRPr="00034933" w:rsidRDefault="003D3042" w:rsidP="003D3042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4933">
        <w:rPr>
          <w:rFonts w:ascii="Times New Roman" w:hAnsi="Times New Roman" w:cs="Times New Roman"/>
          <w:bCs/>
          <w:sz w:val="24"/>
          <w:szCs w:val="24"/>
          <w:lang w:eastAsia="ar-SA"/>
        </w:rPr>
        <w:t>Используемый учебно-методический комплекс:</w:t>
      </w:r>
      <w:r w:rsidRPr="00034933">
        <w:rPr>
          <w:rFonts w:ascii="Times New Roman" w:hAnsi="Times New Roman" w:cs="Times New Roman"/>
          <w:sz w:val="24"/>
          <w:szCs w:val="24"/>
        </w:rPr>
        <w:t xml:space="preserve"> программа по английскому языку для образовательных учреждений и школ с углубленным изучением английского языка (Программы образовательных учреждений. О.В. Афанасьева, И.В. Михеева: «Английский язык 2-11 классы» Москва, Просвещение, 2010), учебник для образовательных учреждений и школ с углубленным изучением английского языка </w:t>
      </w:r>
      <w:r w:rsidRPr="00034933">
        <w:rPr>
          <w:rFonts w:ascii="Times New Roman" w:hAnsi="Times New Roman" w:cs="Times New Roman"/>
          <w:bCs/>
          <w:sz w:val="24"/>
          <w:szCs w:val="24"/>
        </w:rPr>
        <w:t>Звёздный английский» ("</w:t>
      </w:r>
      <w:proofErr w:type="spellStart"/>
      <w:r w:rsidRPr="00034933">
        <w:rPr>
          <w:rFonts w:ascii="Times New Roman" w:hAnsi="Times New Roman" w:cs="Times New Roman"/>
          <w:bCs/>
          <w:sz w:val="24"/>
          <w:szCs w:val="24"/>
        </w:rPr>
        <w:t>Starl</w:t>
      </w:r>
      <w:r w:rsidRPr="00034933">
        <w:rPr>
          <w:rFonts w:ascii="Times New Roman" w:hAnsi="Times New Roman" w:cs="Times New Roman"/>
          <w:bCs/>
          <w:sz w:val="24"/>
          <w:szCs w:val="24"/>
          <w:lang w:val="en-US"/>
        </w:rPr>
        <w:t>ight</w:t>
      </w:r>
      <w:proofErr w:type="spellEnd"/>
      <w:r w:rsidRPr="00034933">
        <w:rPr>
          <w:rFonts w:ascii="Times New Roman" w:hAnsi="Times New Roman" w:cs="Times New Roman"/>
          <w:bCs/>
          <w:sz w:val="24"/>
          <w:szCs w:val="24"/>
        </w:rPr>
        <w:t>”),</w:t>
      </w:r>
      <w:r w:rsidRPr="00034933">
        <w:rPr>
          <w:rFonts w:ascii="Times New Roman" w:hAnsi="Times New Roman" w:cs="Times New Roman"/>
          <w:sz w:val="24"/>
          <w:szCs w:val="24"/>
        </w:rPr>
        <w:t> </w:t>
      </w:r>
      <w:r w:rsidRPr="00034933">
        <w:rPr>
          <w:rFonts w:ascii="Times New Roman" w:hAnsi="Times New Roman" w:cs="Times New Roman"/>
          <w:bCs/>
          <w:sz w:val="24"/>
          <w:szCs w:val="24"/>
        </w:rPr>
        <w:t xml:space="preserve">Баранова К. М., Дули Д., Копылова В. В., </w:t>
      </w:r>
      <w:proofErr w:type="spellStart"/>
      <w:r w:rsidRPr="00034933">
        <w:rPr>
          <w:rFonts w:ascii="Times New Roman" w:hAnsi="Times New Roman" w:cs="Times New Roman"/>
          <w:bCs/>
          <w:sz w:val="24"/>
          <w:szCs w:val="24"/>
        </w:rPr>
        <w:t>Мильруд</w:t>
      </w:r>
      <w:proofErr w:type="spellEnd"/>
      <w:r w:rsidRPr="00034933">
        <w:rPr>
          <w:rFonts w:ascii="Times New Roman" w:hAnsi="Times New Roman" w:cs="Times New Roman"/>
          <w:bCs/>
          <w:sz w:val="24"/>
          <w:szCs w:val="24"/>
        </w:rPr>
        <w:t xml:space="preserve"> Р. П., Эванс В.,</w:t>
      </w:r>
      <w:r w:rsidRPr="00034933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Pr="00034933">
        <w:rPr>
          <w:rFonts w:ascii="Times New Roman" w:hAnsi="Times New Roman" w:cs="Times New Roman"/>
          <w:bCs/>
          <w:sz w:val="24"/>
          <w:szCs w:val="24"/>
        </w:rPr>
        <w:t>2018</w:t>
      </w:r>
      <w:r w:rsidR="000229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AF90A1" w14:textId="02EF00B6" w:rsidR="00E0595D" w:rsidRPr="00034933" w:rsidRDefault="00E0595D" w:rsidP="003D30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4933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sz w:val="24"/>
          <w:szCs w:val="24"/>
        </w:rPr>
        <w:t>гимназии н</w:t>
      </w:r>
      <w:r w:rsidR="00034933">
        <w:rPr>
          <w:rFonts w:ascii="Times New Roman" w:hAnsi="Times New Roman" w:cs="Times New Roman"/>
          <w:sz w:val="24"/>
          <w:szCs w:val="24"/>
        </w:rPr>
        <w:t>а 202</w:t>
      </w:r>
      <w:r w:rsidR="00B06E16">
        <w:rPr>
          <w:rFonts w:ascii="Times New Roman" w:hAnsi="Times New Roman" w:cs="Times New Roman"/>
          <w:sz w:val="24"/>
          <w:szCs w:val="24"/>
        </w:rPr>
        <w:t>1</w:t>
      </w:r>
      <w:r w:rsidR="00034933">
        <w:rPr>
          <w:rFonts w:ascii="Times New Roman" w:hAnsi="Times New Roman" w:cs="Times New Roman"/>
          <w:sz w:val="24"/>
          <w:szCs w:val="24"/>
        </w:rPr>
        <w:t>-202</w:t>
      </w:r>
      <w:r w:rsidR="00B06E16">
        <w:rPr>
          <w:rFonts w:ascii="Times New Roman" w:hAnsi="Times New Roman" w:cs="Times New Roman"/>
          <w:sz w:val="24"/>
          <w:szCs w:val="24"/>
        </w:rPr>
        <w:t>2</w:t>
      </w:r>
      <w:r w:rsidRPr="00034933">
        <w:rPr>
          <w:rFonts w:ascii="Times New Roman" w:hAnsi="Times New Roman" w:cs="Times New Roman"/>
          <w:sz w:val="24"/>
          <w:szCs w:val="24"/>
        </w:rPr>
        <w:t xml:space="preserve"> учебный год на </w:t>
      </w:r>
      <w:r w:rsidR="00DA4666"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Pr="00034933">
        <w:rPr>
          <w:rFonts w:ascii="Times New Roman" w:hAnsi="Times New Roman" w:cs="Times New Roman"/>
          <w:sz w:val="24"/>
          <w:szCs w:val="24"/>
        </w:rPr>
        <w:t>изучение английского языка в 6 классе выделено 5 часов в неделю: 3 часа за счет федерального компонента и 2 часа за счет компонента гимназии. В соответствии с кален</w:t>
      </w:r>
      <w:r w:rsidR="00034933">
        <w:rPr>
          <w:rFonts w:ascii="Times New Roman" w:hAnsi="Times New Roman" w:cs="Times New Roman"/>
          <w:sz w:val="24"/>
          <w:szCs w:val="24"/>
        </w:rPr>
        <w:t>дарным учебным графиком на 202</w:t>
      </w:r>
      <w:r w:rsidR="00B06E16">
        <w:rPr>
          <w:rFonts w:ascii="Times New Roman" w:hAnsi="Times New Roman" w:cs="Times New Roman"/>
          <w:sz w:val="24"/>
          <w:szCs w:val="24"/>
        </w:rPr>
        <w:t>1</w:t>
      </w:r>
      <w:r w:rsidR="00034933">
        <w:rPr>
          <w:rFonts w:ascii="Times New Roman" w:hAnsi="Times New Roman" w:cs="Times New Roman"/>
          <w:sz w:val="24"/>
          <w:szCs w:val="24"/>
        </w:rPr>
        <w:t>-202</w:t>
      </w:r>
      <w:r w:rsidR="00B06E16">
        <w:rPr>
          <w:rFonts w:ascii="Times New Roman" w:hAnsi="Times New Roman" w:cs="Times New Roman"/>
          <w:sz w:val="24"/>
          <w:szCs w:val="24"/>
        </w:rPr>
        <w:t>2</w:t>
      </w:r>
      <w:r w:rsidR="0002296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34933">
        <w:rPr>
          <w:rFonts w:ascii="Times New Roman" w:hAnsi="Times New Roman" w:cs="Times New Roman"/>
          <w:sz w:val="24"/>
          <w:szCs w:val="24"/>
        </w:rPr>
        <w:t xml:space="preserve"> год, учебными являю</w:t>
      </w:r>
      <w:r w:rsidR="0049134E" w:rsidRPr="00034933">
        <w:rPr>
          <w:rFonts w:ascii="Times New Roman" w:hAnsi="Times New Roman" w:cs="Times New Roman"/>
          <w:sz w:val="24"/>
          <w:szCs w:val="24"/>
        </w:rPr>
        <w:t>тся 3</w:t>
      </w:r>
      <w:r w:rsidR="0045013A" w:rsidRPr="00034933">
        <w:rPr>
          <w:rFonts w:ascii="Times New Roman" w:hAnsi="Times New Roman" w:cs="Times New Roman"/>
          <w:sz w:val="24"/>
          <w:szCs w:val="24"/>
        </w:rPr>
        <w:t>5</w:t>
      </w:r>
      <w:r w:rsidR="0049134E" w:rsidRPr="0003493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5013A" w:rsidRPr="00034933">
        <w:rPr>
          <w:rFonts w:ascii="Times New Roman" w:hAnsi="Times New Roman" w:cs="Times New Roman"/>
          <w:sz w:val="24"/>
          <w:szCs w:val="24"/>
        </w:rPr>
        <w:t>ь</w:t>
      </w:r>
      <w:r w:rsidR="00AC1752">
        <w:rPr>
          <w:rFonts w:ascii="Times New Roman" w:hAnsi="Times New Roman" w:cs="Times New Roman"/>
          <w:sz w:val="24"/>
          <w:szCs w:val="24"/>
        </w:rPr>
        <w:t>, общее количество часов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5467682"/>
      <w:r w:rsidRPr="00034933">
        <w:rPr>
          <w:rFonts w:ascii="Times New Roman" w:hAnsi="Times New Roman" w:cs="Times New Roman"/>
          <w:sz w:val="24"/>
          <w:szCs w:val="24"/>
        </w:rPr>
        <w:t xml:space="preserve">6 </w:t>
      </w:r>
      <w:r w:rsidR="00034933">
        <w:rPr>
          <w:rFonts w:ascii="Times New Roman" w:hAnsi="Times New Roman" w:cs="Times New Roman"/>
          <w:sz w:val="24"/>
          <w:szCs w:val="24"/>
        </w:rPr>
        <w:t>«</w:t>
      </w:r>
      <w:r w:rsidR="00D86121">
        <w:rPr>
          <w:rFonts w:ascii="Times New Roman" w:hAnsi="Times New Roman" w:cs="Times New Roman"/>
          <w:sz w:val="24"/>
          <w:szCs w:val="24"/>
        </w:rPr>
        <w:t>А», 6 «В</w:t>
      </w:r>
      <w:r w:rsidR="00022968">
        <w:rPr>
          <w:rFonts w:ascii="Times New Roman" w:hAnsi="Times New Roman" w:cs="Times New Roman"/>
          <w:sz w:val="24"/>
          <w:szCs w:val="24"/>
        </w:rPr>
        <w:t>»</w:t>
      </w:r>
      <w:r w:rsidR="00D86121">
        <w:rPr>
          <w:rFonts w:ascii="Times New Roman" w:hAnsi="Times New Roman" w:cs="Times New Roman"/>
          <w:sz w:val="24"/>
          <w:szCs w:val="24"/>
        </w:rPr>
        <w:t xml:space="preserve"> классах – 174 часа</w:t>
      </w:r>
      <w:r w:rsidR="00022968">
        <w:rPr>
          <w:rFonts w:ascii="Times New Roman" w:hAnsi="Times New Roman" w:cs="Times New Roman"/>
          <w:sz w:val="24"/>
          <w:szCs w:val="24"/>
        </w:rPr>
        <w:t>,</w:t>
      </w:r>
      <w:r w:rsidR="00D86121">
        <w:rPr>
          <w:rFonts w:ascii="Times New Roman" w:hAnsi="Times New Roman" w:cs="Times New Roman"/>
          <w:sz w:val="24"/>
          <w:szCs w:val="24"/>
        </w:rPr>
        <w:t xml:space="preserve"> в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6 «</w:t>
      </w:r>
      <w:r w:rsidR="00537989">
        <w:rPr>
          <w:rFonts w:ascii="Times New Roman" w:hAnsi="Times New Roman" w:cs="Times New Roman"/>
          <w:sz w:val="24"/>
          <w:szCs w:val="24"/>
        </w:rPr>
        <w:t>Б</w:t>
      </w:r>
      <w:r w:rsidR="00D86121">
        <w:rPr>
          <w:rFonts w:ascii="Times New Roman" w:hAnsi="Times New Roman" w:cs="Times New Roman"/>
          <w:sz w:val="24"/>
          <w:szCs w:val="24"/>
        </w:rPr>
        <w:t>» классе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AE0FB3" w:rsidRPr="00034933">
        <w:rPr>
          <w:rFonts w:ascii="Times New Roman" w:hAnsi="Times New Roman" w:cs="Times New Roman"/>
          <w:sz w:val="24"/>
          <w:szCs w:val="24"/>
        </w:rPr>
        <w:t>-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D86121">
        <w:rPr>
          <w:rFonts w:ascii="Times New Roman" w:hAnsi="Times New Roman" w:cs="Times New Roman"/>
          <w:sz w:val="24"/>
          <w:szCs w:val="24"/>
        </w:rPr>
        <w:t>171 час</w:t>
      </w:r>
      <w:r w:rsidR="00C651AF" w:rsidRPr="00034933">
        <w:rPr>
          <w:rFonts w:ascii="Times New Roman" w:hAnsi="Times New Roman" w:cs="Times New Roman"/>
          <w:sz w:val="24"/>
          <w:szCs w:val="24"/>
        </w:rPr>
        <w:t>.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34933">
        <w:rPr>
          <w:rFonts w:ascii="Times New Roman" w:hAnsi="Times New Roman" w:cs="Times New Roman"/>
          <w:sz w:val="24"/>
          <w:szCs w:val="24"/>
        </w:rPr>
        <w:t xml:space="preserve">Выполнение программы осуществляется за счет </w:t>
      </w:r>
      <w:r w:rsidR="00AA1468" w:rsidRPr="00034933">
        <w:rPr>
          <w:rFonts w:ascii="Times New Roman" w:hAnsi="Times New Roman" w:cs="Times New Roman"/>
          <w:sz w:val="24"/>
          <w:szCs w:val="24"/>
        </w:rPr>
        <w:t>часов резервного времени.</w:t>
      </w:r>
    </w:p>
    <w:p w14:paraId="584C5A96" w14:textId="77777777" w:rsidR="00D51AE2" w:rsidRDefault="00E0595D" w:rsidP="003D3042">
      <w:pPr>
        <w:pStyle w:val="a3"/>
        <w:jc w:val="both"/>
        <w:rPr>
          <w:b/>
          <w:bCs/>
          <w:sz w:val="28"/>
          <w:szCs w:val="28"/>
        </w:rPr>
      </w:pPr>
      <w:r w:rsidRPr="004F113E">
        <w:rPr>
          <w:bCs/>
          <w:sz w:val="28"/>
          <w:szCs w:val="28"/>
        </w:rPr>
        <w:br w:type="page"/>
      </w:r>
      <w:r w:rsidR="00D51AE2">
        <w:rPr>
          <w:b/>
          <w:bCs/>
          <w:sz w:val="28"/>
          <w:szCs w:val="28"/>
        </w:rPr>
        <w:lastRenderedPageBreak/>
        <w:t xml:space="preserve">Раздел </w:t>
      </w:r>
      <w:r w:rsidR="003D3042">
        <w:rPr>
          <w:b/>
          <w:bCs/>
          <w:sz w:val="28"/>
          <w:szCs w:val="28"/>
        </w:rPr>
        <w:t>1.</w:t>
      </w:r>
      <w:r w:rsidR="00D51AE2" w:rsidRPr="00EE4BC2">
        <w:rPr>
          <w:b/>
          <w:bCs/>
          <w:sz w:val="28"/>
          <w:szCs w:val="28"/>
        </w:rPr>
        <w:t xml:space="preserve"> </w:t>
      </w:r>
      <w:r w:rsidR="00D51AE2">
        <w:rPr>
          <w:b/>
          <w:bCs/>
          <w:sz w:val="28"/>
          <w:szCs w:val="28"/>
        </w:rPr>
        <w:t>«</w:t>
      </w:r>
      <w:r w:rsidR="003D3042">
        <w:rPr>
          <w:b/>
          <w:bCs/>
          <w:sz w:val="28"/>
          <w:szCs w:val="28"/>
        </w:rPr>
        <w:t>Примерные р</w:t>
      </w:r>
      <w:r w:rsidR="00D51AE2">
        <w:rPr>
          <w:b/>
          <w:bCs/>
          <w:sz w:val="28"/>
          <w:szCs w:val="28"/>
        </w:rPr>
        <w:t>езультаты освоения предмета и система их оценки»</w:t>
      </w:r>
    </w:p>
    <w:p w14:paraId="043C0E21" w14:textId="77777777" w:rsidR="002C2D31" w:rsidRDefault="002C2D31" w:rsidP="00D51AE2">
      <w:pPr>
        <w:pStyle w:val="a3"/>
        <w:jc w:val="center"/>
        <w:rPr>
          <w:b/>
          <w:bCs/>
          <w:sz w:val="28"/>
          <w:szCs w:val="28"/>
        </w:rPr>
      </w:pPr>
    </w:p>
    <w:p w14:paraId="0EF6AF1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F113E">
        <w:rPr>
          <w:rFonts w:ascii="Times New Roman" w:hAnsi="Times New Roman" w:cs="Times New Roman"/>
          <w:sz w:val="24"/>
          <w:szCs w:val="24"/>
        </w:rPr>
        <w:t>обучающихся основной школы, формируемые при изучении иностранного языка:</w:t>
      </w:r>
    </w:p>
    <w:p w14:paraId="28A84B3E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5B5B5859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осознание   возможностей   самореализации   средствами иностранного языка;</w:t>
      </w:r>
    </w:p>
    <w:p w14:paraId="5A592B7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29E56BF8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14:paraId="616BC69C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 трудолюбие, дисциплинированность;</w:t>
      </w:r>
    </w:p>
    <w:p w14:paraId="7EAF2D61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216CD2DC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66E1F5B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общечеловеческие;</w:t>
      </w:r>
    </w:p>
    <w:p w14:paraId="059B9B37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3D9E2F8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891F76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12CD0E7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14:paraId="5FB0182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</w:p>
    <w:p w14:paraId="019ABFB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В коммуникативной сфере (то есть владении иностранным языком как средством общения).</w:t>
      </w:r>
    </w:p>
    <w:p w14:paraId="28B8E65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14:paraId="586A10F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19CC4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0BDA6C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14:paraId="56B470D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14:paraId="6358EF2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14:paraId="65DC3E61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14:paraId="4D51EF7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5BCAF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14:paraId="6B857A4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14:paraId="7AB10A3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14:paraId="74E2267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чтении:</w:t>
      </w:r>
    </w:p>
    <w:p w14:paraId="22EA838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14:paraId="19C4222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14:paraId="145F7C7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14:paraId="2E37184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письменной речи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AB525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14:paraId="518247F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14:paraId="0E10AF3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311DD56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14:paraId="60917C4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14:paraId="4859AD2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14:paraId="3354603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46FC473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5745FBE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14:paraId="32DC9E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14:paraId="54C739A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14:paraId="79FAE24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</w:p>
    <w:p w14:paraId="28C7A33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14:paraId="0DCE7FA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14:paraId="460311DD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14:paraId="7ED124F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14:paraId="38844E8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14:paraId="46C67F3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14:paraId="480B54D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14:paraId="75C1CF1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14:paraId="27324DD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14:paraId="4FE0281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В познавательной сфере:</w:t>
      </w:r>
    </w:p>
    <w:p w14:paraId="656DBF2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14:paraId="3E4C51F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14:paraId="10F0DC5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034232F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готовность и умение осуществлять индивидуальную и совместную проектную работу;</w:t>
      </w:r>
    </w:p>
    <w:p w14:paraId="1DA96E5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07FAE63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14:paraId="3F5D7D1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В ценностно-ориентационной сфере:</w:t>
      </w:r>
    </w:p>
    <w:p w14:paraId="00953B1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14:paraId="7808C9B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042FE5C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3C8DBB7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14:paraId="245D670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В эстетической сфере:</w:t>
      </w:r>
    </w:p>
    <w:p w14:paraId="2E45294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14:paraId="2E4CED5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583B1CE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14:paraId="6ED1412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Д. В трудовой сфере:</w:t>
      </w:r>
    </w:p>
    <w:p w14:paraId="6CBE6B6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14:paraId="602C668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14:paraId="2267185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В физической сфере:</w:t>
      </w:r>
    </w:p>
    <w:p w14:paraId="681DE21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14:paraId="5D77DC21" w14:textId="77777777" w:rsidR="003D3042" w:rsidRDefault="003D3042" w:rsidP="003D30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4D247" w14:textId="77777777" w:rsidR="002C2D31" w:rsidRPr="004F113E" w:rsidRDefault="002C2D31" w:rsidP="003D30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планируемых результатов</w:t>
      </w:r>
    </w:p>
    <w:p w14:paraId="1D43C40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максимального количества бал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14:paraId="4BC469B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14:paraId="49190A5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14:paraId="60ADA80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умение понять общее содержание и основные факты, о которых сообщается в тексте (ознакоми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14:paraId="0114163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14:paraId="7AA6327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14:paraId="54EB1FA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14:paraId="5B2A2B0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понять общее содержание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C076F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понять основное содержание (главную мысль)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A0C50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14:paraId="2FB2D17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14:paraId="7A1B9A9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14:paraId="1006D8E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14:paraId="71BB7FA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 w:rsidR="004F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14:paraId="411D789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из нескольких вариантов отве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шкале.</w:t>
      </w:r>
    </w:p>
    <w:p w14:paraId="22A939E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14:paraId="511F8AC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89-80% - оценка 4</w:t>
      </w:r>
    </w:p>
    <w:p w14:paraId="421C5DD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79-60% - оценка 3</w:t>
      </w:r>
    </w:p>
    <w:p w14:paraId="554907F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14:paraId="6DC3D9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14:paraId="0D89B72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14:paraId="7744DC5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27C5C8C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за счет </w:t>
      </w:r>
      <w:proofErr w:type="spellStart"/>
      <w:r w:rsidRPr="004F113E">
        <w:rPr>
          <w:rFonts w:ascii="Times New Roman" w:hAnsi="Times New Roman" w:cs="Times New Roman"/>
          <w:color w:val="000000"/>
          <w:sz w:val="24"/>
          <w:szCs w:val="24"/>
        </w:rPr>
        <w:t>внутрифразовых</w:t>
      </w:r>
      <w:proofErr w:type="spellEnd"/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и межфразовых связей).</w:t>
      </w:r>
    </w:p>
    <w:p w14:paraId="69B445B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Оценка 5 </w:t>
      </w:r>
    </w:p>
    <w:p w14:paraId="43E486DB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31164A90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3F37495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705259C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2B80A27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00E4C1E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62EFE0F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Имеются языковые ошибки, не затрудняющие  понимания (допускается  не более 4  негрубых</w:t>
      </w:r>
      <w:r w:rsidR="004F1B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14:paraId="279604A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13C497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40DB1DD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3113AE9F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5B1EDF7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A7043B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4FE332C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5A20C27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 языковые  ошибки,  которые затрудняют понимание текста.</w:t>
      </w:r>
    </w:p>
    <w:p w14:paraId="35D0D02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26CD62B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05119C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3257384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5716796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14:paraId="143BF8B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5BC1B3A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31164E2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 баллов</w:t>
      </w:r>
    </w:p>
    <w:p w14:paraId="3FC146B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дополнительных вопроса); социокультурные знания использованы в соответствии с ситуацией общения. </w:t>
      </w:r>
    </w:p>
    <w:p w14:paraId="74C2FA2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770386E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D5C2D8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4 балла </w:t>
      </w:r>
    </w:p>
    <w:p w14:paraId="344A8DFF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2B364B3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5CEFBC0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740CD325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B0D2FA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3 балла </w:t>
      </w:r>
    </w:p>
    <w:p w14:paraId="33E9BADD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28B275A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6159029A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 балла</w:t>
      </w:r>
    </w:p>
    <w:p w14:paraId="2EC5B3D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719166D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2244716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диалогического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74C7FB5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37015B0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взаимодействие с собеседником;</w:t>
      </w:r>
    </w:p>
    <w:p w14:paraId="4A0DADC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09CF7DE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781E215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</w:p>
    <w:p w14:paraId="36F214AC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000FCCF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lastRenderedPageBreak/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79363E2C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30FC0B28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5044D7A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7C12A8A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72DD710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3445E95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791599A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57157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67C9FB3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4AB80476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109010A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01DB1B07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9EE7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58E4E91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60CE509F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65F7D1FB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F3F6B70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F099F0C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F2776D5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806C3BE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68FF4E4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BB29064" w14:textId="77777777" w:rsidR="004F1B10" w:rsidRDefault="004F1B10" w:rsidP="003D30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D3042">
        <w:rPr>
          <w:rFonts w:ascii="Times New Roman" w:hAnsi="Times New Roman"/>
          <w:b/>
          <w:sz w:val="28"/>
          <w:szCs w:val="28"/>
        </w:rPr>
        <w:t>2.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«Содержание учебного курса»</w:t>
      </w:r>
    </w:p>
    <w:p w14:paraId="6C5A23B1" w14:textId="77777777" w:rsidR="00E0595D" w:rsidRPr="004F113E" w:rsidRDefault="00E0595D" w:rsidP="004F1B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E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020"/>
        <w:gridCol w:w="3490"/>
        <w:gridCol w:w="3544"/>
      </w:tblGrid>
      <w:tr w:rsidR="00E0595D" w:rsidRPr="004F113E" w14:paraId="6B308F2D" w14:textId="77777777" w:rsidTr="0045013A">
        <w:tc>
          <w:tcPr>
            <w:tcW w:w="552" w:type="dxa"/>
            <w:vMerge w:val="restart"/>
          </w:tcPr>
          <w:p w14:paraId="5918358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</w:tcPr>
          <w:p w14:paraId="10CB9D52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</w:p>
          <w:p w14:paraId="6E5F1B9E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34" w:type="dxa"/>
            <w:gridSpan w:val="2"/>
          </w:tcPr>
          <w:p w14:paraId="51B36B84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E0595D" w:rsidRPr="004F113E" w14:paraId="201D1375" w14:textId="77777777" w:rsidTr="0045013A">
        <w:tc>
          <w:tcPr>
            <w:tcW w:w="552" w:type="dxa"/>
            <w:vMerge/>
          </w:tcPr>
          <w:p w14:paraId="40F1A496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1143F66C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7513E3C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14:paraId="02CD7C10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E0595D" w:rsidRPr="004F113E" w14:paraId="4777CD07" w14:textId="77777777" w:rsidTr="0045013A">
        <w:tc>
          <w:tcPr>
            <w:tcW w:w="552" w:type="dxa"/>
          </w:tcPr>
          <w:p w14:paraId="16803857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4FFE1B00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490" w:type="dxa"/>
          </w:tcPr>
          <w:p w14:paraId="625EAE15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названия разных профессий и их характеристики, форм бланков анкет для поступления на работу, мест семейного отдыха, правила туриста, названия видов транспорта и способов путешествия</w:t>
            </w:r>
          </w:p>
        </w:tc>
        <w:tc>
          <w:tcPr>
            <w:tcW w:w="3544" w:type="dxa"/>
          </w:tcPr>
          <w:p w14:paraId="654948B9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профессии родственников, заполнять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анке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-ту при найме на работу,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сос-тавлять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резюме, беседовать о планах на путешествия, писать адрес и открытку с места отдыха, об увлечениях, о до-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машних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комнатных растениях</w:t>
            </w:r>
          </w:p>
        </w:tc>
      </w:tr>
      <w:tr w:rsidR="00E0595D" w:rsidRPr="004F113E" w14:paraId="0297A8AA" w14:textId="77777777" w:rsidTr="0045013A">
        <w:tc>
          <w:tcPr>
            <w:tcW w:w="552" w:type="dxa"/>
          </w:tcPr>
          <w:p w14:paraId="5A016DFE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03E58B0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490" w:type="dxa"/>
          </w:tcPr>
          <w:p w14:paraId="18147380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пред-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, особенности жизни и деятельности людей в Великобритании, названия монет, упаковок продуктов, спортивных игр и видов спорта</w:t>
            </w:r>
          </w:p>
        </w:tc>
        <w:tc>
          <w:tcPr>
            <w:tcW w:w="3544" w:type="dxa"/>
          </w:tcPr>
          <w:p w14:paraId="639FC00D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ученое время, поговорить о своей школьной жизни, о работе учителя, врача, про-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давца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, политического деятеля, жизни спортсмена</w:t>
            </w:r>
          </w:p>
        </w:tc>
      </w:tr>
      <w:tr w:rsidR="00E0595D" w:rsidRPr="004F113E" w14:paraId="75059468" w14:textId="77777777" w:rsidTr="0045013A">
        <w:tc>
          <w:tcPr>
            <w:tcW w:w="552" w:type="dxa"/>
          </w:tcPr>
          <w:p w14:paraId="0F2E317E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14:paraId="7A2D56E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490" w:type="dxa"/>
          </w:tcPr>
          <w:p w14:paraId="386D0D74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коммуникации со сверстниками, взрослыми и учителями, поведения во время путешествий, на приёме у врача, в магазине </w:t>
            </w:r>
          </w:p>
        </w:tc>
        <w:tc>
          <w:tcPr>
            <w:tcW w:w="3544" w:type="dxa"/>
          </w:tcPr>
          <w:p w14:paraId="4AA9F415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англ. разговорные выражения, рассказывать о своих впечатлениях по теме</w:t>
            </w:r>
          </w:p>
        </w:tc>
      </w:tr>
      <w:tr w:rsidR="00E0595D" w:rsidRPr="004F113E" w14:paraId="04789D00" w14:textId="77777777" w:rsidTr="0045013A">
        <w:tc>
          <w:tcPr>
            <w:tcW w:w="552" w:type="dxa"/>
          </w:tcPr>
          <w:p w14:paraId="721B3E42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1A305A26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сфера отношений в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многонациональ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-ном обществе</w:t>
            </w:r>
          </w:p>
        </w:tc>
        <w:tc>
          <w:tcPr>
            <w:tcW w:w="3490" w:type="dxa"/>
          </w:tcPr>
          <w:p w14:paraId="4BFF1422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по истории Англии и России, особенности жизни городов, законы построения отношений между народами в современном мире, названия </w:t>
            </w:r>
            <w:proofErr w:type="spellStart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достоприме-чательностей</w:t>
            </w:r>
            <w:proofErr w:type="spellEnd"/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, праздников</w:t>
            </w:r>
          </w:p>
        </w:tc>
        <w:tc>
          <w:tcPr>
            <w:tcW w:w="3544" w:type="dxa"/>
          </w:tcPr>
          <w:p w14:paraId="13B43C43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</w:tbl>
    <w:p w14:paraId="222BC77E" w14:textId="77777777" w:rsidR="00E0595D" w:rsidRPr="004F113E" w:rsidRDefault="00E0595D" w:rsidP="00E05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0F2FC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содержательные линии. </w:t>
      </w:r>
      <w:r w:rsidRPr="004F113E">
        <w:rPr>
          <w:rFonts w:ascii="Times New Roman" w:hAnsi="Times New Roman" w:cs="Times New Roman"/>
          <w:bCs/>
          <w:sz w:val="24"/>
          <w:szCs w:val="24"/>
        </w:rPr>
        <w:t>Первой содержатель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коммуникативные умения </w:t>
      </w:r>
      <w:r w:rsidRPr="004F113E">
        <w:rPr>
          <w:rFonts w:ascii="Times New Roman" w:hAnsi="Times New Roman" w:cs="Times New Roman"/>
          <w:bCs/>
          <w:sz w:val="24"/>
          <w:szCs w:val="24"/>
        </w:rPr>
        <w:t>в основных видах речевой деятель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ности, второй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языковые средства </w:t>
      </w:r>
      <w:r w:rsidRPr="004F113E">
        <w:rPr>
          <w:rFonts w:ascii="Times New Roman" w:hAnsi="Times New Roman" w:cs="Times New Roman"/>
          <w:bCs/>
          <w:sz w:val="24"/>
          <w:szCs w:val="24"/>
        </w:rPr>
        <w:t xml:space="preserve">и навыки оперирования ими, третьей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социокультурные знания и умения.</w:t>
      </w:r>
    </w:p>
    <w:p w14:paraId="47C66897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Указанные содержательные линии находятся в тесной вза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имосвязи, что обусловлено единством составляющих коммуни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кативной компетенции как цели обучения: речевой, языковой, социокультурной.</w:t>
      </w:r>
    </w:p>
    <w:p w14:paraId="21A747CB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Основной линией следует считать коммуникативные уме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ния, которые представляют собой результат овладения ино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ворения, аудирования, </w:t>
      </w:r>
      <w:r w:rsidRPr="004F113E">
        <w:rPr>
          <w:rFonts w:ascii="Times New Roman" w:hAnsi="Times New Roman" w:cs="Times New Roman"/>
          <w:bCs/>
          <w:sz w:val="24"/>
          <w:szCs w:val="24"/>
        </w:rPr>
        <w:lastRenderedPageBreak/>
        <w:t>чтения и письма. Таким образом, языко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муникативной компетенции неразрывно связано с социокуль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жательные линии взаимосвязаны, и отсутствие одной из них на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рушает единство учебного предмета «Иностранный язык».</w:t>
      </w:r>
    </w:p>
    <w:p w14:paraId="2979EF8B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E77532" w14:textId="77777777" w:rsidR="004F1B10" w:rsidRDefault="004F1B10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</w:p>
    <w:p w14:paraId="5B87E6DD" w14:textId="77777777" w:rsidR="004F1B10" w:rsidRDefault="004F1B10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774B">
        <w:rPr>
          <w:rFonts w:ascii="Times New Roman" w:hAnsi="Times New Roman" w:cs="Times New Roman"/>
          <w:sz w:val="24"/>
          <w:szCs w:val="24"/>
        </w:rPr>
        <w:t>Вводная лексико-грамматическая к</w:t>
      </w:r>
      <w:r>
        <w:rPr>
          <w:rFonts w:ascii="Times New Roman" w:hAnsi="Times New Roman" w:cs="Times New Roman"/>
          <w:sz w:val="24"/>
          <w:szCs w:val="24"/>
        </w:rPr>
        <w:t>онтрольная работа</w:t>
      </w:r>
      <w:r w:rsidR="00D67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0951D" w14:textId="77777777" w:rsid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Лексико-грамматическая контрольная работа</w:t>
      </w:r>
    </w:p>
    <w:p w14:paraId="1C55316F" w14:textId="77777777" w:rsid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 по письму</w:t>
      </w:r>
    </w:p>
    <w:p w14:paraId="0B563623" w14:textId="77777777" w:rsidR="00D6774B" w:rsidRP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74B">
        <w:rPr>
          <w:rFonts w:ascii="Times New Roman" w:hAnsi="Times New Roman" w:cs="Times New Roman"/>
          <w:sz w:val="24"/>
          <w:szCs w:val="24"/>
        </w:rPr>
        <w:t>Итоговая лексико-грамматическая контрольная работа</w:t>
      </w:r>
    </w:p>
    <w:p w14:paraId="056782C8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10F09F" w14:textId="77777777" w:rsidR="00BE14C7" w:rsidRDefault="00BE14C7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EBE5EA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0406A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913E678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B7D59C5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2E99BAE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7063621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4577A9C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B079EB8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E60CFD6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3121A29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882736E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F932950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A4C0B3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A815650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ED9193F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9AA6C17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A017EE8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66E47E0" w14:textId="77777777" w:rsidR="00395C34" w:rsidRDefault="00395C34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FC81BB1" w14:textId="77777777" w:rsidR="00395C34" w:rsidRDefault="00395C34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ADB1B6F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2B84BC4" w14:textId="77777777" w:rsidR="004F1B10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</w:t>
      </w:r>
      <w:r w:rsidR="004F1B10" w:rsidRPr="00D83146">
        <w:rPr>
          <w:rFonts w:ascii="Times New Roman" w:hAnsi="Times New Roman"/>
          <w:b/>
          <w:sz w:val="28"/>
          <w:szCs w:val="28"/>
        </w:rPr>
        <w:t xml:space="preserve"> </w:t>
      </w:r>
      <w:r w:rsidR="004F1B10"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p w14:paraId="133F5AE6" w14:textId="77777777" w:rsidR="004F1B10" w:rsidRPr="004F113E" w:rsidRDefault="004F1B10" w:rsidP="004F1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5813"/>
        <w:gridCol w:w="2467"/>
      </w:tblGrid>
      <w:tr w:rsidR="004F1B10" w:rsidRPr="004F113E" w14:paraId="5CEA85A2" w14:textId="77777777" w:rsidTr="00126023">
        <w:trPr>
          <w:trHeight w:val="88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EE1FB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0050C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E4CF1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количество часов</w:t>
            </w:r>
          </w:p>
        </w:tc>
      </w:tr>
      <w:tr w:rsidR="004F1B10" w:rsidRPr="004F113E" w14:paraId="73F74ABA" w14:textId="77777777" w:rsidTr="00126023">
        <w:trPr>
          <w:trHeight w:val="49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58EC4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2B2CB" w14:textId="77777777" w:rsidR="004F1B10" w:rsidRPr="00E524F7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1FB6D" w14:textId="77777777" w:rsidR="004F1B10" w:rsidRPr="00E524F7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B10" w:rsidRPr="004F113E" w14:paraId="79537FD9" w14:textId="77777777" w:rsidTr="00126023">
        <w:trPr>
          <w:trHeight w:val="43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AC25F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F99A4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и в пути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60E69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F1B10" w:rsidRPr="004F113E" w14:paraId="238D00FD" w14:textId="77777777" w:rsidTr="00126023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CA065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20035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и напитки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ECFF7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F1B10" w:rsidRPr="004F113E" w14:paraId="10BD7705" w14:textId="77777777" w:rsidTr="00126023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B9D9C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A5041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и легенды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5745B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F1B10" w:rsidRPr="004F113E" w14:paraId="31EF1B74" w14:textId="77777777" w:rsidTr="00126023">
        <w:trPr>
          <w:trHeight w:val="4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A886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CEEE0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отдыхе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4EB2E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1B10" w:rsidRPr="004F113E" w14:paraId="0FF79B7C" w14:textId="77777777" w:rsidTr="00126023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CFF84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344A4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помощи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D31AD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F1B10" w:rsidRPr="004F113E" w14:paraId="45372FC3" w14:textId="77777777" w:rsidTr="00126023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48B29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B76B1" w14:textId="77777777" w:rsidR="004F1B10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53320" w14:textId="77777777" w:rsidR="004F1B10" w:rsidRPr="004F113E" w:rsidRDefault="00C651AF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1B10" w:rsidRPr="004F113E" w14:paraId="6B4B60F4" w14:textId="77777777" w:rsidTr="00126023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01D36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D847F" w14:textId="77777777" w:rsidR="004F1B10" w:rsidRPr="004F113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0DAED" w14:textId="77777777" w:rsidR="004F1B10" w:rsidRPr="004E1F56" w:rsidRDefault="00395C34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14:paraId="45D36CF2" w14:textId="77777777" w:rsidR="004F1B10" w:rsidRPr="004F113E" w:rsidRDefault="004F1B10" w:rsidP="004F1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C46C35" w14:textId="77777777" w:rsidR="00E0595D" w:rsidRPr="00D4102B" w:rsidRDefault="00E0595D">
      <w:pPr>
        <w:rPr>
          <w:rFonts w:ascii="Times New Roman" w:hAnsi="Times New Roman" w:cs="Times New Roman"/>
        </w:rPr>
      </w:pPr>
    </w:p>
    <w:sectPr w:rsidR="00E0595D" w:rsidRPr="00D4102B" w:rsidSect="009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E04158"/>
    <w:multiLevelType w:val="hybridMultilevel"/>
    <w:tmpl w:val="6D62DAF6"/>
    <w:lvl w:ilvl="0" w:tplc="3AA424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042D0"/>
    <w:multiLevelType w:val="hybridMultilevel"/>
    <w:tmpl w:val="8E4CA1B8"/>
    <w:lvl w:ilvl="0" w:tplc="E9D4139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267274350">
    <w:abstractNumId w:val="5"/>
  </w:num>
  <w:num w:numId="2" w16cid:durableId="811756364">
    <w:abstractNumId w:val="2"/>
  </w:num>
  <w:num w:numId="3" w16cid:durableId="555747699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 w16cid:durableId="521432460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 w16cid:durableId="11883003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537750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88666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5D"/>
    <w:rsid w:val="00022968"/>
    <w:rsid w:val="00034933"/>
    <w:rsid w:val="00095266"/>
    <w:rsid w:val="001079C1"/>
    <w:rsid w:val="0015212C"/>
    <w:rsid w:val="001C3B85"/>
    <w:rsid w:val="002C2D31"/>
    <w:rsid w:val="00335C1E"/>
    <w:rsid w:val="003406AA"/>
    <w:rsid w:val="00395C34"/>
    <w:rsid w:val="003D3042"/>
    <w:rsid w:val="003F0696"/>
    <w:rsid w:val="0045013A"/>
    <w:rsid w:val="0049134E"/>
    <w:rsid w:val="004D37AA"/>
    <w:rsid w:val="004E1F56"/>
    <w:rsid w:val="004F113E"/>
    <w:rsid w:val="004F1B10"/>
    <w:rsid w:val="004F2F8A"/>
    <w:rsid w:val="00537989"/>
    <w:rsid w:val="00692088"/>
    <w:rsid w:val="007C0565"/>
    <w:rsid w:val="00826B01"/>
    <w:rsid w:val="008D08B0"/>
    <w:rsid w:val="0094717A"/>
    <w:rsid w:val="00973164"/>
    <w:rsid w:val="00984CB6"/>
    <w:rsid w:val="00991871"/>
    <w:rsid w:val="009C6F7E"/>
    <w:rsid w:val="00A93E85"/>
    <w:rsid w:val="00AA1468"/>
    <w:rsid w:val="00AC1668"/>
    <w:rsid w:val="00AC1752"/>
    <w:rsid w:val="00AE0FB3"/>
    <w:rsid w:val="00B06E16"/>
    <w:rsid w:val="00BA507F"/>
    <w:rsid w:val="00BD6796"/>
    <w:rsid w:val="00BE14C7"/>
    <w:rsid w:val="00C36B8D"/>
    <w:rsid w:val="00C651AF"/>
    <w:rsid w:val="00D4102B"/>
    <w:rsid w:val="00D5034C"/>
    <w:rsid w:val="00D51AE2"/>
    <w:rsid w:val="00D6774B"/>
    <w:rsid w:val="00D86121"/>
    <w:rsid w:val="00DA4666"/>
    <w:rsid w:val="00DB72E2"/>
    <w:rsid w:val="00E0595D"/>
    <w:rsid w:val="00E524F7"/>
    <w:rsid w:val="00EC1999"/>
    <w:rsid w:val="00F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FFCA"/>
  <w15:docId w15:val="{47921988-C7BE-4636-8A8D-82E9F0D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0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9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5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0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99"/>
    <w:qFormat/>
    <w:rsid w:val="00E0595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51A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F1B10"/>
    <w:pPr>
      <w:spacing w:after="120" w:line="254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1B10"/>
    <w:rPr>
      <w:rFonts w:eastAsiaTheme="minorHAnsi"/>
      <w:lang w:eastAsia="en-US"/>
    </w:rPr>
  </w:style>
  <w:style w:type="character" w:customStyle="1" w:styleId="a8">
    <w:name w:val="Основной текст_"/>
    <w:link w:val="11"/>
    <w:uiPriority w:val="99"/>
    <w:locked/>
    <w:rsid w:val="004F1B10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F1B1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4F1B10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Rai RaiYa</cp:lastModifiedBy>
  <cp:revision>39</cp:revision>
  <dcterms:created xsi:type="dcterms:W3CDTF">2018-09-22T08:18:00Z</dcterms:created>
  <dcterms:modified xsi:type="dcterms:W3CDTF">2022-08-09T08:16:00Z</dcterms:modified>
</cp:coreProperties>
</file>