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2406" w14:textId="77777777" w:rsidR="00A31C67" w:rsidRPr="006263B0" w:rsidRDefault="003D1087" w:rsidP="003D108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263B0">
        <w:rPr>
          <w:rFonts w:ascii="Times New Roman" w:hAnsi="Times New Roman" w:cs="Times New Roman"/>
          <w:b/>
          <w:color w:val="FF0000"/>
          <w:sz w:val="40"/>
          <w:szCs w:val="40"/>
        </w:rPr>
        <w:t>Тематика классных часов</w:t>
      </w:r>
    </w:p>
    <w:p w14:paraId="73F1B06D" w14:textId="77777777" w:rsidR="003D1087" w:rsidRPr="006263B0" w:rsidRDefault="005A3D87" w:rsidP="003D108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6263B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с </w:t>
      </w:r>
      <w:r w:rsidR="00D843A2" w:rsidRPr="006263B0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23</w:t>
      </w:r>
      <w:r w:rsidR="00270401" w:rsidRPr="006263B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.01.202</w:t>
      </w:r>
      <w:r w:rsidR="00D843A2" w:rsidRPr="006263B0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3</w:t>
      </w:r>
      <w:r w:rsidR="00C33FE9" w:rsidRPr="006263B0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</w:t>
      </w:r>
      <w:r w:rsidR="00270401" w:rsidRPr="006263B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-</w:t>
      </w:r>
      <w:r w:rsidR="00C33FE9" w:rsidRPr="006263B0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</w:t>
      </w:r>
      <w:r w:rsidR="00270401" w:rsidRPr="006263B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25.02.202</w:t>
      </w:r>
      <w:r w:rsidR="00D843A2" w:rsidRPr="006263B0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3</w:t>
      </w:r>
    </w:p>
    <w:p w14:paraId="1A0A32EC" w14:textId="77777777" w:rsidR="00264906" w:rsidRPr="006263B0" w:rsidRDefault="00264906" w:rsidP="00264906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14:paraId="14503BD0" w14:textId="77777777" w:rsidR="003D1087" w:rsidRPr="006263B0" w:rsidRDefault="003D1087" w:rsidP="003D1087">
      <w:pPr>
        <w:pStyle w:val="a3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14:paraId="65135741" w14:textId="77777777" w:rsidR="003D1087" w:rsidRPr="006263B0" w:rsidRDefault="003D1087" w:rsidP="003D108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</w:rPr>
      </w:pPr>
      <w:r w:rsidRPr="006263B0">
        <w:rPr>
          <w:rFonts w:ascii="Times New Roman" w:hAnsi="Times New Roman" w:cs="Times New Roman"/>
          <w:color w:val="0070C0"/>
          <w:sz w:val="40"/>
          <w:szCs w:val="40"/>
        </w:rPr>
        <w:t>«Мне о России надо говорить»</w:t>
      </w:r>
    </w:p>
    <w:p w14:paraId="32073766" w14:textId="77777777" w:rsidR="003D1087" w:rsidRPr="006263B0" w:rsidRDefault="003D1087" w:rsidP="003D108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</w:rPr>
      </w:pPr>
      <w:r w:rsidRPr="006263B0">
        <w:rPr>
          <w:rFonts w:ascii="Times New Roman" w:hAnsi="Times New Roman" w:cs="Times New Roman"/>
          <w:color w:val="0070C0"/>
          <w:sz w:val="40"/>
          <w:szCs w:val="40"/>
        </w:rPr>
        <w:t>«В жизни всегда есть место подвигу»</w:t>
      </w:r>
    </w:p>
    <w:p w14:paraId="59E51547" w14:textId="77777777" w:rsidR="003D1087" w:rsidRPr="006263B0" w:rsidRDefault="003D1087" w:rsidP="003D108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</w:rPr>
      </w:pPr>
      <w:r w:rsidRPr="006263B0">
        <w:rPr>
          <w:rFonts w:ascii="Times New Roman" w:hAnsi="Times New Roman" w:cs="Times New Roman"/>
          <w:color w:val="0070C0"/>
          <w:sz w:val="40"/>
          <w:szCs w:val="40"/>
        </w:rPr>
        <w:t xml:space="preserve">«Дни и ночи блокадного Ленинграда» </w:t>
      </w:r>
    </w:p>
    <w:p w14:paraId="446E1ABC" w14:textId="77777777" w:rsidR="003D1087" w:rsidRPr="006263B0" w:rsidRDefault="003D1087" w:rsidP="003D108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</w:rPr>
      </w:pPr>
      <w:r w:rsidRPr="006263B0">
        <w:rPr>
          <w:rFonts w:ascii="Times New Roman" w:hAnsi="Times New Roman" w:cs="Times New Roman"/>
          <w:color w:val="0070C0"/>
          <w:sz w:val="40"/>
          <w:szCs w:val="40"/>
        </w:rPr>
        <w:t>«Дорога жизни»</w:t>
      </w:r>
    </w:p>
    <w:p w14:paraId="4F04853F" w14:textId="77777777" w:rsidR="003D1087" w:rsidRPr="006263B0" w:rsidRDefault="003D1087" w:rsidP="003D108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</w:rPr>
      </w:pPr>
      <w:r w:rsidRPr="006263B0">
        <w:rPr>
          <w:rFonts w:ascii="Times New Roman" w:hAnsi="Times New Roman" w:cs="Times New Roman"/>
          <w:color w:val="0070C0"/>
          <w:sz w:val="40"/>
          <w:szCs w:val="40"/>
        </w:rPr>
        <w:t>«Шаг в бессмертие»</w:t>
      </w:r>
    </w:p>
    <w:p w14:paraId="7B78B1C0" w14:textId="77777777" w:rsidR="003D1087" w:rsidRPr="006263B0" w:rsidRDefault="00AA40ED" w:rsidP="003D108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</w:rPr>
      </w:pPr>
      <w:r w:rsidRPr="006263B0">
        <w:rPr>
          <w:rFonts w:ascii="Times New Roman" w:hAnsi="Times New Roman" w:cs="Times New Roman"/>
          <w:color w:val="0070C0"/>
          <w:sz w:val="40"/>
          <w:szCs w:val="40"/>
        </w:rPr>
        <w:t>«Подвиг Александра Ароновича Печерского»</w:t>
      </w:r>
    </w:p>
    <w:p w14:paraId="60481A38" w14:textId="77777777" w:rsidR="00264906" w:rsidRPr="006263B0" w:rsidRDefault="00AA40ED" w:rsidP="0026490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</w:rPr>
      </w:pPr>
      <w:r w:rsidRPr="006263B0">
        <w:rPr>
          <w:rFonts w:ascii="Times New Roman" w:hAnsi="Times New Roman" w:cs="Times New Roman"/>
          <w:color w:val="0070C0"/>
          <w:sz w:val="40"/>
          <w:szCs w:val="40"/>
        </w:rPr>
        <w:t>«Второе Освобождение города Ростова-на-Дону»</w:t>
      </w:r>
      <w:r w:rsidR="00264906" w:rsidRPr="006263B0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fldChar w:fldCharType="begin"/>
      </w:r>
      <w:r w:rsidR="00264906" w:rsidRPr="006263B0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instrText xml:space="preserve"> HYPERLINK "https://www.coe.int/ru/web/portal/27-january-holocaust-remembrance-day" </w:instrText>
      </w:r>
      <w:r w:rsidR="00264906" w:rsidRPr="006263B0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r>
      <w:r w:rsidR="00264906" w:rsidRPr="006263B0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fldChar w:fldCharType="separate"/>
      </w:r>
    </w:p>
    <w:p w14:paraId="4922BFC5" w14:textId="77777777" w:rsidR="00264906" w:rsidRPr="006263B0" w:rsidRDefault="00264906" w:rsidP="0026490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</w:rPr>
      </w:pPr>
      <w:r w:rsidRPr="006263B0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27</w:t>
      </w:r>
      <w:r w:rsidRPr="006263B0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fldChar w:fldCharType="end"/>
      </w:r>
      <w:r w:rsidRPr="006263B0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 января-День  памяти жертв Холокоста</w:t>
      </w:r>
    </w:p>
    <w:p w14:paraId="5523B1D8" w14:textId="77777777" w:rsidR="00D46784" w:rsidRPr="006263B0" w:rsidRDefault="00D46784" w:rsidP="003D108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</w:rPr>
      </w:pPr>
      <w:r w:rsidRPr="006263B0">
        <w:rPr>
          <w:rFonts w:ascii="Times New Roman" w:hAnsi="Times New Roman" w:cs="Times New Roman"/>
          <w:color w:val="0070C0"/>
          <w:sz w:val="40"/>
          <w:szCs w:val="40"/>
        </w:rPr>
        <w:t>«Я живу на улице героя»</w:t>
      </w:r>
    </w:p>
    <w:p w14:paraId="556A9E08" w14:textId="77777777" w:rsidR="00AA40ED" w:rsidRPr="006263B0" w:rsidRDefault="00AA40ED" w:rsidP="003D108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</w:rPr>
      </w:pPr>
      <w:r w:rsidRPr="006263B0">
        <w:rPr>
          <w:rFonts w:ascii="Times New Roman" w:hAnsi="Times New Roman" w:cs="Times New Roman"/>
          <w:color w:val="0070C0"/>
          <w:sz w:val="40"/>
          <w:szCs w:val="40"/>
        </w:rPr>
        <w:t>«</w:t>
      </w:r>
      <w:r w:rsidR="00D46784" w:rsidRPr="006263B0">
        <w:rPr>
          <w:rFonts w:ascii="Times New Roman" w:hAnsi="Times New Roman" w:cs="Times New Roman"/>
          <w:color w:val="0070C0"/>
          <w:sz w:val="40"/>
          <w:szCs w:val="40"/>
        </w:rPr>
        <w:t>Ты выстоял великий Сталинград!</w:t>
      </w:r>
      <w:r w:rsidRPr="006263B0">
        <w:rPr>
          <w:rFonts w:ascii="Times New Roman" w:hAnsi="Times New Roman" w:cs="Times New Roman"/>
          <w:color w:val="0070C0"/>
          <w:sz w:val="40"/>
          <w:szCs w:val="40"/>
        </w:rPr>
        <w:t>»</w:t>
      </w:r>
    </w:p>
    <w:p w14:paraId="763D8EB1" w14:textId="77777777" w:rsidR="00AA40ED" w:rsidRPr="006263B0" w:rsidRDefault="00AA40ED" w:rsidP="003D108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</w:rPr>
      </w:pPr>
      <w:r w:rsidRPr="006263B0">
        <w:rPr>
          <w:rFonts w:ascii="Times New Roman" w:hAnsi="Times New Roman" w:cs="Times New Roman"/>
          <w:color w:val="0070C0"/>
          <w:sz w:val="40"/>
          <w:szCs w:val="40"/>
        </w:rPr>
        <w:t>«Великой Победе посвящается»</w:t>
      </w:r>
    </w:p>
    <w:p w14:paraId="32980AD2" w14:textId="77777777" w:rsidR="00AA40ED" w:rsidRPr="006263B0" w:rsidRDefault="00AA40ED" w:rsidP="003D108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</w:rPr>
      </w:pPr>
      <w:r w:rsidRPr="006263B0">
        <w:rPr>
          <w:rFonts w:ascii="Times New Roman" w:hAnsi="Times New Roman" w:cs="Times New Roman"/>
          <w:color w:val="0070C0"/>
          <w:sz w:val="40"/>
          <w:szCs w:val="40"/>
        </w:rPr>
        <w:t>«Стояли со взрослыми рядом дети той страшной  войны»</w:t>
      </w:r>
    </w:p>
    <w:p w14:paraId="0DE3F122" w14:textId="77777777" w:rsidR="00AA40ED" w:rsidRPr="006263B0" w:rsidRDefault="00D46784" w:rsidP="003D108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</w:rPr>
      </w:pPr>
      <w:r w:rsidRPr="006263B0">
        <w:rPr>
          <w:rFonts w:ascii="Times New Roman" w:hAnsi="Times New Roman" w:cs="Times New Roman"/>
          <w:color w:val="0070C0"/>
          <w:sz w:val="40"/>
          <w:szCs w:val="40"/>
        </w:rPr>
        <w:t>«Города -</w:t>
      </w:r>
      <w:r w:rsidR="00270401" w:rsidRPr="006263B0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Pr="006263B0">
        <w:rPr>
          <w:rFonts w:ascii="Times New Roman" w:hAnsi="Times New Roman" w:cs="Times New Roman"/>
          <w:color w:val="0070C0"/>
          <w:sz w:val="40"/>
          <w:szCs w:val="40"/>
        </w:rPr>
        <w:t>герои Воинской славы Росси</w:t>
      </w:r>
      <w:r w:rsidR="00092486" w:rsidRPr="006263B0">
        <w:rPr>
          <w:rFonts w:ascii="Times New Roman" w:hAnsi="Times New Roman" w:cs="Times New Roman"/>
          <w:color w:val="0070C0"/>
          <w:sz w:val="40"/>
          <w:szCs w:val="40"/>
        </w:rPr>
        <w:t>и</w:t>
      </w:r>
      <w:r w:rsidRPr="006263B0">
        <w:rPr>
          <w:rFonts w:ascii="Times New Roman" w:hAnsi="Times New Roman" w:cs="Times New Roman"/>
          <w:color w:val="0070C0"/>
          <w:sz w:val="40"/>
          <w:szCs w:val="40"/>
        </w:rPr>
        <w:t>»</w:t>
      </w:r>
    </w:p>
    <w:sectPr w:rsidR="00AA40ED" w:rsidRPr="0062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46EA4"/>
    <w:multiLevelType w:val="hybridMultilevel"/>
    <w:tmpl w:val="C006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32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87"/>
    <w:rsid w:val="000574F5"/>
    <w:rsid w:val="00092486"/>
    <w:rsid w:val="00264906"/>
    <w:rsid w:val="00270401"/>
    <w:rsid w:val="00347DD6"/>
    <w:rsid w:val="003D1087"/>
    <w:rsid w:val="004D2157"/>
    <w:rsid w:val="004E3BE5"/>
    <w:rsid w:val="005A3D87"/>
    <w:rsid w:val="006263B0"/>
    <w:rsid w:val="00A31C67"/>
    <w:rsid w:val="00AA40ED"/>
    <w:rsid w:val="00BC7F3D"/>
    <w:rsid w:val="00C33FE9"/>
    <w:rsid w:val="00D46784"/>
    <w:rsid w:val="00D843A2"/>
    <w:rsid w:val="00F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0C29"/>
  <w15:docId w15:val="{06CC2141-1D9A-4FD9-9832-82880DE8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08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649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26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Rai RaiYa</cp:lastModifiedBy>
  <cp:revision>2</cp:revision>
  <cp:lastPrinted>2023-01-20T10:39:00Z</cp:lastPrinted>
  <dcterms:created xsi:type="dcterms:W3CDTF">2023-01-31T17:28:00Z</dcterms:created>
  <dcterms:modified xsi:type="dcterms:W3CDTF">2023-01-31T17:28:00Z</dcterms:modified>
</cp:coreProperties>
</file>